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8C773" w14:textId="77777777" w:rsidR="00EA37E8" w:rsidRPr="00EA37E8" w:rsidRDefault="00EA37E8" w:rsidP="00EA37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37E8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14:paraId="52583C33" w14:textId="77777777" w:rsidR="00EA37E8" w:rsidRPr="00EA37E8" w:rsidRDefault="00EA37E8" w:rsidP="00EA37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37E8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родители!</w:t>
      </w:r>
    </w:p>
    <w:p w14:paraId="1E0A5DED" w14:textId="77777777" w:rsidR="00EA37E8" w:rsidRDefault="00EA37E8">
      <w:pPr>
        <w:rPr>
          <w:rFonts w:ascii="Times New Roman" w:hAnsi="Times New Roman" w:cs="Times New Roman"/>
          <w:b/>
          <w:sz w:val="28"/>
          <w:szCs w:val="28"/>
        </w:rPr>
      </w:pPr>
    </w:p>
    <w:p w14:paraId="0EC20812" w14:textId="1D53A934" w:rsidR="003542AF" w:rsidRPr="00C21495" w:rsidRDefault="007758EB" w:rsidP="00EA37E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21495">
        <w:rPr>
          <w:rFonts w:ascii="Times New Roman" w:hAnsi="Times New Roman" w:cs="Times New Roman"/>
          <w:b/>
          <w:sz w:val="28"/>
          <w:szCs w:val="28"/>
        </w:rPr>
        <w:t xml:space="preserve">С 28 апреля начинается выдача путевок в </w:t>
      </w:r>
      <w:r w:rsidR="00FB1B03">
        <w:rPr>
          <w:rFonts w:ascii="Times New Roman" w:hAnsi="Times New Roman" w:cs="Times New Roman"/>
          <w:b/>
          <w:sz w:val="28"/>
          <w:szCs w:val="28"/>
        </w:rPr>
        <w:t>З</w:t>
      </w:r>
      <w:r w:rsidRPr="00C21495">
        <w:rPr>
          <w:rFonts w:ascii="Times New Roman" w:hAnsi="Times New Roman" w:cs="Times New Roman"/>
          <w:b/>
          <w:sz w:val="28"/>
          <w:szCs w:val="28"/>
        </w:rPr>
        <w:t>ОЛ «Таёжный»!</w:t>
      </w:r>
    </w:p>
    <w:p w14:paraId="44BC4C24" w14:textId="77777777" w:rsidR="007758EB" w:rsidRPr="00C21495" w:rsidRDefault="007758EB">
      <w:pPr>
        <w:rPr>
          <w:rFonts w:ascii="Times New Roman" w:hAnsi="Times New Roman" w:cs="Times New Roman"/>
          <w:sz w:val="28"/>
          <w:szCs w:val="28"/>
        </w:rPr>
      </w:pPr>
      <w:r w:rsidRPr="00C21495">
        <w:rPr>
          <w:rFonts w:ascii="Times New Roman" w:hAnsi="Times New Roman" w:cs="Times New Roman"/>
          <w:sz w:val="28"/>
          <w:szCs w:val="28"/>
        </w:rPr>
        <w:t>Выдача производится по а</w:t>
      </w:r>
      <w:r w:rsidR="00EA37E8">
        <w:rPr>
          <w:rFonts w:ascii="Times New Roman" w:hAnsi="Times New Roman" w:cs="Times New Roman"/>
          <w:sz w:val="28"/>
          <w:szCs w:val="28"/>
        </w:rPr>
        <w:t xml:space="preserve">дресу: ул. Петра Ломако, д. 4а, </w:t>
      </w:r>
      <w:proofErr w:type="spellStart"/>
      <w:r w:rsidR="00EA37E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A37E8">
        <w:rPr>
          <w:rFonts w:ascii="Times New Roman" w:hAnsi="Times New Roman" w:cs="Times New Roman"/>
          <w:sz w:val="28"/>
          <w:szCs w:val="28"/>
        </w:rPr>
        <w:t>. Д – 106.</w:t>
      </w:r>
    </w:p>
    <w:p w14:paraId="06C1E45D" w14:textId="77777777" w:rsidR="007758EB" w:rsidRPr="00C21495" w:rsidRDefault="007758EB" w:rsidP="00EA37E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21495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57626ABF" w14:textId="77777777" w:rsidR="007758EB" w:rsidRPr="00C21495" w:rsidRDefault="00EA3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пятница </w:t>
      </w:r>
      <w:r w:rsidR="007758EB" w:rsidRPr="00C21495">
        <w:rPr>
          <w:rFonts w:ascii="Times New Roman" w:hAnsi="Times New Roman" w:cs="Times New Roman"/>
          <w:sz w:val="28"/>
          <w:szCs w:val="28"/>
        </w:rPr>
        <w:t xml:space="preserve"> </w:t>
      </w:r>
      <w:r w:rsidR="00C21495">
        <w:rPr>
          <w:rFonts w:ascii="Times New Roman" w:hAnsi="Times New Roman" w:cs="Times New Roman"/>
          <w:sz w:val="28"/>
          <w:szCs w:val="28"/>
        </w:rPr>
        <w:t xml:space="preserve"> </w:t>
      </w:r>
      <w:r w:rsidR="007758EB" w:rsidRPr="00C21495">
        <w:rPr>
          <w:rFonts w:ascii="Times New Roman" w:hAnsi="Times New Roman" w:cs="Times New Roman"/>
          <w:sz w:val="28"/>
          <w:szCs w:val="28"/>
        </w:rPr>
        <w:t xml:space="preserve">с 13:30 </w:t>
      </w:r>
      <w:r w:rsidRPr="00C21495">
        <w:rPr>
          <w:rFonts w:ascii="Times New Roman" w:hAnsi="Times New Roman" w:cs="Times New Roman"/>
          <w:sz w:val="28"/>
          <w:szCs w:val="28"/>
        </w:rPr>
        <w:t>до 17:00</w:t>
      </w:r>
    </w:p>
    <w:p w14:paraId="75A60C9B" w14:textId="77777777" w:rsidR="007758EB" w:rsidRPr="00C21495" w:rsidRDefault="007758EB" w:rsidP="00EA37E8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49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себе иметь </w:t>
      </w:r>
      <w:r w:rsidR="00EA37E8" w:rsidRPr="00C21495">
        <w:rPr>
          <w:rFonts w:ascii="Times New Roman" w:hAnsi="Times New Roman" w:cs="Times New Roman"/>
          <w:b/>
          <w:sz w:val="28"/>
          <w:szCs w:val="28"/>
          <w:u w:val="single"/>
        </w:rPr>
        <w:t>оригиналы и</w:t>
      </w:r>
      <w:r w:rsidRPr="00C214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копии документов в распечатанном виде!</w:t>
      </w:r>
    </w:p>
    <w:p w14:paraId="7E3E93BC" w14:textId="77777777" w:rsidR="007758EB" w:rsidRPr="00C21495" w:rsidRDefault="007758EB">
      <w:pPr>
        <w:rPr>
          <w:rFonts w:ascii="Times New Roman" w:hAnsi="Times New Roman" w:cs="Times New Roman"/>
          <w:sz w:val="28"/>
          <w:szCs w:val="28"/>
        </w:rPr>
      </w:pPr>
      <w:r w:rsidRPr="00C21495">
        <w:rPr>
          <w:rFonts w:ascii="Times New Roman" w:hAnsi="Times New Roman" w:cs="Times New Roman"/>
          <w:sz w:val="28"/>
          <w:szCs w:val="28"/>
        </w:rPr>
        <w:t xml:space="preserve">1.  </w:t>
      </w:r>
      <w:r w:rsidR="00EA37E8" w:rsidRPr="00C21495">
        <w:rPr>
          <w:rFonts w:ascii="Times New Roman" w:hAnsi="Times New Roman" w:cs="Times New Roman"/>
          <w:sz w:val="28"/>
          <w:szCs w:val="28"/>
        </w:rPr>
        <w:t>Свидетельство о</w:t>
      </w:r>
      <w:r w:rsidRPr="00C21495">
        <w:rPr>
          <w:rFonts w:ascii="Times New Roman" w:hAnsi="Times New Roman" w:cs="Times New Roman"/>
          <w:sz w:val="28"/>
          <w:szCs w:val="28"/>
        </w:rPr>
        <w:t xml:space="preserve"> рождении</w:t>
      </w:r>
    </w:p>
    <w:p w14:paraId="41B69632" w14:textId="77777777" w:rsidR="007758EB" w:rsidRPr="00C21495" w:rsidRDefault="007758EB">
      <w:pPr>
        <w:rPr>
          <w:rFonts w:ascii="Times New Roman" w:hAnsi="Times New Roman" w:cs="Times New Roman"/>
          <w:sz w:val="28"/>
          <w:szCs w:val="28"/>
        </w:rPr>
      </w:pPr>
      <w:r w:rsidRPr="00C21495">
        <w:rPr>
          <w:rFonts w:ascii="Times New Roman" w:hAnsi="Times New Roman" w:cs="Times New Roman"/>
          <w:sz w:val="28"/>
          <w:szCs w:val="28"/>
        </w:rPr>
        <w:t>2.  Квитанция об оплате</w:t>
      </w:r>
    </w:p>
    <w:p w14:paraId="459E0117" w14:textId="28514504" w:rsidR="00FB1B03" w:rsidRDefault="00C21495" w:rsidP="00FB1B0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21495">
        <w:rPr>
          <w:rFonts w:ascii="Times New Roman" w:hAnsi="Times New Roman" w:cs="Times New Roman"/>
          <w:b/>
          <w:sz w:val="28"/>
          <w:szCs w:val="28"/>
        </w:rPr>
        <w:t>Оплата производится по реквизитам!</w:t>
      </w:r>
      <w:r w:rsidR="00631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9F4" w:rsidRPr="006319F4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  <w:r w:rsidR="006319F4">
        <w:rPr>
          <w:rFonts w:ascii="Times New Roman" w:hAnsi="Times New Roman" w:cs="Times New Roman"/>
          <w:b/>
          <w:sz w:val="28"/>
          <w:szCs w:val="28"/>
        </w:rPr>
        <w:t xml:space="preserve"> Банк при оплате берет комиссию за свои услуги от 1% до 5 % от суммы платежа.  Просим учесть данное обстоятельство и производить оплату с учетом комиссии банка. 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222"/>
      </w:tblGrid>
      <w:tr w:rsidR="00FB1B03" w:rsidRPr="002B5C07" w14:paraId="539D9954" w14:textId="77777777" w:rsidTr="00FB1B03">
        <w:tc>
          <w:tcPr>
            <w:tcW w:w="2694" w:type="dxa"/>
          </w:tcPr>
          <w:p w14:paraId="68AC5C3E" w14:textId="17F6697E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оплаты </w:t>
            </w:r>
            <w:r w:rsidR="006319F4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  <w:proofErr w:type="gramEnd"/>
            <w:r w:rsidR="006319F4">
              <w:rPr>
                <w:rFonts w:ascii="Times New Roman" w:hAnsi="Times New Roman" w:cs="Times New Roman"/>
                <w:sz w:val="28"/>
                <w:szCs w:val="28"/>
              </w:rPr>
              <w:t xml:space="preserve"> учета комиссии </w:t>
            </w:r>
          </w:p>
        </w:tc>
        <w:tc>
          <w:tcPr>
            <w:tcW w:w="7223" w:type="dxa"/>
          </w:tcPr>
          <w:p w14:paraId="375BB0E2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10 704,30</w:t>
            </w: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FB1B03" w:rsidRPr="002B5C07" w14:paraId="54B8547F" w14:textId="77777777" w:rsidTr="00FB1B03">
        <w:tc>
          <w:tcPr>
            <w:tcW w:w="2694" w:type="dxa"/>
          </w:tcPr>
          <w:p w14:paraId="60101371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7223" w:type="dxa"/>
          </w:tcPr>
          <w:p w14:paraId="63C6AD6A" w14:textId="77777777" w:rsidR="00FB1B03" w:rsidRPr="001935FC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35FC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администрации города Красноярска</w:t>
            </w:r>
          </w:p>
          <w:p w14:paraId="57F7B3C4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35FC">
              <w:rPr>
                <w:rFonts w:ascii="Times New Roman" w:hAnsi="Times New Roman" w:cs="Times New Roman"/>
                <w:sz w:val="28"/>
                <w:szCs w:val="28"/>
              </w:rPr>
              <w:t xml:space="preserve">(МАОУ СШ N </w:t>
            </w:r>
            <w:proofErr w:type="gramStart"/>
            <w:r w:rsidRPr="001935FC">
              <w:rPr>
                <w:rFonts w:ascii="Times New Roman" w:hAnsi="Times New Roman" w:cs="Times New Roman"/>
                <w:sz w:val="28"/>
                <w:szCs w:val="28"/>
              </w:rPr>
              <w:t>157,л</w:t>
            </w:r>
            <w:proofErr w:type="gramEnd"/>
            <w:r w:rsidRPr="001935FC">
              <w:rPr>
                <w:rFonts w:ascii="Times New Roman" w:hAnsi="Times New Roman" w:cs="Times New Roman"/>
                <w:sz w:val="28"/>
                <w:szCs w:val="28"/>
              </w:rPr>
              <w:t>/с 30196034860)</w:t>
            </w:r>
          </w:p>
        </w:tc>
      </w:tr>
      <w:tr w:rsidR="00FB1B03" w:rsidRPr="002B5C07" w14:paraId="41419B2C" w14:textId="77777777" w:rsidTr="00FB1B03">
        <w:tc>
          <w:tcPr>
            <w:tcW w:w="2694" w:type="dxa"/>
          </w:tcPr>
          <w:p w14:paraId="3E8E745D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223" w:type="dxa"/>
          </w:tcPr>
          <w:p w14:paraId="7A12E0A9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2465328207</w:t>
            </w:r>
          </w:p>
        </w:tc>
      </w:tr>
      <w:tr w:rsidR="00FB1B03" w:rsidRPr="002B5C07" w14:paraId="5EF88D60" w14:textId="77777777" w:rsidTr="00FB1B03">
        <w:tc>
          <w:tcPr>
            <w:tcW w:w="2694" w:type="dxa"/>
          </w:tcPr>
          <w:p w14:paraId="0CEAB07E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7223" w:type="dxa"/>
          </w:tcPr>
          <w:p w14:paraId="22818C85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246501001</w:t>
            </w:r>
          </w:p>
        </w:tc>
      </w:tr>
      <w:tr w:rsidR="00FB1B03" w:rsidRPr="002B5C07" w14:paraId="33A072BE" w14:textId="77777777" w:rsidTr="00FB1B03">
        <w:tc>
          <w:tcPr>
            <w:tcW w:w="2694" w:type="dxa"/>
          </w:tcPr>
          <w:p w14:paraId="00548B86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7223" w:type="dxa"/>
          </w:tcPr>
          <w:p w14:paraId="46793985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ОТДЕЛЕНИЕ КРАСНОЯРСК БАНКА РОССИИ//УФК по Красноярскому краю г. Красноярск</w:t>
            </w:r>
          </w:p>
        </w:tc>
      </w:tr>
      <w:tr w:rsidR="00FB1B03" w:rsidRPr="002B5C07" w14:paraId="2C6ECC35" w14:textId="77777777" w:rsidTr="00FB1B03">
        <w:trPr>
          <w:trHeight w:val="510"/>
        </w:trPr>
        <w:tc>
          <w:tcPr>
            <w:tcW w:w="2694" w:type="dxa"/>
          </w:tcPr>
          <w:p w14:paraId="2D5EB991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7223" w:type="dxa"/>
          </w:tcPr>
          <w:p w14:paraId="2601C1A6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010407105</w:t>
            </w:r>
          </w:p>
        </w:tc>
      </w:tr>
      <w:tr w:rsidR="00FB1B03" w:rsidRPr="002B5C07" w14:paraId="7A6599B7" w14:textId="77777777" w:rsidTr="00FB1B03">
        <w:tc>
          <w:tcPr>
            <w:tcW w:w="2694" w:type="dxa"/>
          </w:tcPr>
          <w:p w14:paraId="319CCAFF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Расчётный счёт</w:t>
            </w:r>
          </w:p>
        </w:tc>
        <w:tc>
          <w:tcPr>
            <w:tcW w:w="7223" w:type="dxa"/>
          </w:tcPr>
          <w:p w14:paraId="672465E3" w14:textId="77777777" w:rsidR="00FB1B03" w:rsidRPr="00D32A19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A1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  <w:t>03234643047010001900</w:t>
            </w:r>
          </w:p>
        </w:tc>
      </w:tr>
      <w:tr w:rsidR="00FB1B03" w:rsidRPr="002B5C07" w14:paraId="21DA642E" w14:textId="77777777" w:rsidTr="00FB1B03">
        <w:tc>
          <w:tcPr>
            <w:tcW w:w="2694" w:type="dxa"/>
          </w:tcPr>
          <w:p w14:paraId="26C70309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7223" w:type="dxa"/>
          </w:tcPr>
          <w:p w14:paraId="3405020C" w14:textId="77777777" w:rsidR="00FB1B03" w:rsidRDefault="00FB1B03" w:rsidP="004653E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</w:pPr>
          </w:p>
          <w:p w14:paraId="3BCC25FE" w14:textId="0880107B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  <w:t>40102810245370000011</w:t>
            </w:r>
          </w:p>
        </w:tc>
      </w:tr>
      <w:tr w:rsidR="00FB1B03" w:rsidRPr="002B5C07" w14:paraId="1A9893B4" w14:textId="77777777" w:rsidTr="00FB1B03">
        <w:tc>
          <w:tcPr>
            <w:tcW w:w="2694" w:type="dxa"/>
          </w:tcPr>
          <w:p w14:paraId="5242098F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7223" w:type="dxa"/>
          </w:tcPr>
          <w:p w14:paraId="4A758C6A" w14:textId="77777777" w:rsidR="00FB1B03" w:rsidRPr="006446D2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46D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0470100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FB1B03" w:rsidRPr="002B5C07" w14:paraId="030D50C5" w14:textId="77777777" w:rsidTr="00FB1B03">
        <w:tc>
          <w:tcPr>
            <w:tcW w:w="2694" w:type="dxa"/>
          </w:tcPr>
          <w:p w14:paraId="6A672805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7223" w:type="dxa"/>
          </w:tcPr>
          <w:p w14:paraId="12773A89" w14:textId="77777777" w:rsidR="00FB1B03" w:rsidRPr="006446D2" w:rsidRDefault="00FB1B03" w:rsidP="004653E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</w:pPr>
            <w:r w:rsidRPr="001935FC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  <w:t>07090000000006000130</w:t>
            </w:r>
          </w:p>
        </w:tc>
      </w:tr>
      <w:tr w:rsidR="00FB1B03" w:rsidRPr="002B5C07" w14:paraId="03B8C65E" w14:textId="77777777" w:rsidTr="00FB1B03">
        <w:tc>
          <w:tcPr>
            <w:tcW w:w="2694" w:type="dxa"/>
          </w:tcPr>
          <w:p w14:paraId="30E0557B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платежа </w:t>
            </w:r>
          </w:p>
        </w:tc>
        <w:tc>
          <w:tcPr>
            <w:tcW w:w="7223" w:type="dxa"/>
          </w:tcPr>
          <w:p w14:paraId="293C2734" w14:textId="74E002B5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8D1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 плата за </w:t>
            </w:r>
            <w:proofErr w:type="gramStart"/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путевку  в</w:t>
            </w:r>
            <w:proofErr w:type="gramEnd"/>
            <w:r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 лагерь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(6,9,10)</w:t>
            </w: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, сезон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(1,2,3)</w:t>
            </w: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, Ф.И.О. ребенка</w:t>
            </w:r>
            <w:r w:rsidR="00331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1E95" w:rsidRPr="001935FC">
              <w:rPr>
                <w:rFonts w:ascii="Times New Roman" w:hAnsi="Times New Roman" w:cs="Times New Roman"/>
                <w:sz w:val="28"/>
                <w:szCs w:val="28"/>
              </w:rPr>
              <w:t xml:space="preserve"> л/с 30196034860</w:t>
            </w:r>
          </w:p>
        </w:tc>
      </w:tr>
    </w:tbl>
    <w:p w14:paraId="67F46D47" w14:textId="3B3A7834" w:rsidR="00FB1B03" w:rsidRDefault="00FB1B03" w:rsidP="00FB1B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134">
        <w:rPr>
          <w:rFonts w:ascii="Times New Roman" w:hAnsi="Times New Roman" w:cs="Times New Roman"/>
          <w:b/>
          <w:bCs/>
          <w:sz w:val="28"/>
          <w:szCs w:val="28"/>
        </w:rPr>
        <w:t xml:space="preserve">Пример заполнения назначения </w:t>
      </w:r>
      <w:proofErr w:type="gramStart"/>
      <w:r w:rsidRPr="00883134">
        <w:rPr>
          <w:rFonts w:ascii="Times New Roman" w:hAnsi="Times New Roman" w:cs="Times New Roman"/>
          <w:b/>
          <w:bCs/>
          <w:sz w:val="28"/>
          <w:szCs w:val="28"/>
        </w:rPr>
        <w:t>платежа :</w:t>
      </w:r>
      <w:proofErr w:type="gramEnd"/>
      <w:r w:rsidRPr="00883134">
        <w:rPr>
          <w:rFonts w:ascii="Times New Roman" w:hAnsi="Times New Roman" w:cs="Times New Roman"/>
          <w:b/>
          <w:bCs/>
          <w:sz w:val="28"/>
          <w:szCs w:val="28"/>
        </w:rPr>
        <w:t xml:space="preserve"> Род</w:t>
      </w:r>
      <w:r w:rsidR="00F7337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134">
        <w:rPr>
          <w:rFonts w:ascii="Times New Roman" w:hAnsi="Times New Roman" w:cs="Times New Roman"/>
          <w:b/>
          <w:bCs/>
          <w:sz w:val="28"/>
          <w:szCs w:val="28"/>
        </w:rPr>
        <w:t xml:space="preserve"> плата за путевку в лагерь, Иванов Иван Иванович (1-№ 6)</w:t>
      </w:r>
      <w:r w:rsidR="00331E9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31E95" w:rsidRPr="00331E95">
        <w:rPr>
          <w:rFonts w:ascii="Times New Roman" w:hAnsi="Times New Roman" w:cs="Times New Roman"/>
          <w:b/>
          <w:bCs/>
          <w:sz w:val="28"/>
          <w:szCs w:val="28"/>
        </w:rPr>
        <w:t>л/с 30196034860</w:t>
      </w:r>
      <w:bookmarkStart w:id="0" w:name="_GoBack"/>
      <w:bookmarkEnd w:id="0"/>
    </w:p>
    <w:p w14:paraId="48200553" w14:textId="77777777" w:rsidR="00F7337F" w:rsidRPr="00FB1B03" w:rsidRDefault="00F7337F" w:rsidP="00FB1B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7DA04F" w14:textId="77777777" w:rsidR="007758EB" w:rsidRPr="00C21495" w:rsidRDefault="007758EB" w:rsidP="00EA37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1495">
        <w:rPr>
          <w:rFonts w:ascii="Times New Roman" w:hAnsi="Times New Roman" w:cs="Times New Roman"/>
          <w:sz w:val="28"/>
          <w:szCs w:val="28"/>
        </w:rPr>
        <w:t>Просим заранее ознакомится на сайте МАОУ СШ № 157</w:t>
      </w:r>
      <w:r w:rsidR="00EA37E8">
        <w:rPr>
          <w:rFonts w:ascii="Times New Roman" w:hAnsi="Times New Roman" w:cs="Times New Roman"/>
          <w:sz w:val="28"/>
          <w:szCs w:val="28"/>
        </w:rPr>
        <w:t xml:space="preserve"> в разделе «ЗСДОЛ Таежный»</w:t>
      </w:r>
      <w:r w:rsidRPr="00C21495">
        <w:rPr>
          <w:rFonts w:ascii="Times New Roman" w:hAnsi="Times New Roman" w:cs="Times New Roman"/>
          <w:sz w:val="28"/>
          <w:szCs w:val="28"/>
        </w:rPr>
        <w:t xml:space="preserve"> с</w:t>
      </w:r>
      <w:r w:rsidR="00EA37E8">
        <w:rPr>
          <w:rFonts w:ascii="Times New Roman" w:hAnsi="Times New Roman" w:cs="Times New Roman"/>
          <w:sz w:val="28"/>
          <w:szCs w:val="28"/>
        </w:rPr>
        <w:t xml:space="preserve"> инструктажами по ТБ, ПБ и правилами пребывания ребенка в лагере</w:t>
      </w:r>
      <w:r w:rsidR="00C21495" w:rsidRPr="00C21495">
        <w:rPr>
          <w:rFonts w:ascii="Times New Roman" w:hAnsi="Times New Roman" w:cs="Times New Roman"/>
          <w:sz w:val="28"/>
          <w:szCs w:val="28"/>
        </w:rPr>
        <w:t xml:space="preserve">. </w:t>
      </w:r>
      <w:r w:rsidRPr="00C21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BCE4B" w14:textId="77777777" w:rsidR="007758EB" w:rsidRPr="00C21495" w:rsidRDefault="007758EB">
      <w:pPr>
        <w:rPr>
          <w:rFonts w:ascii="Times New Roman" w:hAnsi="Times New Roman" w:cs="Times New Roman"/>
          <w:sz w:val="28"/>
          <w:szCs w:val="28"/>
        </w:rPr>
      </w:pPr>
    </w:p>
    <w:sectPr w:rsidR="007758EB" w:rsidRPr="00C21495" w:rsidSect="006319F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F55F5"/>
    <w:multiLevelType w:val="hybridMultilevel"/>
    <w:tmpl w:val="D55E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639C3"/>
    <w:multiLevelType w:val="hybridMultilevel"/>
    <w:tmpl w:val="B88C5DE4"/>
    <w:lvl w:ilvl="0" w:tplc="1F4C0D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FC"/>
    <w:rsid w:val="002C08FC"/>
    <w:rsid w:val="003043A4"/>
    <w:rsid w:val="00331E95"/>
    <w:rsid w:val="006319F4"/>
    <w:rsid w:val="007758EB"/>
    <w:rsid w:val="00793ACB"/>
    <w:rsid w:val="008D13D6"/>
    <w:rsid w:val="00C21495"/>
    <w:rsid w:val="00DF59D3"/>
    <w:rsid w:val="00EA37E8"/>
    <w:rsid w:val="00F7337F"/>
    <w:rsid w:val="00FB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C282"/>
  <w15:chartTrackingRefBased/>
  <w15:docId w15:val="{DCB43EFE-BE2C-4A85-BE6C-023FC912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8EB"/>
    <w:pPr>
      <w:ind w:left="720"/>
      <w:contextualSpacing/>
    </w:pPr>
  </w:style>
  <w:style w:type="paragraph" w:styleId="a4">
    <w:name w:val="No Spacing"/>
    <w:uiPriority w:val="1"/>
    <w:qFormat/>
    <w:rsid w:val="00FB1B03"/>
    <w:pPr>
      <w:spacing w:after="0" w:line="240" w:lineRule="auto"/>
    </w:pPr>
  </w:style>
  <w:style w:type="paragraph" w:customStyle="1" w:styleId="ConsPlusNonformat">
    <w:name w:val="ConsPlusNonformat"/>
    <w:uiPriority w:val="99"/>
    <w:rsid w:val="00FB1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Сергей ДОК Таёжный</cp:lastModifiedBy>
  <cp:revision>7</cp:revision>
  <dcterms:created xsi:type="dcterms:W3CDTF">2025-04-24T07:56:00Z</dcterms:created>
  <dcterms:modified xsi:type="dcterms:W3CDTF">2025-05-15T08:16:00Z</dcterms:modified>
</cp:coreProperties>
</file>