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  <w:gridCol w:w="4820"/>
      </w:tblGrid>
      <w:tr w:rsidR="00600F65" w:rsidRPr="005777A8" w:rsidTr="000242EA">
        <w:tc>
          <w:tcPr>
            <w:tcW w:w="4820" w:type="dxa"/>
            <w:hideMark/>
          </w:tcPr>
          <w:p w:rsidR="003F0A7E" w:rsidRDefault="003F0A7E" w:rsidP="003F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7E" w:rsidRDefault="003F0A7E" w:rsidP="0040420E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42C3" w:rsidRDefault="009342C3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42C3" w:rsidRDefault="009342C3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342C3" w:rsidRDefault="009342C3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</w:t>
            </w: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Коваленко Марина Владимировна</w:t>
            </w:r>
          </w:p>
          <w:p w:rsidR="0040420E" w:rsidRDefault="0040420E" w:rsidP="0040420E">
            <w:pPr>
              <w:spacing w:line="31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3F0A7E" w:rsidRPr="005777A8" w:rsidRDefault="003F0A7E" w:rsidP="0040420E">
            <w:pPr>
              <w:spacing w:line="312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Наши координаты:</w:t>
            </w: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Адрес:</w:t>
            </w:r>
            <w:r w:rsidRPr="0057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  <w:r w:rsidR="00404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7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Красноярск</w:t>
            </w: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 Ломако, 4а</w:t>
            </w: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приемная: </w:t>
            </w:r>
            <w:r w:rsidRPr="0057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(391)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  <w:r w:rsidR="00404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404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Е-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mail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  <w:r w:rsidRPr="005777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342C3" w:rsidRPr="0093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</w:t>
            </w:r>
            <w:proofErr w:type="spellEnd"/>
            <w:r w:rsidR="009342C3" w:rsidRPr="008E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157@</w:t>
            </w:r>
            <w:proofErr w:type="spellStart"/>
            <w:r w:rsidR="009342C3" w:rsidRPr="0093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mailkrsk</w:t>
            </w:r>
            <w:proofErr w:type="spellEnd"/>
            <w:r w:rsidR="009342C3" w:rsidRPr="008E72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="009342C3" w:rsidRPr="00934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Сайт:</w:t>
            </w:r>
            <w:r w:rsidRPr="00577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https</w:t>
            </w:r>
            <w:r w:rsidRPr="0060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://</w:t>
            </w:r>
            <w:proofErr w:type="spellStart"/>
            <w:r w:rsidRPr="0060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preobrschool</w:t>
            </w:r>
            <w:proofErr w:type="spellEnd"/>
            <w:r w:rsidRPr="0060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  <w:proofErr w:type="spellStart"/>
            <w:r w:rsidR="00B635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gosuslugi</w:t>
            </w:r>
            <w:proofErr w:type="spellEnd"/>
            <w:r w:rsidR="00B63508" w:rsidRPr="00013D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600F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</w:p>
          <w:p w:rsidR="003F0A7E" w:rsidRPr="005777A8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7E" w:rsidRPr="00600F65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Режим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ШКОЛЫ</w:t>
            </w: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3F0A7E" w:rsidRPr="008844B6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F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Понедельник - </w:t>
            </w: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пятница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7.30</w:t>
            </w: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</w:t>
            </w:r>
          </w:p>
          <w:p w:rsidR="003F0A7E" w:rsidRPr="008844B6" w:rsidRDefault="003F0A7E" w:rsidP="0040420E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44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Суббота, воскресенье - выходной</w:t>
            </w:r>
          </w:p>
          <w:p w:rsidR="003F0A7E" w:rsidRDefault="003F0A7E" w:rsidP="0040420E">
            <w:pPr>
              <w:tabs>
                <w:tab w:val="left" w:pos="3274"/>
              </w:tabs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844B6" w:rsidRPr="003F0A7E" w:rsidRDefault="008844B6" w:rsidP="009342C3">
            <w:pPr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hideMark/>
          </w:tcPr>
          <w:p w:rsidR="003F0A7E" w:rsidRDefault="003F0A7E" w:rsidP="005777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Для заметок</w:t>
            </w:r>
          </w:p>
          <w:p w:rsidR="005777A8" w:rsidRDefault="005777A8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 w:rsidR="00600F65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600F65" w:rsidRDefault="00600F65" w:rsidP="00600F65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8844B6" w:rsidRDefault="008844B6" w:rsidP="008844B6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8844B6" w:rsidRDefault="008844B6" w:rsidP="008844B6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8844B6" w:rsidRDefault="008844B6" w:rsidP="008844B6">
            <w:pPr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  <w:t>____________________</w:t>
            </w:r>
          </w:p>
          <w:p w:rsidR="003F0A7E" w:rsidRDefault="003F0A7E" w:rsidP="008844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A7E" w:rsidRPr="005777A8" w:rsidRDefault="003F0A7E" w:rsidP="003F0A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3F0A7E" w:rsidRDefault="003F0A7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40420E" w:rsidRDefault="0040420E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5777A8" w:rsidRPr="005777A8" w:rsidRDefault="005777A8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МУНИЦИПАЛЬНОЕ </w:t>
            </w:r>
            <w:r w:rsidR="009342C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АВТОНОМНОЕ</w:t>
            </w:r>
          </w:p>
          <w:p w:rsidR="005777A8" w:rsidRPr="005777A8" w:rsidRDefault="005777A8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ОБЩЕОБРАЗОВАТЕЛЬНОЕ УЧРЕЖДЕНИЕ</w:t>
            </w:r>
          </w:p>
          <w:p w:rsidR="005777A8" w:rsidRPr="005777A8" w:rsidRDefault="005777A8" w:rsidP="005777A8">
            <w:pPr>
              <w:ind w:hanging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«СРЕДНЯЯ ШКОЛА №157»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НАЧАЛЬНОЕ ОБЩЕЕ ОБРАЗОВАНИЕ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A8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ru-RU"/>
              </w:rPr>
              <w:t>1 КЛАСС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17075" cy="1866405"/>
                  <wp:effectExtent l="0" t="0" r="2540" b="635"/>
                  <wp:docPr id="2" name="Рисунок 2" descr="https://avatars.mds.yandex.net/get-zen_doc/241223/pub_5d4f8b65c7e50c00ada4f615_5d501fb15ba2b500ac76f92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get-zen_doc/241223/pub_5d4f8b65c7e50c00ada4f615_5d501fb15ba2b500ac76f92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968" cy="187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2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0</w:t>
            </w: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2</w:t>
            </w:r>
            <w:r w:rsidR="00B6350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val="en-US" w:eastAsia="ru-RU"/>
              </w:rPr>
              <w:t>4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-20</w:t>
            </w:r>
            <w:r w:rsidRPr="00600F6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2</w:t>
            </w:r>
            <w:r w:rsidR="00B6350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val="en-US" w:eastAsia="ru-RU"/>
              </w:rPr>
              <w:t>5</w:t>
            </w:r>
            <w:r w:rsidRPr="005777A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 xml:space="preserve"> учебный год</w:t>
            </w: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7A8" w:rsidRPr="005777A8" w:rsidRDefault="005777A8" w:rsidP="005777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287" w:rsidRPr="005777A8" w:rsidTr="000242EA">
        <w:tc>
          <w:tcPr>
            <w:tcW w:w="4820" w:type="dxa"/>
          </w:tcPr>
          <w:p w:rsidR="000242EA" w:rsidRDefault="000242EA" w:rsidP="00C85591">
            <w:pPr>
              <w:ind w:left="174" w:right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</w:t>
            </w:r>
          </w:p>
          <w:p w:rsidR="000242EA" w:rsidRPr="000242EA" w:rsidRDefault="000242EA" w:rsidP="00024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EA" w:rsidRDefault="000242EA" w:rsidP="000242EA">
            <w:pPr>
              <w:pStyle w:val="a8"/>
              <w:numPr>
                <w:ilvl w:val="0"/>
                <w:numId w:val="8"/>
              </w:numPr>
              <w:tabs>
                <w:tab w:val="left" w:pos="330"/>
              </w:tabs>
              <w:ind w:left="46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неделя;</w:t>
            </w:r>
          </w:p>
          <w:p w:rsidR="000242EA" w:rsidRDefault="000242EA" w:rsidP="000242EA">
            <w:pPr>
              <w:pStyle w:val="a8"/>
              <w:numPr>
                <w:ilvl w:val="0"/>
                <w:numId w:val="8"/>
              </w:numPr>
              <w:tabs>
                <w:tab w:val="left" w:pos="330"/>
              </w:tabs>
              <w:ind w:left="46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учебные недели;</w:t>
            </w:r>
          </w:p>
          <w:p w:rsidR="000242EA" w:rsidRDefault="000242EA" w:rsidP="000242EA">
            <w:pPr>
              <w:pStyle w:val="a8"/>
              <w:numPr>
                <w:ilvl w:val="0"/>
                <w:numId w:val="8"/>
              </w:numPr>
              <w:tabs>
                <w:tab w:val="left" w:pos="330"/>
              </w:tabs>
              <w:ind w:left="462" w:firstLine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периоды – четверти;</w:t>
            </w:r>
          </w:p>
          <w:p w:rsidR="000242EA" w:rsidRDefault="000242EA" w:rsidP="000242EA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Школьная форма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темно-синего 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>цвета, должна соответствовать деловому стилю, рубашки, блузки пастельных тонов.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Сменная обувь!!!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2EA" w:rsidRP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242EA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Спортивная форма 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>футболка, спортивные шорты или спортивные брюки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с/зала)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спортивный костюм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стадиона)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72E5" w:rsidRDefault="001A194D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чешки, </w:t>
            </w:r>
            <w:r w:rsidR="000242EA"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обувь </w:t>
            </w:r>
          </w:p>
          <w:p w:rsidR="000242EA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на нескользкой </w:t>
            </w:r>
            <w:r w:rsidRPr="00C30E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светлой</w:t>
            </w: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подошве</w:t>
            </w:r>
          </w:p>
          <w:p w:rsidR="000242EA" w:rsidRPr="00C30E18" w:rsidRDefault="000242EA" w:rsidP="000242EA">
            <w:pPr>
              <w:pStyle w:val="a8"/>
              <w:shd w:val="clear" w:color="auto" w:fill="FFFFFF"/>
              <w:tabs>
                <w:tab w:val="left" w:pos="1134"/>
              </w:tabs>
              <w:suppressAutoHyphens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18">
              <w:rPr>
                <w:rFonts w:ascii="Times New Roman" w:hAnsi="Times New Roman" w:cs="Times New Roman"/>
                <w:sz w:val="24"/>
                <w:szCs w:val="24"/>
              </w:rPr>
              <w:t xml:space="preserve"> (кеды, </w:t>
            </w:r>
            <w:r w:rsidR="008E72E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тапки или кроссовки), </w:t>
            </w:r>
          </w:p>
          <w:p w:rsidR="000242EA" w:rsidRDefault="000242EA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194D">
              <w:rPr>
                <w:rFonts w:ascii="Times New Roman" w:hAnsi="Times New Roman" w:cs="Times New Roman"/>
                <w:sz w:val="24"/>
                <w:szCs w:val="24"/>
              </w:rPr>
              <w:t>представлено в системе</w:t>
            </w:r>
          </w:p>
          <w:p w:rsidR="001A194D" w:rsidRPr="001A194D" w:rsidRDefault="001A194D" w:rsidP="001A194D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A194D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 ДОПОЛНИТЕЛЬНОГО ОБРАЗОВАНИЯ КРАСНОЯРСКОГО КРАЯ</w:t>
            </w:r>
          </w:p>
          <w:p w:rsidR="001A194D" w:rsidRPr="001A194D" w:rsidRDefault="001A194D" w:rsidP="001A194D">
            <w:pPr>
              <w:ind w:righ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94D" w:rsidRDefault="001A194D" w:rsidP="000242EA">
            <w:pPr>
              <w:ind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5B3B" w:rsidRPr="00B656E3" w:rsidRDefault="001A194D" w:rsidP="000A482E">
            <w:pPr>
              <w:ind w:right="4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76ECEE" wp14:editId="1E6C5968">
                  <wp:extent cx="1188720" cy="11887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hideMark/>
          </w:tcPr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A194D" w:rsidRPr="00AF4D3C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Медицинская карта ребенка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Форма №026/у-2000</w:t>
            </w:r>
          </w:p>
          <w:p w:rsidR="001A194D" w:rsidRDefault="001A194D" w:rsidP="001A194D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плановых профилактических осмотров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 – «осмотр перед школой»</w:t>
            </w:r>
          </w:p>
          <w:p w:rsidR="006B12A1" w:rsidRDefault="006B12A1" w:rsidP="000242EA">
            <w:pPr>
              <w:ind w:left="430" w:right="3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5591" w:rsidRPr="00C85591" w:rsidRDefault="00C85591" w:rsidP="00C85591">
            <w:pPr>
              <w:ind w:left="430" w:right="430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C85591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.</w:t>
            </w:r>
          </w:p>
          <w:p w:rsidR="008E72E5" w:rsidRDefault="008E72E5" w:rsidP="008E72E5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зачислении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ребенка</w:t>
            </w:r>
          </w:p>
          <w:p w:rsidR="008E72E5" w:rsidRDefault="008E72E5" w:rsidP="008E72E5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1 класс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 класса</w:t>
            </w:r>
            <w:r w:rsidR="00BB1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классный руководитель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E72E5" w:rsidRPr="00013DAE" w:rsidRDefault="008E72E5" w:rsidP="008E72E5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после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21</w:t>
            </w:r>
            <w:r w:rsidRPr="00AF4D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.08.202</w:t>
            </w:r>
            <w:r w:rsidR="00083C0D" w:rsidRPr="00013D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4</w:t>
            </w:r>
          </w:p>
          <w:p w:rsidR="008E72E5" w:rsidRDefault="008E72E5" w:rsidP="008E72E5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72E5" w:rsidRDefault="008E72E5" w:rsidP="008E72E5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E72E5" w:rsidRDefault="008E72E5" w:rsidP="008E72E5">
            <w:pPr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ВНИМАНИЕ!!!</w:t>
            </w: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Информация о детях </w:t>
            </w:r>
          </w:p>
          <w:p w:rsidR="008E72E5" w:rsidRPr="00AF4D3C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«из вашего детского сада»,</w:t>
            </w: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«мы родственники/соседи»,</w:t>
            </w:r>
          </w:p>
          <w:p w:rsidR="008E72E5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«меня попросили узнать», </w:t>
            </w:r>
          </w:p>
          <w:p w:rsidR="008E72E5" w:rsidRPr="00AF4D3C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«я никому не скажу» </w:t>
            </w:r>
          </w:p>
          <w:p w:rsidR="008E72E5" w:rsidRPr="00AF4D3C" w:rsidRDefault="008E72E5" w:rsidP="008E72E5">
            <w:pPr>
              <w:tabs>
                <w:tab w:val="left" w:pos="4426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4D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ПРЕДОСТАВЛЯЕТСЯ</w:t>
            </w:r>
          </w:p>
          <w:p w:rsidR="005035AF" w:rsidRPr="005777A8" w:rsidRDefault="005035AF" w:rsidP="00AF4D3C">
            <w:pPr>
              <w:ind w:left="430" w:right="4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hideMark/>
          </w:tcPr>
          <w:p w:rsidR="00F972F7" w:rsidRDefault="00F972F7" w:rsidP="00F972F7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972F7" w:rsidRDefault="00F972F7" w:rsidP="00F972F7">
            <w:pPr>
              <w:tabs>
                <w:tab w:val="num" w:pos="720"/>
              </w:tabs>
              <w:ind w:right="1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794F" w:rsidRDefault="008E72E5" w:rsidP="00DE794F">
            <w:pPr>
              <w:widowControl w:val="0"/>
              <w:suppressAutoHyphens/>
              <w:autoSpaceDE w:val="0"/>
              <w:autoSpaceDN w:val="0"/>
              <w:ind w:left="431" w:right="318" w:firstLine="17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  <w:t xml:space="preserve">Чек – лист </w:t>
            </w:r>
          </w:p>
          <w:p w:rsidR="008E72E5" w:rsidRDefault="008E72E5" w:rsidP="00DE794F">
            <w:pPr>
              <w:widowControl w:val="0"/>
              <w:suppressAutoHyphens/>
              <w:autoSpaceDE w:val="0"/>
              <w:autoSpaceDN w:val="0"/>
              <w:ind w:left="431" w:right="318" w:firstLine="17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  <w:t>для подготовки к учебному году</w:t>
            </w:r>
          </w:p>
          <w:p w:rsidR="00DE794F" w:rsidRPr="00C85591" w:rsidRDefault="00DE794F" w:rsidP="00DE794F">
            <w:pPr>
              <w:widowControl w:val="0"/>
              <w:suppressAutoHyphens/>
              <w:autoSpaceDE w:val="0"/>
              <w:autoSpaceDN w:val="0"/>
              <w:ind w:left="431" w:right="318" w:firstLine="17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8"/>
                <w:lang w:eastAsia="ja-JP" w:bidi="fa-IR"/>
              </w:rPr>
            </w:pPr>
          </w:p>
          <w:p w:rsidR="008E72E5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Ранец (рюкзак);</w:t>
            </w:r>
          </w:p>
          <w:p w:rsidR="00DE794F" w:rsidRPr="00DE794F" w:rsidRDefault="00DE794F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Сумка для сменной обуви;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Пенал;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ahoma"/>
                <w:kern w:val="3"/>
                <w:szCs w:val="24"/>
                <w:lang w:val="de-DE"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Ручка шариковая (синие и зеленые чернила) –  по 2 шт.</w:t>
            </w:r>
            <w:r w:rsidRPr="00DE794F">
              <w:rPr>
                <w:rFonts w:ascii="Times New Roman" w:eastAsia="Andale Sans UI" w:hAnsi="Times New Roman" w:cs="Times New Roman"/>
                <w:i/>
                <w:kern w:val="3"/>
                <w:szCs w:val="24"/>
                <w:lang w:eastAsia="ja-JP" w:bidi="fa-IR"/>
              </w:rPr>
              <w:t>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Простые карандаши ТМ – 2 шт.;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Точилка</w:t>
            </w:r>
            <w:r w:rsid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с контейнером </w:t>
            </w: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для карандашей -1 шт. 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i/>
                <w:kern w:val="3"/>
                <w:szCs w:val="24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Цветные карандаши (не более 10-12 цветов, трехгранные) - 1 коробка. 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suppressLineNumbers/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Ластик -1 шт.;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Линейка (деревянная), 20 см. – 1 шт.;</w:t>
            </w:r>
          </w:p>
          <w:p w:rsidR="008E72E5" w:rsidRPr="00DE794F" w:rsidRDefault="00DE794F" w:rsidP="00DE794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Н</w:t>
            </w:r>
            <w:r w:rsidR="008E72E5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ожницы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с закругленными</w:t>
            </w:r>
            <w:r w:rsidR="008E72E5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концами;</w:t>
            </w:r>
          </w:p>
          <w:p w:rsidR="008E72E5" w:rsidRPr="00DE794F" w:rsidRDefault="00DE794F" w:rsidP="00DE794F">
            <w:pPr>
              <w:pStyle w:val="a8"/>
              <w:widowControl w:val="0"/>
              <w:numPr>
                <w:ilvl w:val="0"/>
                <w:numId w:val="9"/>
              </w:numPr>
              <w:tabs>
                <w:tab w:val="left" w:pos="450"/>
              </w:tabs>
              <w:suppressAutoHyphens/>
              <w:autoSpaceDN w:val="0"/>
              <w:ind w:left="464" w:right="318" w:hanging="284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С</w:t>
            </w:r>
            <w:r w:rsidR="008E72E5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четные палочки.</w:t>
            </w:r>
          </w:p>
          <w:p w:rsidR="008E72E5" w:rsidRDefault="008E72E5" w:rsidP="008E72E5">
            <w:pPr>
              <w:widowControl w:val="0"/>
              <w:suppressAutoHyphens/>
              <w:autoSpaceDN w:val="0"/>
              <w:ind w:left="430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</w:p>
          <w:p w:rsidR="008E72E5" w:rsidRPr="00C85591" w:rsidRDefault="008E72E5" w:rsidP="008E72E5">
            <w:pPr>
              <w:widowControl w:val="0"/>
              <w:suppressAutoHyphens/>
              <w:autoSpaceDN w:val="0"/>
              <w:ind w:left="39" w:right="318" w:firstLine="283"/>
              <w:textAlignment w:val="baseline"/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</w:pPr>
            <w:r w:rsidRPr="00C85591">
              <w:rPr>
                <w:rFonts w:ascii="Times New Roman" w:eastAsia="Andale Sans UI" w:hAnsi="Times New Roman" w:cs="Times New Roman"/>
                <w:b/>
                <w:i/>
                <w:kern w:val="3"/>
                <w:sz w:val="24"/>
                <w:szCs w:val="28"/>
                <w:lang w:eastAsia="ja-JP" w:bidi="fa-IR"/>
              </w:rPr>
              <w:t>Организованно (классом) закупаем: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рабочие тетради, прописи;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обложки на учебники, тетради;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папки-скоросшиватели;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цветная бумага (двусторонн</w:t>
            </w:r>
            <w:r w:rsidR="00C168DE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яя</w:t>
            </w: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);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картон (белый, цветной);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ватман А4 (ИЗО);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баночка-непроливайка;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кисти;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тряпочка;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клей-карандаш;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пластилин (8-10 цветов);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дощечка для пластилина;</w:t>
            </w:r>
          </w:p>
          <w:p w:rsidR="008E72E5" w:rsidRPr="00DE794F" w:rsidRDefault="008E72E5" w:rsidP="00DE794F">
            <w:pPr>
              <w:pStyle w:val="a8"/>
              <w:widowControl w:val="0"/>
              <w:numPr>
                <w:ilvl w:val="0"/>
                <w:numId w:val="12"/>
              </w:numPr>
              <w:suppressAutoHyphens/>
              <w:autoSpaceDN w:val="0"/>
              <w:ind w:left="606" w:right="318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</w:pPr>
            <w:r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>клей</w:t>
            </w:r>
            <w:r w:rsidR="00C168DE" w:rsidRPr="00DE794F">
              <w:rPr>
                <w:rFonts w:ascii="Times New Roman" w:eastAsia="Andale Sans UI" w:hAnsi="Times New Roman" w:cs="Times New Roman"/>
                <w:kern w:val="3"/>
                <w:sz w:val="24"/>
                <w:szCs w:val="28"/>
                <w:lang w:eastAsia="ja-JP" w:bidi="fa-IR"/>
              </w:rPr>
              <w:t xml:space="preserve"> ПВА</w:t>
            </w:r>
          </w:p>
          <w:p w:rsidR="00E76287" w:rsidRPr="005777A8" w:rsidRDefault="00E76287" w:rsidP="00AF4D3C">
            <w:pPr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287" w:rsidRDefault="00E76287" w:rsidP="000A482E">
      <w:bookmarkStart w:id="0" w:name="_GoBack"/>
      <w:bookmarkEnd w:id="0"/>
    </w:p>
    <w:sectPr w:rsidR="00E76287" w:rsidSect="008844B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A67D7"/>
    <w:multiLevelType w:val="hybridMultilevel"/>
    <w:tmpl w:val="D9F88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4255E"/>
    <w:multiLevelType w:val="hybridMultilevel"/>
    <w:tmpl w:val="8D64B9E0"/>
    <w:lvl w:ilvl="0" w:tplc="0419000D">
      <w:start w:val="1"/>
      <w:numFmt w:val="bullet"/>
      <w:lvlText w:val=""/>
      <w:lvlJc w:val="left"/>
      <w:pPr>
        <w:ind w:left="11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 w15:restartNumberingAfterBreak="0">
    <w:nsid w:val="453E0C22"/>
    <w:multiLevelType w:val="hybridMultilevel"/>
    <w:tmpl w:val="37D4373E"/>
    <w:lvl w:ilvl="0" w:tplc="60A653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8369C"/>
    <w:multiLevelType w:val="hybridMultilevel"/>
    <w:tmpl w:val="F6CCAA44"/>
    <w:lvl w:ilvl="0" w:tplc="041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4" w15:restartNumberingAfterBreak="0">
    <w:nsid w:val="5E3E3573"/>
    <w:multiLevelType w:val="hybridMultilevel"/>
    <w:tmpl w:val="8876BBD8"/>
    <w:lvl w:ilvl="0" w:tplc="1278CB70">
      <w:start w:val="1"/>
      <w:numFmt w:val="bullet"/>
      <w:lvlText w:val="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5EDC753E"/>
    <w:multiLevelType w:val="multilevel"/>
    <w:tmpl w:val="1410FD8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62936530"/>
    <w:multiLevelType w:val="hybridMultilevel"/>
    <w:tmpl w:val="85CC490A"/>
    <w:lvl w:ilvl="0" w:tplc="D6982AC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66121486"/>
    <w:multiLevelType w:val="hybridMultilevel"/>
    <w:tmpl w:val="36F24398"/>
    <w:lvl w:ilvl="0" w:tplc="82D228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EBC0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0DD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EB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0C5F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FC79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A67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E04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2E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0CD0"/>
    <w:multiLevelType w:val="multilevel"/>
    <w:tmpl w:val="959062E8"/>
    <w:lvl w:ilvl="0">
      <w:start w:val="1"/>
      <w:numFmt w:val="bullet"/>
      <w:lvlText w:val=""/>
      <w:lvlJc w:val="left"/>
      <w:pPr>
        <w:ind w:left="707" w:hanging="283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714C4505"/>
    <w:multiLevelType w:val="hybridMultilevel"/>
    <w:tmpl w:val="4C9423E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A52BF6"/>
    <w:multiLevelType w:val="hybridMultilevel"/>
    <w:tmpl w:val="8AA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5553E"/>
    <w:multiLevelType w:val="hybridMultilevel"/>
    <w:tmpl w:val="09FA3108"/>
    <w:lvl w:ilvl="0" w:tplc="486A9F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28E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C4F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04ED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63C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1A89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5CA8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CE1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EE2A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85"/>
    <w:rsid w:val="00013DAE"/>
    <w:rsid w:val="000242EA"/>
    <w:rsid w:val="00083C0D"/>
    <w:rsid w:val="000A482E"/>
    <w:rsid w:val="001256A4"/>
    <w:rsid w:val="00147DC1"/>
    <w:rsid w:val="001A194D"/>
    <w:rsid w:val="00277FCB"/>
    <w:rsid w:val="002E409E"/>
    <w:rsid w:val="00305CA3"/>
    <w:rsid w:val="00315100"/>
    <w:rsid w:val="003227B4"/>
    <w:rsid w:val="003F0A7E"/>
    <w:rsid w:val="0040420E"/>
    <w:rsid w:val="005035AF"/>
    <w:rsid w:val="00515B32"/>
    <w:rsid w:val="005777A8"/>
    <w:rsid w:val="00600F65"/>
    <w:rsid w:val="006300A5"/>
    <w:rsid w:val="006B12A1"/>
    <w:rsid w:val="007C021F"/>
    <w:rsid w:val="007F1A14"/>
    <w:rsid w:val="00870EBA"/>
    <w:rsid w:val="008844B6"/>
    <w:rsid w:val="008E72E5"/>
    <w:rsid w:val="008F1EDA"/>
    <w:rsid w:val="009342C3"/>
    <w:rsid w:val="00977057"/>
    <w:rsid w:val="00AF4D3C"/>
    <w:rsid w:val="00B63508"/>
    <w:rsid w:val="00B656E3"/>
    <w:rsid w:val="00BB1A50"/>
    <w:rsid w:val="00BF6DC2"/>
    <w:rsid w:val="00C143FC"/>
    <w:rsid w:val="00C168DE"/>
    <w:rsid w:val="00C85591"/>
    <w:rsid w:val="00C9482D"/>
    <w:rsid w:val="00D57085"/>
    <w:rsid w:val="00D96EC7"/>
    <w:rsid w:val="00DB3D6D"/>
    <w:rsid w:val="00DD253C"/>
    <w:rsid w:val="00DE794F"/>
    <w:rsid w:val="00E342D9"/>
    <w:rsid w:val="00E76287"/>
    <w:rsid w:val="00EA5B3B"/>
    <w:rsid w:val="00F8629B"/>
    <w:rsid w:val="00F9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D116"/>
  <w15:chartTrackingRefBased/>
  <w15:docId w15:val="{B14BA83E-ADDF-4956-BB62-D82990FC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1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F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8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4D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39"/>
    <w:rsid w:val="0088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3D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A1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06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88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48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30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0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D328C-39F4-49D1-9E4C-A1440F80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2023-05-25T04:44:00Z</cp:lastPrinted>
  <dcterms:created xsi:type="dcterms:W3CDTF">2024-08-08T03:57:00Z</dcterms:created>
  <dcterms:modified xsi:type="dcterms:W3CDTF">2024-08-08T03:59:00Z</dcterms:modified>
</cp:coreProperties>
</file>