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A1DED" w14:textId="3CA26EE5" w:rsidR="00095657" w:rsidRPr="00D06EED" w:rsidRDefault="00D06EED" w:rsidP="00D06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6EED"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</w:p>
    <w:p w14:paraId="3E852201" w14:textId="60C24615" w:rsidR="00D06EED" w:rsidRDefault="008F6CB4" w:rsidP="00D06E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D06EED" w:rsidRPr="00D06EED">
        <w:rPr>
          <w:rFonts w:ascii="Times New Roman" w:hAnsi="Times New Roman" w:cs="Times New Roman"/>
          <w:b/>
          <w:bCs/>
          <w:sz w:val="24"/>
          <w:szCs w:val="24"/>
        </w:rPr>
        <w:t>оступающего в 10 класс МАОУ СШ № 157</w:t>
      </w:r>
    </w:p>
    <w:p w14:paraId="5582316C" w14:textId="77777777" w:rsidR="008F6CB4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6CB4">
        <w:rPr>
          <w:rFonts w:ascii="Times New Roman" w:hAnsi="Times New Roman" w:cs="Times New Roman"/>
          <w:b/>
          <w:bCs/>
          <w:sz w:val="24"/>
          <w:szCs w:val="24"/>
        </w:rPr>
        <w:t>ФИО обучающегося</w:t>
      </w:r>
      <w:r w:rsidR="008F6CB4" w:rsidRPr="008F6C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1E81047" w14:textId="5BD3D3EF" w:rsidR="008F6CB4" w:rsidRDefault="008F6CB4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Школа, в которой обучался в 9 классе:</w:t>
      </w:r>
    </w:p>
    <w:p w14:paraId="140A0A9A" w14:textId="38925D5F" w:rsidR="00D06EED" w:rsidRPr="008F6CB4" w:rsidRDefault="008F6CB4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  <w:r w:rsidR="00D06EED" w:rsidRPr="008F6CB4">
        <w:rPr>
          <w:rFonts w:ascii="Times New Roman" w:hAnsi="Times New Roman" w:cs="Times New Roman"/>
          <w:b/>
          <w:bCs/>
          <w:sz w:val="24"/>
          <w:szCs w:val="24"/>
        </w:rPr>
        <w:t xml:space="preserve"> (нужное подчеркнуть): </w:t>
      </w:r>
    </w:p>
    <w:p w14:paraId="70467FCB" w14:textId="0C93ABCE" w:rsidR="00D06EED" w:rsidRDefault="008F6CB4" w:rsidP="00D06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ИУП 1: </w:t>
      </w:r>
      <w:r w:rsidR="00D06EED" w:rsidRPr="00D06EED">
        <w:rPr>
          <w:rFonts w:ascii="Times New Roman" w:hAnsi="Times New Roman" w:cs="Times New Roman"/>
          <w:sz w:val="24"/>
          <w:szCs w:val="24"/>
        </w:rPr>
        <w:t xml:space="preserve">Специализированный психолого-педагогический класс </w:t>
      </w:r>
      <w:r>
        <w:rPr>
          <w:rFonts w:ascii="Times New Roman" w:hAnsi="Times New Roman" w:cs="Times New Roman"/>
          <w:sz w:val="24"/>
          <w:szCs w:val="24"/>
        </w:rPr>
        <w:t>с углубленным изучением английского языка (предметы, изучаемые на углубленном уровне: математика, обществознание, английский язык).</w:t>
      </w:r>
    </w:p>
    <w:p w14:paraId="61F63DD8" w14:textId="709B302A" w:rsidR="008F6CB4" w:rsidRDefault="008F6CB4" w:rsidP="00D06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ИУП 2: </w:t>
      </w:r>
      <w:r w:rsidRPr="00D06EED">
        <w:rPr>
          <w:rFonts w:ascii="Times New Roman" w:hAnsi="Times New Roman" w:cs="Times New Roman"/>
          <w:sz w:val="24"/>
          <w:szCs w:val="24"/>
        </w:rPr>
        <w:t xml:space="preserve">Специализированный психолого-педагогический класс </w:t>
      </w:r>
      <w:r>
        <w:rPr>
          <w:rFonts w:ascii="Times New Roman" w:hAnsi="Times New Roman" w:cs="Times New Roman"/>
          <w:sz w:val="24"/>
          <w:szCs w:val="24"/>
        </w:rPr>
        <w:t>с углубленным изучением биологии (предметы, изучаемые на углубленном уровне: математика, обществознание, биология).</w:t>
      </w:r>
    </w:p>
    <w:p w14:paraId="6ACC271D" w14:textId="0221E507" w:rsidR="008F6CB4" w:rsidRDefault="008F6CB4" w:rsidP="00D06E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ИУП 3: Профильный класс с углубленным изучением биологии и химии (предметы, изучаемые на углубленном уровне: математика, обществознание, биология, химия).</w:t>
      </w:r>
    </w:p>
    <w:p w14:paraId="568E9332" w14:textId="6B8F074A" w:rsidR="008F6CB4" w:rsidRDefault="008F6CB4" w:rsidP="008F6CB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ИУП 4: Профильный класс с углубленным изучением физики и информатики (предметы, изучаемые на углубленном уровне: математика, обществознание, физика, информатика).</w:t>
      </w:r>
    </w:p>
    <w:p w14:paraId="42CBA870" w14:textId="0283F822" w:rsidR="00D06EED" w:rsidRPr="00433358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Результаты ОГЭ по предметам</w:t>
      </w:r>
      <w:r w:rsidR="008F6CB4">
        <w:rPr>
          <w:rFonts w:ascii="Times New Roman" w:hAnsi="Times New Roman" w:cs="Times New Roman"/>
          <w:b/>
          <w:bCs/>
        </w:rPr>
        <w:t xml:space="preserve"> (кол-во баллов, оценка)</w:t>
      </w:r>
      <w:r w:rsidRPr="00433358">
        <w:rPr>
          <w:rFonts w:ascii="Times New Roman" w:hAnsi="Times New Roman" w:cs="Times New Roman"/>
          <w:b/>
          <w:bCs/>
        </w:rPr>
        <w:t>:</w:t>
      </w:r>
    </w:p>
    <w:p w14:paraId="116F89C7" w14:textId="5C76C0E0" w:rsidR="00D06EED" w:rsidRP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Русский язык: ______</w:t>
      </w:r>
    </w:p>
    <w:p w14:paraId="52D236FA" w14:textId="64C8379A" w:rsidR="00D06EED" w:rsidRP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Математика:</w:t>
      </w:r>
      <w:r>
        <w:rPr>
          <w:rFonts w:ascii="Times New Roman" w:hAnsi="Times New Roman" w:cs="Times New Roman"/>
        </w:rPr>
        <w:t xml:space="preserve"> </w:t>
      </w:r>
      <w:r w:rsidRPr="00D06EED">
        <w:rPr>
          <w:rFonts w:ascii="Times New Roman" w:hAnsi="Times New Roman" w:cs="Times New Roman"/>
        </w:rPr>
        <w:t>______</w:t>
      </w:r>
    </w:p>
    <w:p w14:paraId="3A55CE3F" w14:textId="7A7D129C" w:rsidR="00D06EED" w:rsidRP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Предмет по выбору 1 (______________):</w:t>
      </w:r>
      <w:r>
        <w:rPr>
          <w:rFonts w:ascii="Times New Roman" w:hAnsi="Times New Roman" w:cs="Times New Roman"/>
        </w:rPr>
        <w:t xml:space="preserve"> </w:t>
      </w:r>
      <w:r w:rsidRPr="00D06EED">
        <w:rPr>
          <w:rFonts w:ascii="Times New Roman" w:hAnsi="Times New Roman" w:cs="Times New Roman"/>
        </w:rPr>
        <w:t>_____</w:t>
      </w:r>
      <w:r w:rsidR="00433358">
        <w:rPr>
          <w:rFonts w:ascii="Times New Roman" w:hAnsi="Times New Roman" w:cs="Times New Roman"/>
        </w:rPr>
        <w:t>__</w:t>
      </w:r>
    </w:p>
    <w:p w14:paraId="091F3A0B" w14:textId="700A0362" w:rsidR="00D06EED" w:rsidRDefault="00D06EED" w:rsidP="00D06EE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06EED">
        <w:rPr>
          <w:rFonts w:ascii="Times New Roman" w:hAnsi="Times New Roman" w:cs="Times New Roman"/>
        </w:rPr>
        <w:t>Предмет по выбору 2 (______________): _______</w:t>
      </w:r>
    </w:p>
    <w:p w14:paraId="4B30AAC8" w14:textId="5EF2253A" w:rsidR="00D06EED" w:rsidRPr="00433358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Средний балл аттестата: _______________</w:t>
      </w:r>
    </w:p>
    <w:p w14:paraId="62C184FC" w14:textId="26869D4C" w:rsidR="00D06EED" w:rsidRPr="00433358" w:rsidRDefault="00D06EED" w:rsidP="00433358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433358">
        <w:rPr>
          <w:rFonts w:ascii="Times New Roman" w:hAnsi="Times New Roman" w:cs="Times New Roman"/>
          <w:b/>
          <w:bCs/>
        </w:rPr>
        <w:t xml:space="preserve">Выбираемая профессия (профессиональная область): </w:t>
      </w:r>
      <w:r w:rsidRPr="0043335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="00433358">
        <w:rPr>
          <w:rFonts w:ascii="Times New Roman" w:hAnsi="Times New Roman" w:cs="Times New Roman"/>
        </w:rPr>
        <w:t>________________________________________________________________</w:t>
      </w:r>
    </w:p>
    <w:p w14:paraId="264191AF" w14:textId="4A897058" w:rsidR="00D06EED" w:rsidRPr="00433358" w:rsidRDefault="00D06EED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Варианты для поступления после 11 класса: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D06EED" w14:paraId="285AEB44" w14:textId="77777777" w:rsidTr="008F6CB4">
        <w:tc>
          <w:tcPr>
            <w:tcW w:w="1838" w:type="dxa"/>
          </w:tcPr>
          <w:p w14:paraId="063F410D" w14:textId="5DF27FC4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Вариант </w:t>
            </w:r>
          </w:p>
        </w:tc>
        <w:tc>
          <w:tcPr>
            <w:tcW w:w="4392" w:type="dxa"/>
          </w:tcPr>
          <w:p w14:paraId="43AF4872" w14:textId="7C0C191F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3115" w:type="dxa"/>
          </w:tcPr>
          <w:p w14:paraId="367B0426" w14:textId="30DAB579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Факультет (ы)</w:t>
            </w:r>
            <w:r w:rsidR="00E24A96">
              <w:rPr>
                <w:rFonts w:ascii="Times New Roman" w:hAnsi="Times New Roman" w:cs="Times New Roman"/>
              </w:rPr>
              <w:t xml:space="preserve"> с указанием вступительных </w:t>
            </w:r>
            <w:r w:rsidR="00601A7F">
              <w:rPr>
                <w:rFonts w:ascii="Times New Roman" w:hAnsi="Times New Roman" w:cs="Times New Roman"/>
              </w:rPr>
              <w:t>э</w:t>
            </w:r>
            <w:r w:rsidR="00E24A96">
              <w:rPr>
                <w:rFonts w:ascii="Times New Roman" w:hAnsi="Times New Roman" w:cs="Times New Roman"/>
              </w:rPr>
              <w:t>кзамено</w:t>
            </w:r>
            <w:r w:rsidR="00601A7F">
              <w:rPr>
                <w:rFonts w:ascii="Times New Roman" w:hAnsi="Times New Roman" w:cs="Times New Roman"/>
              </w:rPr>
              <w:t>в</w:t>
            </w:r>
          </w:p>
        </w:tc>
      </w:tr>
      <w:tr w:rsidR="00D06EED" w14:paraId="63B59309" w14:textId="77777777" w:rsidTr="008F6CB4">
        <w:tc>
          <w:tcPr>
            <w:tcW w:w="1838" w:type="dxa"/>
          </w:tcPr>
          <w:p w14:paraId="13F3862A" w14:textId="69178563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1</w:t>
            </w:r>
            <w:r w:rsidR="008F6CB4">
              <w:rPr>
                <w:rFonts w:ascii="Times New Roman" w:hAnsi="Times New Roman" w:cs="Times New Roman"/>
              </w:rPr>
              <w:t>*</w:t>
            </w:r>
          </w:p>
          <w:p w14:paraId="2F8C897D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7277EE70" w14:textId="2312212F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098FCFDC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430051CA" w14:textId="3D83559B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14:paraId="7E4E9429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796EAAC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6EED" w14:paraId="0FA19A30" w14:textId="77777777" w:rsidTr="008F6CB4">
        <w:tc>
          <w:tcPr>
            <w:tcW w:w="1838" w:type="dxa"/>
          </w:tcPr>
          <w:p w14:paraId="72C37478" w14:textId="77777777" w:rsidR="00D06EED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2</w:t>
            </w:r>
          </w:p>
          <w:p w14:paraId="7F368FFA" w14:textId="6D25DED8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60E2FFF3" w14:textId="7F81F44D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378624CF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565C03FF" w14:textId="77777777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  <w:p w14:paraId="47D6B635" w14:textId="6B3E76AF" w:rsidR="00433358" w:rsidRDefault="00433358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</w:tcPr>
          <w:p w14:paraId="1318E559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3D2355DB" w14:textId="77777777" w:rsidR="00D06EED" w:rsidRDefault="00D06EED" w:rsidP="00D06E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353272" w14:textId="4DBBD1C1" w:rsidR="00D06EED" w:rsidRDefault="00D06EED" w:rsidP="00D06EED">
      <w:pPr>
        <w:jc w:val="both"/>
        <w:rPr>
          <w:rFonts w:ascii="Times New Roman" w:hAnsi="Times New Roman" w:cs="Times New Roman"/>
        </w:rPr>
      </w:pPr>
    </w:p>
    <w:p w14:paraId="396AAC22" w14:textId="0814C057" w:rsidR="00433358" w:rsidRDefault="00433358" w:rsidP="004333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433358">
        <w:rPr>
          <w:rFonts w:ascii="Times New Roman" w:hAnsi="Times New Roman" w:cs="Times New Roman"/>
          <w:b/>
          <w:bCs/>
        </w:rPr>
        <w:t>Учебные интересы, достижения</w:t>
      </w:r>
      <w:r w:rsidR="008F6CB4">
        <w:rPr>
          <w:rFonts w:ascii="Times New Roman" w:hAnsi="Times New Roman" w:cs="Times New Roman"/>
          <w:b/>
          <w:bCs/>
        </w:rPr>
        <w:t xml:space="preserve"> (обязательно для заполнения!!!)</w:t>
      </w:r>
      <w:r w:rsidRPr="00433358">
        <w:rPr>
          <w:rFonts w:ascii="Times New Roman" w:hAnsi="Times New Roman" w:cs="Times New Roman"/>
          <w:b/>
          <w:bCs/>
        </w:rPr>
        <w:t xml:space="preserve">: </w:t>
      </w:r>
    </w:p>
    <w:p w14:paraId="30F80F7D" w14:textId="77777777" w:rsidR="008F6CB4" w:rsidRDefault="008F6CB4" w:rsidP="008F6CB4">
      <w:pPr>
        <w:jc w:val="both"/>
        <w:rPr>
          <w:rFonts w:ascii="Times New Roman" w:hAnsi="Times New Roman" w:cs="Times New Roman"/>
          <w:b/>
          <w:bCs/>
        </w:rPr>
      </w:pPr>
    </w:p>
    <w:p w14:paraId="0D9C8D1B" w14:textId="77777777" w:rsidR="008F6CB4" w:rsidRPr="008F6CB4" w:rsidRDefault="008F6CB4" w:rsidP="008F6CB4">
      <w:pPr>
        <w:jc w:val="both"/>
        <w:rPr>
          <w:rFonts w:ascii="Times New Roman" w:hAnsi="Times New Roman" w:cs="Times New Roman"/>
          <w:b/>
          <w:bCs/>
        </w:rPr>
      </w:pPr>
    </w:p>
    <w:p w14:paraId="2D1EA206" w14:textId="49DDFD28" w:rsidR="008F6CB4" w:rsidRPr="00433358" w:rsidRDefault="008F6CB4" w:rsidP="00433358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*вариант 1 для обучающихся специализированного психолого-педагогического класса – КГПУ им. В.П. Астафьева</w:t>
      </w:r>
    </w:p>
    <w:sectPr w:rsidR="008F6CB4" w:rsidRPr="0043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156B1"/>
    <w:multiLevelType w:val="hybridMultilevel"/>
    <w:tmpl w:val="0B56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A3208"/>
    <w:multiLevelType w:val="hybridMultilevel"/>
    <w:tmpl w:val="204A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0401E"/>
    <w:multiLevelType w:val="hybridMultilevel"/>
    <w:tmpl w:val="5F1ACFD0"/>
    <w:lvl w:ilvl="0" w:tplc="48229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54291">
    <w:abstractNumId w:val="1"/>
  </w:num>
  <w:num w:numId="2" w16cid:durableId="994995864">
    <w:abstractNumId w:val="0"/>
  </w:num>
  <w:num w:numId="3" w16cid:durableId="568350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57"/>
    <w:rsid w:val="00095657"/>
    <w:rsid w:val="00433358"/>
    <w:rsid w:val="00601A7F"/>
    <w:rsid w:val="008F6CB4"/>
    <w:rsid w:val="00D06EED"/>
    <w:rsid w:val="00E2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622C"/>
  <w15:chartTrackingRefBased/>
  <w15:docId w15:val="{CB18BF65-380F-4B81-AF35-98DDC9C3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EED"/>
    <w:pPr>
      <w:ind w:left="720"/>
      <w:contextualSpacing/>
    </w:pPr>
  </w:style>
  <w:style w:type="table" w:styleId="a4">
    <w:name w:val="Table Grid"/>
    <w:basedOn w:val="a1"/>
    <w:uiPriority w:val="39"/>
    <w:rsid w:val="00D06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Качаева</dc:creator>
  <cp:keywords/>
  <dc:description/>
  <cp:lastModifiedBy>Юлия Ольхова</cp:lastModifiedBy>
  <cp:revision>5</cp:revision>
  <dcterms:created xsi:type="dcterms:W3CDTF">2022-06-20T04:46:00Z</dcterms:created>
  <dcterms:modified xsi:type="dcterms:W3CDTF">2024-06-25T07:30:00Z</dcterms:modified>
</cp:coreProperties>
</file>