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E71033" w14:textId="07C0000E" w:rsidR="008F730E" w:rsidRPr="008F730E" w:rsidRDefault="008F730E" w:rsidP="008F730E">
      <w:pPr>
        <w:spacing w:line="254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F730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Пояснительная записка к итоговой контрольной работе за 1 полугодие по биологии  для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10</w:t>
      </w:r>
      <w:r w:rsidRPr="008F730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класса</w:t>
      </w:r>
    </w:p>
    <w:p w14:paraId="1B65696B" w14:textId="077970B9" w:rsidR="008F730E" w:rsidRPr="008F730E" w:rsidRDefault="008F730E" w:rsidP="008F730E">
      <w:pPr>
        <w:spacing w:line="254" w:lineRule="auto"/>
        <w:rPr>
          <w:rFonts w:ascii="Times New Roman" w:hAnsi="Times New Roman" w:cs="Times New Roman"/>
          <w:sz w:val="24"/>
          <w:szCs w:val="24"/>
        </w:rPr>
      </w:pPr>
      <w:r w:rsidRPr="008F730E">
        <w:rPr>
          <w:rFonts w:ascii="Times New Roman" w:hAnsi="Times New Roman" w:cs="Times New Roman"/>
          <w:sz w:val="24"/>
          <w:szCs w:val="24"/>
        </w:rPr>
        <w:t xml:space="preserve">    Данная работа проводится в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8F730E">
        <w:rPr>
          <w:rFonts w:ascii="Times New Roman" w:hAnsi="Times New Roman" w:cs="Times New Roman"/>
          <w:sz w:val="24"/>
          <w:szCs w:val="24"/>
        </w:rPr>
        <w:t xml:space="preserve"> классе.</w:t>
      </w:r>
    </w:p>
    <w:p w14:paraId="1C89EF23" w14:textId="77777777" w:rsidR="008F730E" w:rsidRPr="008F730E" w:rsidRDefault="008F730E" w:rsidP="008F730E">
      <w:pPr>
        <w:spacing w:line="254" w:lineRule="auto"/>
        <w:rPr>
          <w:rFonts w:ascii="Times New Roman" w:hAnsi="Times New Roman" w:cs="Times New Roman"/>
          <w:sz w:val="24"/>
          <w:szCs w:val="24"/>
        </w:rPr>
      </w:pPr>
      <w:r w:rsidRPr="008F730E">
        <w:rPr>
          <w:rFonts w:ascii="Times New Roman" w:hAnsi="Times New Roman" w:cs="Times New Roman"/>
          <w:sz w:val="24"/>
          <w:szCs w:val="24"/>
        </w:rPr>
        <w:t xml:space="preserve">  Целью работы является: установление фактического уровня сформированности теоретических знаний учащихся за 1 полугодие; их практических умений и навыков; установления соответствия предметных знаний, умений и навыков; установления соответствия предметных знаний, умений и навыков по следующим разделам:</w:t>
      </w:r>
    </w:p>
    <w:p w14:paraId="72A7CD35" w14:textId="77777777" w:rsidR="008F730E" w:rsidRPr="008F730E" w:rsidRDefault="008F730E" w:rsidP="008F730E">
      <w:pPr>
        <w:spacing w:line="254" w:lineRule="auto"/>
        <w:rPr>
          <w:rFonts w:ascii="Times New Roman" w:hAnsi="Times New Roman" w:cs="Times New Roman"/>
          <w:sz w:val="24"/>
          <w:szCs w:val="24"/>
        </w:rPr>
      </w:pPr>
      <w:r w:rsidRPr="008F730E">
        <w:rPr>
          <w:rFonts w:ascii="Times New Roman" w:hAnsi="Times New Roman" w:cs="Times New Roman"/>
          <w:sz w:val="24"/>
          <w:szCs w:val="24"/>
        </w:rPr>
        <w:t xml:space="preserve">    Работа показывает усвоение учащимися следующих знаний, умений и навыков:</w:t>
      </w:r>
    </w:p>
    <w:p w14:paraId="2A784CA3" w14:textId="15EE134D" w:rsidR="008F730E" w:rsidRDefault="008F730E" w:rsidP="008F730E">
      <w:pPr>
        <w:spacing w:line="254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F730E">
        <w:rPr>
          <w:rFonts w:ascii="Times New Roman" w:hAnsi="Times New Roman" w:cs="Times New Roman"/>
          <w:b/>
          <w:bCs/>
          <w:sz w:val="24"/>
          <w:szCs w:val="24"/>
          <w:u w:val="single"/>
        </w:rPr>
        <w:t>Знание понятий</w:t>
      </w:r>
    </w:p>
    <w:p w14:paraId="69673169" w14:textId="2DEFA790" w:rsidR="0080332D" w:rsidRPr="008F730E" w:rsidRDefault="0080332D" w:rsidP="008F730E">
      <w:pPr>
        <w:spacing w:line="254" w:lineRule="auto"/>
        <w:rPr>
          <w:rFonts w:ascii="Times New Roman" w:hAnsi="Times New Roman" w:cs="Times New Roman"/>
          <w:sz w:val="24"/>
          <w:szCs w:val="24"/>
        </w:rPr>
      </w:pPr>
      <w:r w:rsidRPr="0080332D">
        <w:rPr>
          <w:rFonts w:ascii="Times New Roman" w:hAnsi="Times New Roman" w:cs="Times New Roman"/>
          <w:sz w:val="24"/>
          <w:szCs w:val="24"/>
        </w:rPr>
        <w:t xml:space="preserve">Биологические системы, </w:t>
      </w:r>
      <w:r>
        <w:rPr>
          <w:rFonts w:ascii="Times New Roman" w:hAnsi="Times New Roman" w:cs="Times New Roman"/>
          <w:sz w:val="24"/>
          <w:szCs w:val="24"/>
        </w:rPr>
        <w:t>эукариоты, прокариоты, белки, липиды, углеводы, ферменты, нуклеиновые кислоты, пластический обмен, энергетический обмен</w:t>
      </w:r>
    </w:p>
    <w:p w14:paraId="59CDC31F" w14:textId="45241C53" w:rsidR="008F730E" w:rsidRDefault="008F730E" w:rsidP="008F730E">
      <w:pPr>
        <w:spacing w:line="254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F730E">
        <w:rPr>
          <w:rFonts w:ascii="Times New Roman" w:hAnsi="Times New Roman" w:cs="Times New Roman"/>
          <w:b/>
          <w:bCs/>
          <w:sz w:val="24"/>
          <w:szCs w:val="24"/>
          <w:u w:val="single"/>
        </w:rPr>
        <w:t>Умения</w:t>
      </w:r>
    </w:p>
    <w:p w14:paraId="155F6E94" w14:textId="3E197DCF" w:rsidR="00857D75" w:rsidRPr="00857D75" w:rsidRDefault="00857D75" w:rsidP="00857D75">
      <w:pPr>
        <w:spacing w:after="0" w:line="254" w:lineRule="auto"/>
        <w:rPr>
          <w:rFonts w:ascii="Times New Roman" w:hAnsi="Times New Roman" w:cs="Times New Roman"/>
          <w:sz w:val="24"/>
          <w:szCs w:val="24"/>
        </w:rPr>
      </w:pPr>
      <w:r w:rsidRPr="00857D75">
        <w:rPr>
          <w:rFonts w:ascii="Times New Roman" w:hAnsi="Times New Roman" w:cs="Times New Roman"/>
          <w:sz w:val="24"/>
          <w:szCs w:val="24"/>
        </w:rPr>
        <w:t>Сравнивать животную, растительную клетку, клетку грибов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33A5F21E" w14:textId="33FB276C" w:rsidR="00857D75" w:rsidRPr="00857D75" w:rsidRDefault="00857D75" w:rsidP="00857D7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57D7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биологически активные вещества (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белки</w:t>
      </w:r>
      <w:r w:rsidRPr="00857D7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ферменты,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углеводы, липиды</w:t>
      </w:r>
      <w:r w:rsidRPr="00857D7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), выявлять их роль в процессе обмена веществ и превращения энергии;</w:t>
      </w:r>
    </w:p>
    <w:p w14:paraId="0046407E" w14:textId="77777777" w:rsidR="00857D75" w:rsidRPr="00857D75" w:rsidRDefault="00857D75" w:rsidP="00857D7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57D7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биологические процессы: обмен веществ и превращение энергии,</w:t>
      </w:r>
    </w:p>
    <w:p w14:paraId="5EB751E0" w14:textId="77777777" w:rsidR="00857D75" w:rsidRPr="008F730E" w:rsidRDefault="00857D75" w:rsidP="00857D75">
      <w:pPr>
        <w:spacing w:after="0" w:line="254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EE3CCA2" w14:textId="58E62945" w:rsidR="008F730E" w:rsidRPr="008F730E" w:rsidRDefault="008F730E" w:rsidP="00857D7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730E">
        <w:rPr>
          <w:rFonts w:ascii="Times New Roman" w:hAnsi="Times New Roman" w:cs="Times New Roman"/>
          <w:sz w:val="24"/>
          <w:szCs w:val="24"/>
        </w:rPr>
        <w:t xml:space="preserve">              Работа включает задания с выбором ответа, задания с развернутым ответом.</w:t>
      </w:r>
    </w:p>
    <w:p w14:paraId="442E4349" w14:textId="77777777" w:rsidR="008F730E" w:rsidRPr="008F730E" w:rsidRDefault="008F730E" w:rsidP="008F730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730E">
        <w:rPr>
          <w:rFonts w:ascii="Times New Roman" w:hAnsi="Times New Roman" w:cs="Times New Roman"/>
          <w:sz w:val="24"/>
          <w:szCs w:val="24"/>
        </w:rPr>
        <w:t>Время выполнения – 40 минут (1 урок)</w:t>
      </w:r>
    </w:p>
    <w:p w14:paraId="3DD81898" w14:textId="77777777" w:rsidR="008F730E" w:rsidRPr="008F730E" w:rsidRDefault="008F730E" w:rsidP="008F730E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F730E">
        <w:rPr>
          <w:rFonts w:ascii="Times New Roman" w:hAnsi="Times New Roman" w:cs="Times New Roman"/>
          <w:b/>
          <w:bCs/>
          <w:sz w:val="24"/>
          <w:szCs w:val="24"/>
          <w:u w:val="single"/>
        </w:rPr>
        <w:t>Критерии оценивания работы</w:t>
      </w:r>
    </w:p>
    <w:p w14:paraId="2634473A" w14:textId="3672BA02" w:rsidR="008F730E" w:rsidRPr="008F730E" w:rsidRDefault="008F730E" w:rsidP="008F730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730E">
        <w:rPr>
          <w:rFonts w:ascii="Times New Roman" w:hAnsi="Times New Roman" w:cs="Times New Roman"/>
          <w:sz w:val="24"/>
          <w:szCs w:val="24"/>
        </w:rPr>
        <w:t>За правильный ответ на задания А1 – А1 – 1 балл</w:t>
      </w:r>
    </w:p>
    <w:p w14:paraId="3E9D44E7" w14:textId="77777777" w:rsidR="008F730E" w:rsidRPr="008F730E" w:rsidRDefault="008F730E" w:rsidP="008F730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730E">
        <w:rPr>
          <w:rFonts w:ascii="Times New Roman" w:hAnsi="Times New Roman" w:cs="Times New Roman"/>
          <w:sz w:val="24"/>
          <w:szCs w:val="24"/>
        </w:rPr>
        <w:t>За правильный ответ на задания В1 – В4 – 2 балла, при 1 ошибке – 1 балл</w:t>
      </w:r>
    </w:p>
    <w:p w14:paraId="32691AAD" w14:textId="77777777" w:rsidR="008F730E" w:rsidRPr="008F730E" w:rsidRDefault="008F730E" w:rsidP="008F730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730E">
        <w:rPr>
          <w:rFonts w:ascii="Times New Roman" w:hAnsi="Times New Roman" w:cs="Times New Roman"/>
          <w:sz w:val="24"/>
          <w:szCs w:val="24"/>
        </w:rPr>
        <w:t>За правильный ответ на задания С1 – С2 – 3 балла</w:t>
      </w:r>
    </w:p>
    <w:p w14:paraId="053120A3" w14:textId="12418579" w:rsidR="008F730E" w:rsidRPr="008F730E" w:rsidRDefault="008F730E" w:rsidP="008F730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730E">
        <w:rPr>
          <w:rFonts w:ascii="Times New Roman" w:hAnsi="Times New Roman" w:cs="Times New Roman"/>
          <w:sz w:val="24"/>
          <w:szCs w:val="24"/>
        </w:rPr>
        <w:t xml:space="preserve">Максимальное количество баллов  - </w:t>
      </w:r>
      <w:r w:rsidR="0080332D">
        <w:rPr>
          <w:rFonts w:ascii="Times New Roman" w:hAnsi="Times New Roman" w:cs="Times New Roman"/>
          <w:sz w:val="24"/>
          <w:szCs w:val="24"/>
        </w:rPr>
        <w:t>29</w:t>
      </w:r>
    </w:p>
    <w:p w14:paraId="48BDD31F" w14:textId="77777777" w:rsidR="008F730E" w:rsidRPr="008F730E" w:rsidRDefault="008F730E" w:rsidP="008F730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8F730E">
        <w:rPr>
          <w:rFonts w:ascii="Times New Roman" w:hAnsi="Times New Roman" w:cs="Times New Roman"/>
          <w:b/>
          <w:bCs/>
          <w:sz w:val="24"/>
          <w:szCs w:val="24"/>
        </w:rPr>
        <w:t>Шкала переводов баллов в отметку</w:t>
      </w:r>
    </w:p>
    <w:p w14:paraId="35593829" w14:textId="107D5FC6" w:rsidR="008F730E" w:rsidRPr="008F730E" w:rsidRDefault="008F730E" w:rsidP="008F730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730E">
        <w:rPr>
          <w:rFonts w:ascii="Times New Roman" w:hAnsi="Times New Roman" w:cs="Times New Roman"/>
          <w:sz w:val="24"/>
          <w:szCs w:val="24"/>
        </w:rPr>
        <w:t xml:space="preserve">«5»     </w:t>
      </w:r>
      <w:r w:rsidR="00AC78E0">
        <w:rPr>
          <w:rFonts w:ascii="Times New Roman" w:hAnsi="Times New Roman" w:cs="Times New Roman"/>
          <w:sz w:val="24"/>
          <w:szCs w:val="24"/>
        </w:rPr>
        <w:t>25</w:t>
      </w:r>
      <w:r w:rsidRPr="008F730E">
        <w:rPr>
          <w:rFonts w:ascii="Times New Roman" w:hAnsi="Times New Roman" w:cs="Times New Roman"/>
          <w:sz w:val="24"/>
          <w:szCs w:val="24"/>
        </w:rPr>
        <w:t>-</w:t>
      </w:r>
      <w:r w:rsidR="00AC78E0">
        <w:rPr>
          <w:rFonts w:ascii="Times New Roman" w:hAnsi="Times New Roman" w:cs="Times New Roman"/>
          <w:sz w:val="24"/>
          <w:szCs w:val="24"/>
        </w:rPr>
        <w:t>29</w:t>
      </w:r>
      <w:r w:rsidRPr="008F730E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14:paraId="3ACC45F3" w14:textId="53C72C3F" w:rsidR="008F730E" w:rsidRPr="008F730E" w:rsidRDefault="008F730E" w:rsidP="008F730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730E">
        <w:rPr>
          <w:rFonts w:ascii="Times New Roman" w:hAnsi="Times New Roman" w:cs="Times New Roman"/>
          <w:sz w:val="24"/>
          <w:szCs w:val="24"/>
        </w:rPr>
        <w:t xml:space="preserve">«4»     </w:t>
      </w:r>
      <w:r w:rsidR="00AC78E0">
        <w:rPr>
          <w:rFonts w:ascii="Times New Roman" w:hAnsi="Times New Roman" w:cs="Times New Roman"/>
          <w:sz w:val="24"/>
          <w:szCs w:val="24"/>
        </w:rPr>
        <w:t>28</w:t>
      </w:r>
      <w:r w:rsidRPr="008F730E">
        <w:rPr>
          <w:rFonts w:ascii="Times New Roman" w:hAnsi="Times New Roman" w:cs="Times New Roman"/>
          <w:sz w:val="24"/>
          <w:szCs w:val="24"/>
        </w:rPr>
        <w:t xml:space="preserve"> – </w:t>
      </w:r>
      <w:r w:rsidR="00AC78E0">
        <w:rPr>
          <w:rFonts w:ascii="Times New Roman" w:hAnsi="Times New Roman" w:cs="Times New Roman"/>
          <w:sz w:val="24"/>
          <w:szCs w:val="24"/>
        </w:rPr>
        <w:t>19</w:t>
      </w:r>
      <w:r w:rsidRPr="008F730E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14:paraId="49A458F0" w14:textId="11243BB1" w:rsidR="008F730E" w:rsidRPr="008F730E" w:rsidRDefault="008F730E" w:rsidP="008F730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730E">
        <w:rPr>
          <w:rFonts w:ascii="Times New Roman" w:hAnsi="Times New Roman" w:cs="Times New Roman"/>
          <w:sz w:val="24"/>
          <w:szCs w:val="24"/>
        </w:rPr>
        <w:t xml:space="preserve">«3»     </w:t>
      </w:r>
      <w:r w:rsidR="00AC78E0">
        <w:rPr>
          <w:rFonts w:ascii="Times New Roman" w:hAnsi="Times New Roman" w:cs="Times New Roman"/>
          <w:sz w:val="24"/>
          <w:szCs w:val="24"/>
        </w:rPr>
        <w:t>18</w:t>
      </w:r>
      <w:r w:rsidRPr="008F730E">
        <w:rPr>
          <w:rFonts w:ascii="Times New Roman" w:hAnsi="Times New Roman" w:cs="Times New Roman"/>
          <w:sz w:val="24"/>
          <w:szCs w:val="24"/>
        </w:rPr>
        <w:t>– 1</w:t>
      </w:r>
      <w:r w:rsidR="00AC78E0">
        <w:rPr>
          <w:rFonts w:ascii="Times New Roman" w:hAnsi="Times New Roman" w:cs="Times New Roman"/>
          <w:sz w:val="24"/>
          <w:szCs w:val="24"/>
        </w:rPr>
        <w:t>2</w:t>
      </w:r>
      <w:r w:rsidRPr="008F730E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14:paraId="40F4CAFA" w14:textId="05D3211B" w:rsidR="008F730E" w:rsidRPr="008F730E" w:rsidRDefault="008F730E" w:rsidP="008F730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730E">
        <w:rPr>
          <w:rFonts w:ascii="Times New Roman" w:hAnsi="Times New Roman" w:cs="Times New Roman"/>
          <w:sz w:val="24"/>
          <w:szCs w:val="24"/>
        </w:rPr>
        <w:t>«2»     менее 1</w:t>
      </w:r>
      <w:r w:rsidR="00AC78E0">
        <w:rPr>
          <w:rFonts w:ascii="Times New Roman" w:hAnsi="Times New Roman" w:cs="Times New Roman"/>
          <w:sz w:val="24"/>
          <w:szCs w:val="24"/>
        </w:rPr>
        <w:t>2</w:t>
      </w:r>
      <w:r w:rsidRPr="008F730E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14:paraId="0A1B9FDB" w14:textId="77777777" w:rsidR="008F730E" w:rsidRPr="008F730E" w:rsidRDefault="008F730E" w:rsidP="008F730E">
      <w:pPr>
        <w:spacing w:line="254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0D04F87" w14:textId="77777777" w:rsidR="008F730E" w:rsidRPr="008F730E" w:rsidRDefault="008F730E" w:rsidP="008F730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283044"/>
          <w:bdr w:val="none" w:sz="0" w:space="0" w:color="auto" w:frame="1"/>
          <w:lang w:eastAsia="ru-RU"/>
        </w:rPr>
      </w:pPr>
    </w:p>
    <w:p w14:paraId="25347C85" w14:textId="77777777" w:rsidR="008F730E" w:rsidRDefault="008F730E" w:rsidP="0032542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C7B5F11" w14:textId="2050DBCA" w:rsidR="008F730E" w:rsidRDefault="00AC78E0" w:rsidP="00325423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Демоверсия</w:t>
      </w:r>
    </w:p>
    <w:p w14:paraId="3A669E42" w14:textId="6999CDDC" w:rsidR="00325423" w:rsidRDefault="00325423" w:rsidP="00325423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Полугодовая контрольная работа по биологии 10 класс</w:t>
      </w:r>
    </w:p>
    <w:p w14:paraId="4E568165" w14:textId="77777777" w:rsidR="00325423" w:rsidRDefault="00325423" w:rsidP="00325423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Часть А</w:t>
      </w:r>
    </w:p>
    <w:p w14:paraId="67AEE1C5" w14:textId="77777777" w:rsidR="00325423" w:rsidRDefault="00325423" w:rsidP="00325423">
      <w:pPr>
        <w:pStyle w:val="a3"/>
        <w:shd w:val="clear" w:color="auto" w:fill="FFFFFF"/>
        <w:spacing w:before="0" w:beforeAutospacing="0" w:after="0" w:afterAutospacing="0"/>
        <w:textAlignment w:val="baseline"/>
      </w:pPr>
      <w:r>
        <w:rPr>
          <w:b/>
          <w:bCs/>
        </w:rPr>
        <w:t>А1.</w:t>
      </w:r>
      <w:r>
        <w:t xml:space="preserve"> Наивысший уровень организации живых систем</w:t>
      </w:r>
    </w:p>
    <w:p w14:paraId="3B1839DA" w14:textId="5CDB85B0" w:rsidR="00325423" w:rsidRDefault="00325423" w:rsidP="00325423">
      <w:pPr>
        <w:pStyle w:val="a3"/>
        <w:shd w:val="clear" w:color="auto" w:fill="FFFFFF"/>
        <w:spacing w:before="0" w:beforeAutospacing="0" w:after="0" w:afterAutospacing="0"/>
        <w:textAlignment w:val="baseline"/>
      </w:pPr>
      <w:r>
        <w:t xml:space="preserve">        а) организменный    б) молекулярный   в) биосферный    г) биогеоценотический</w:t>
      </w:r>
    </w:p>
    <w:p w14:paraId="7FB1C2DC" w14:textId="77777777" w:rsidR="00AF6D7F" w:rsidRDefault="00AF6D7F" w:rsidP="00AF6D7F">
      <w:pPr>
        <w:pStyle w:val="a3"/>
        <w:shd w:val="clear" w:color="auto" w:fill="FFFFFF"/>
        <w:spacing w:before="0" w:beforeAutospacing="0" w:after="0" w:afterAutospacing="0"/>
        <w:textAlignment w:val="baseline"/>
      </w:pPr>
      <w:r>
        <w:rPr>
          <w:b/>
          <w:bCs/>
        </w:rPr>
        <w:t xml:space="preserve">А2. </w:t>
      </w:r>
      <w:r>
        <w:t>Все живые организмы способны к</w:t>
      </w:r>
    </w:p>
    <w:p w14:paraId="618D5BA5" w14:textId="77777777" w:rsidR="00AF6D7F" w:rsidRDefault="00AF6D7F" w:rsidP="00AF6D7F">
      <w:pPr>
        <w:pStyle w:val="a3"/>
        <w:shd w:val="clear" w:color="auto" w:fill="FFFFFF"/>
        <w:spacing w:before="0" w:beforeAutospacing="0" w:after="0" w:afterAutospacing="0"/>
        <w:textAlignment w:val="baseline"/>
      </w:pPr>
      <w:r>
        <w:t xml:space="preserve">      а) неограниченному росту  б) движению</w:t>
      </w:r>
    </w:p>
    <w:p w14:paraId="0701AE2C" w14:textId="77777777" w:rsidR="00AF6D7F" w:rsidRDefault="00AF6D7F" w:rsidP="00AF6D7F">
      <w:pPr>
        <w:pStyle w:val="a3"/>
        <w:shd w:val="clear" w:color="auto" w:fill="FFFFFF"/>
        <w:spacing w:before="0" w:beforeAutospacing="0" w:after="0" w:afterAutospacing="0"/>
        <w:textAlignment w:val="baseline"/>
      </w:pPr>
      <w:r>
        <w:t xml:space="preserve">      в) питанию готовыми органическими веществами   г) обмену веществ</w:t>
      </w:r>
    </w:p>
    <w:p w14:paraId="2DB62952" w14:textId="77777777" w:rsidR="00325423" w:rsidRDefault="00325423" w:rsidP="00325423">
      <w:pPr>
        <w:pStyle w:val="a3"/>
        <w:shd w:val="clear" w:color="auto" w:fill="FFFFFF"/>
        <w:spacing w:before="0" w:beforeAutospacing="0" w:after="0" w:afterAutospacing="0"/>
        <w:textAlignment w:val="baseline"/>
      </w:pPr>
      <w:r>
        <w:rPr>
          <w:rStyle w:val="a4"/>
          <w:bdr w:val="none" w:sz="0" w:space="0" w:color="auto" w:frame="1"/>
        </w:rPr>
        <w:t>А3.</w:t>
      </w:r>
      <w:r>
        <w:t> Определите молекуле какого вещества принадлежит изображенный на рисунке нуклеотид</w:t>
      </w:r>
    </w:p>
    <w:p w14:paraId="25DC1744" w14:textId="77777777" w:rsidR="00031EA3" w:rsidRDefault="00325423" w:rsidP="00031EA3">
      <w:pPr>
        <w:pStyle w:val="a3"/>
        <w:shd w:val="clear" w:color="auto" w:fill="FFFFFF"/>
        <w:spacing w:before="0" w:beforeAutospacing="0" w:after="390" w:afterAutospacing="0"/>
        <w:textAlignment w:val="baseline"/>
      </w:pPr>
      <w:r>
        <w:rPr>
          <w:noProof/>
        </w:rPr>
        <w:lastRenderedPageBreak/>
        <w:drawing>
          <wp:inline distT="0" distB="0" distL="0" distR="0" wp14:anchorId="52A16F59" wp14:editId="4D790C84">
            <wp:extent cx="1962150" cy="657225"/>
            <wp:effectExtent l="0" t="0" r="0" b="9525"/>
            <wp:docPr id="2" name="Рисунок 2" descr="Рисунок Нуклеотида к заданию А6 вариан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исунок Нуклеотида к заданию А6 вариант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а) ДНК   б) РНК    в) АТФ    г) белок</w:t>
      </w:r>
    </w:p>
    <w:p w14:paraId="761241F0" w14:textId="712EA77B" w:rsidR="00AF6D7F" w:rsidRPr="00031EA3" w:rsidRDefault="00AF6D7F" w:rsidP="00031EA3">
      <w:pPr>
        <w:pStyle w:val="a3"/>
        <w:shd w:val="clear" w:color="auto" w:fill="FFFFFF"/>
        <w:spacing w:before="0" w:beforeAutospacing="0" w:after="390" w:afterAutospacing="0"/>
        <w:textAlignment w:val="baseline"/>
      </w:pPr>
      <w:r>
        <w:rPr>
          <w:b/>
          <w:bCs/>
        </w:rPr>
        <w:t>А4</w:t>
      </w:r>
      <w:r>
        <w:t xml:space="preserve">. </w:t>
      </w:r>
      <w:r>
        <w:rPr>
          <w:rStyle w:val="c5"/>
        </w:rPr>
        <w:t xml:space="preserve"> К какому виду химических элементов клетки относятся I, Fe, Mg, Na?</w:t>
      </w:r>
    </w:p>
    <w:p w14:paraId="35788568" w14:textId="77777777" w:rsidR="00AF6D7F" w:rsidRDefault="00AF6D7F" w:rsidP="00AF6D7F">
      <w:pPr>
        <w:pStyle w:val="c0"/>
        <w:shd w:val="clear" w:color="auto" w:fill="FFFFFF"/>
        <w:spacing w:before="0" w:beforeAutospacing="0" w:after="0" w:afterAutospacing="0"/>
        <w:rPr>
          <w:rStyle w:val="c2"/>
        </w:rPr>
      </w:pPr>
      <w:r>
        <w:rPr>
          <w:rStyle w:val="c2"/>
          <w:color w:val="000000"/>
        </w:rPr>
        <w:t xml:space="preserve">          а) макроэлементы       б) микроэлементы      в) ультрамикроэлементы.</w:t>
      </w:r>
    </w:p>
    <w:p w14:paraId="3ABF10B8" w14:textId="77777777" w:rsidR="00325423" w:rsidRDefault="00325423" w:rsidP="00325423">
      <w:pPr>
        <w:pStyle w:val="a3"/>
        <w:shd w:val="clear" w:color="auto" w:fill="FFFFFF"/>
        <w:spacing w:before="0" w:beforeAutospacing="0" w:after="0" w:afterAutospacing="0"/>
      </w:pPr>
      <w:r>
        <w:rPr>
          <w:rStyle w:val="c2"/>
          <w:b/>
          <w:bCs/>
          <w:color w:val="000000"/>
        </w:rPr>
        <w:t>А5</w:t>
      </w:r>
      <w:r>
        <w:rPr>
          <w:rStyle w:val="c2"/>
          <w:color w:val="000000"/>
        </w:rPr>
        <w:t xml:space="preserve">. </w:t>
      </w:r>
      <w:r>
        <w:rPr>
          <w:color w:val="000000"/>
        </w:rPr>
        <w:t> К какому виду углеводов относится крахмал?</w:t>
      </w:r>
    </w:p>
    <w:p w14:paraId="4EF12860" w14:textId="4603530C" w:rsidR="00325423" w:rsidRDefault="00325423" w:rsidP="0032542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          а) моносахариды    б) олигосахариды    в) полисахариды.</w:t>
      </w:r>
    </w:p>
    <w:p w14:paraId="776C3DFF" w14:textId="77777777" w:rsidR="00AF6D7F" w:rsidRDefault="00AF6D7F" w:rsidP="00AF6D7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b/>
          <w:bCs/>
          <w:color w:val="000000"/>
        </w:rPr>
        <w:t xml:space="preserve">А6. </w:t>
      </w:r>
      <w:r>
        <w:rPr>
          <w:color w:val="000000"/>
        </w:rPr>
        <w:t>К какому виду углеводов относится гликоген?</w:t>
      </w:r>
    </w:p>
    <w:p w14:paraId="0E935461" w14:textId="77777777" w:rsidR="00AF6D7F" w:rsidRDefault="00AF6D7F" w:rsidP="00AF6D7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        а) моносахариды    б) олигосахариды    в) полисахариды</w:t>
      </w:r>
    </w:p>
    <w:p w14:paraId="12C03C12" w14:textId="77777777" w:rsidR="00325423" w:rsidRDefault="00325423" w:rsidP="0032542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b/>
          <w:bCs/>
          <w:color w:val="000000"/>
        </w:rPr>
        <w:t>А7.</w:t>
      </w:r>
      <w:r>
        <w:rPr>
          <w:color w:val="000000"/>
        </w:rPr>
        <w:t xml:space="preserve">  Как называется процесс полного разрушения белковой молекулы?</w:t>
      </w:r>
    </w:p>
    <w:p w14:paraId="73CD4591" w14:textId="3813F78F" w:rsidR="00325423" w:rsidRDefault="00325423" w:rsidP="0032542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         а) ренатурация   б) денатурация   в) деструкция.</w:t>
      </w:r>
    </w:p>
    <w:p w14:paraId="7AE869FC" w14:textId="77777777" w:rsidR="00AF6D7F" w:rsidRDefault="00AF6D7F" w:rsidP="00AF6D7F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А8.</w:t>
      </w:r>
      <w:r>
        <w:rPr>
          <w:rStyle w:val="c1"/>
          <w:color w:val="000000"/>
        </w:rPr>
        <w:t xml:space="preserve"> В каких органеллах клетки синтезируются белки:</w:t>
      </w:r>
    </w:p>
    <w:p w14:paraId="4136DF75" w14:textId="77777777" w:rsidR="00AF6D7F" w:rsidRDefault="00AF6D7F" w:rsidP="00AF6D7F">
      <w:pPr>
        <w:pStyle w:val="c0"/>
        <w:shd w:val="clear" w:color="auto" w:fill="FFFFFF"/>
        <w:spacing w:before="0" w:beforeAutospacing="0" w:after="0" w:afterAutospacing="0"/>
        <w:ind w:left="36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а) в хлоропластах</w:t>
      </w:r>
      <w:r>
        <w:rPr>
          <w:rFonts w:ascii="Arial" w:hAnsi="Arial" w:cs="Arial"/>
          <w:color w:val="000000"/>
          <w:sz w:val="22"/>
          <w:szCs w:val="22"/>
        </w:rPr>
        <w:t xml:space="preserve">   </w:t>
      </w:r>
      <w:r>
        <w:rPr>
          <w:rStyle w:val="c1"/>
          <w:color w:val="000000"/>
        </w:rPr>
        <w:t>б) в митохондриях</w:t>
      </w:r>
      <w:r>
        <w:rPr>
          <w:rFonts w:ascii="Arial" w:hAnsi="Arial" w:cs="Arial"/>
          <w:color w:val="000000"/>
          <w:sz w:val="22"/>
          <w:szCs w:val="22"/>
        </w:rPr>
        <w:t xml:space="preserve">   </w:t>
      </w:r>
      <w:r>
        <w:rPr>
          <w:rStyle w:val="c1"/>
          <w:color w:val="000000"/>
        </w:rPr>
        <w:t>в) в рибосомах</w:t>
      </w:r>
      <w:r>
        <w:rPr>
          <w:rFonts w:ascii="Arial" w:hAnsi="Arial" w:cs="Arial"/>
          <w:color w:val="000000"/>
          <w:sz w:val="22"/>
          <w:szCs w:val="22"/>
        </w:rPr>
        <w:t xml:space="preserve">   </w:t>
      </w:r>
      <w:r>
        <w:rPr>
          <w:rStyle w:val="c1"/>
          <w:color w:val="000000"/>
        </w:rPr>
        <w:t>г) в эндоплазматической сети.</w:t>
      </w:r>
    </w:p>
    <w:p w14:paraId="2E5EFA79" w14:textId="77777777" w:rsidR="00325423" w:rsidRDefault="00325423" w:rsidP="00325423">
      <w:pPr>
        <w:pStyle w:val="c0"/>
        <w:shd w:val="clear" w:color="auto" w:fill="FFFFFF"/>
        <w:spacing w:before="0" w:beforeAutospacing="0" w:after="0" w:afterAutospacing="0"/>
        <w:rPr>
          <w:rStyle w:val="c1"/>
        </w:rPr>
      </w:pPr>
      <w:r>
        <w:rPr>
          <w:rStyle w:val="c1"/>
          <w:b/>
          <w:bCs/>
          <w:color w:val="000000"/>
        </w:rPr>
        <w:t>А9.</w:t>
      </w:r>
      <w:r>
        <w:rPr>
          <w:rStyle w:val="c1"/>
          <w:color w:val="000000"/>
        </w:rPr>
        <w:t xml:space="preserve">  Посредством какой химической связи соединены между собой аминокислоты в молекуле </w:t>
      </w:r>
    </w:p>
    <w:p w14:paraId="0CBBBD2A" w14:textId="77777777" w:rsidR="00325423" w:rsidRDefault="00325423" w:rsidP="00325423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Style w:val="c1"/>
          <w:color w:val="000000"/>
        </w:rPr>
        <w:t xml:space="preserve">          белка первичной структуры:</w:t>
      </w:r>
    </w:p>
    <w:p w14:paraId="1954B97F" w14:textId="2DA55840" w:rsidR="00325423" w:rsidRDefault="00325423" w:rsidP="00325423">
      <w:pPr>
        <w:pStyle w:val="c0"/>
        <w:shd w:val="clear" w:color="auto" w:fill="FFFFFF"/>
        <w:spacing w:before="0" w:beforeAutospacing="0" w:after="0" w:afterAutospacing="0"/>
        <w:ind w:left="360"/>
        <w:rPr>
          <w:rStyle w:val="c1"/>
          <w:color w:val="000000"/>
        </w:rPr>
      </w:pPr>
      <w:r>
        <w:rPr>
          <w:rStyle w:val="c1"/>
          <w:color w:val="000000"/>
        </w:rPr>
        <w:t xml:space="preserve">  а) дисульфидная    </w:t>
      </w:r>
      <w:r>
        <w:rPr>
          <w:rFonts w:ascii="Arial" w:hAnsi="Arial" w:cs="Arial"/>
          <w:color w:val="000000"/>
          <w:sz w:val="22"/>
          <w:szCs w:val="22"/>
        </w:rPr>
        <w:t xml:space="preserve">  </w:t>
      </w:r>
      <w:r>
        <w:rPr>
          <w:rStyle w:val="c1"/>
          <w:color w:val="000000"/>
        </w:rPr>
        <w:t>б) пептидная</w:t>
      </w:r>
      <w:r>
        <w:rPr>
          <w:rFonts w:ascii="Arial" w:hAnsi="Arial" w:cs="Arial"/>
          <w:color w:val="000000"/>
          <w:sz w:val="22"/>
          <w:szCs w:val="22"/>
        </w:rPr>
        <w:t xml:space="preserve">       </w:t>
      </w:r>
      <w:r>
        <w:rPr>
          <w:rStyle w:val="c1"/>
          <w:color w:val="000000"/>
        </w:rPr>
        <w:t>в) водородная.</w:t>
      </w:r>
    </w:p>
    <w:p w14:paraId="72033195" w14:textId="77777777" w:rsidR="00AF6D7F" w:rsidRDefault="00AF6D7F" w:rsidP="00AF6D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А10.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Сколько полинуклеотидных нитей входит в состав двух молекул ДНК</w:t>
      </w:r>
    </w:p>
    <w:p w14:paraId="7F9208FA" w14:textId="77777777" w:rsidR="00AF6D7F" w:rsidRDefault="00AF6D7F" w:rsidP="00AF6D7F">
      <w:pPr>
        <w:shd w:val="clear" w:color="auto" w:fill="FFFFFF"/>
        <w:spacing w:after="0" w:line="240" w:lineRule="auto"/>
        <w:ind w:left="708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одна</w:t>
      </w:r>
      <w:r>
        <w:rPr>
          <w:rFonts w:ascii="Arial" w:eastAsia="Times New Roman" w:hAnsi="Arial" w:cs="Arial"/>
          <w:color w:val="000000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две</w:t>
      </w:r>
      <w:r>
        <w:rPr>
          <w:rFonts w:ascii="Arial" w:eastAsia="Times New Roman" w:hAnsi="Arial" w:cs="Arial"/>
          <w:color w:val="000000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три</w:t>
      </w:r>
      <w:r>
        <w:rPr>
          <w:rFonts w:ascii="Arial" w:eastAsia="Times New Roman" w:hAnsi="Arial" w:cs="Arial"/>
          <w:color w:val="000000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четыре</w:t>
      </w:r>
    </w:p>
    <w:p w14:paraId="1579A255" w14:textId="77777777" w:rsidR="00325423" w:rsidRDefault="00325423" w:rsidP="0032542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А11.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 образовании молекул ДНК азотистые основания образуют пары:</w:t>
      </w:r>
    </w:p>
    <w:p w14:paraId="765545A2" w14:textId="1FCF2C04" w:rsidR="00325423" w:rsidRDefault="00325423" w:rsidP="003254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аденин, цитозин  б) цитозин , тимин  в) гуанин , тимин  г) инсулин , рибоза</w:t>
      </w:r>
    </w:p>
    <w:p w14:paraId="2BA04B0C" w14:textId="77777777" w:rsidR="00AF6D7F" w:rsidRDefault="00AF6D7F" w:rsidP="00AF6D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А12.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Какое из азотистых оснований не входит в состав ДНК?</w:t>
      </w:r>
    </w:p>
    <w:p w14:paraId="3F6BC488" w14:textId="77777777" w:rsidR="00AF6D7F" w:rsidRDefault="00AF6D7F" w:rsidP="00AF6D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а) тимин    б) гуанин     в) урацил   г) цитозин</w:t>
      </w:r>
    </w:p>
    <w:p w14:paraId="052AEA7A" w14:textId="77777777" w:rsidR="00325423" w:rsidRDefault="00325423" w:rsidP="003254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А13.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Совокупность реакций биосинтеза, протекающих в организме с образованием </w:t>
      </w:r>
    </w:p>
    <w:p w14:paraId="5A7209A2" w14:textId="77777777" w:rsidR="00325423" w:rsidRDefault="00325423" w:rsidP="003254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органических веществ:</w:t>
      </w:r>
    </w:p>
    <w:p w14:paraId="63E87859" w14:textId="77777777" w:rsidR="00325423" w:rsidRDefault="00325423" w:rsidP="003254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а) ассимиляция  б) диссимиляция.   в) денатурация г) метаболизм.</w:t>
      </w:r>
    </w:p>
    <w:p w14:paraId="685DC8C5" w14:textId="77777777" w:rsidR="00325423" w:rsidRDefault="00325423" w:rsidP="00325423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bCs/>
        </w:rPr>
      </w:pPr>
      <w:r>
        <w:rPr>
          <w:b/>
          <w:bCs/>
        </w:rPr>
        <w:t>Часть В</w:t>
      </w:r>
    </w:p>
    <w:p w14:paraId="70EC109E" w14:textId="77777777" w:rsidR="00325423" w:rsidRDefault="00325423" w:rsidP="0032542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В1.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Установите соответствие между химическим веществом, его функциями, свойствами и особенностями строения.</w:t>
      </w:r>
    </w:p>
    <w:p w14:paraId="2B46828C" w14:textId="77777777" w:rsidR="00325423" w:rsidRDefault="00325423" w:rsidP="0032542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bdr w:val="none" w:sz="0" w:space="0" w:color="auto" w:frame="1"/>
          <w:lang w:eastAsia="ru-RU"/>
        </w:rPr>
        <w:t>ОСОБЕННОСТИ СТРОЕНИЯ И ФУНКЦИИ</w:t>
      </w:r>
    </w:p>
    <w:p w14:paraId="4B0B0628" w14:textId="77777777" w:rsidR="00325423" w:rsidRDefault="00325423" w:rsidP="0032542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А. Является хранителем наследственной информации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Б. Передает наследственную информацию из ядра к рибосоме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В. Содержит пиримидиновое азотистое основание — урацил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Г. Состоит из двух полинуклеотидных цепей, закрученных в спираль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Д. Состоит из одной полинуклеотидной цепи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А. Состоит из нуклеотидов АТГЦ</w:t>
      </w:r>
    </w:p>
    <w:p w14:paraId="00F80972" w14:textId="77777777" w:rsidR="00325423" w:rsidRDefault="00325423" w:rsidP="0032542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bdr w:val="none" w:sz="0" w:space="0" w:color="auto" w:frame="1"/>
          <w:lang w:eastAsia="ru-RU"/>
        </w:rPr>
        <w:t>ВЕЩЕСТВО</w:t>
      </w:r>
    </w:p>
    <w:p w14:paraId="468F16E2" w14:textId="77777777" w:rsidR="00325423" w:rsidRDefault="00325423" w:rsidP="0032542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1. ДНК          2. иРНК</w:t>
      </w:r>
    </w:p>
    <w:p w14:paraId="7A6DA5FB" w14:textId="77777777" w:rsidR="00325423" w:rsidRDefault="00325423" w:rsidP="0032542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Запишите выбранные цифры под соответствующими буквами.</w:t>
      </w:r>
    </w:p>
    <w:p w14:paraId="3DFC474D" w14:textId="77777777" w:rsidR="00AF6D7F" w:rsidRDefault="00AF6D7F" w:rsidP="00AF6D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В2.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Вставьте в текст пропущенные понятия</w:t>
      </w:r>
    </w:p>
    <w:p w14:paraId="12481F14" w14:textId="77777777" w:rsidR="00AF6D7F" w:rsidRDefault="00AF6D7F" w:rsidP="00AF6D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Молекула РНК, в отличие от молекулы ДНК, состоит из 1).... . Вместо моносахарида 2). ...</w:t>
      </w:r>
    </w:p>
    <w:p w14:paraId="73DD0E64" w14:textId="77777777" w:rsidR="00AF6D7F" w:rsidRDefault="00AF6D7F" w:rsidP="00AF6D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она   содержит моносахарид 3). ... , а вместо азотистого основания 4).... в ее состав входит </w:t>
      </w:r>
    </w:p>
    <w:p w14:paraId="027E0127" w14:textId="77777777" w:rsidR="00AF6D7F" w:rsidRDefault="00AF6D7F" w:rsidP="00AF6D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основание 5)...</w:t>
      </w:r>
    </w:p>
    <w:p w14:paraId="36FEDB28" w14:textId="77777777" w:rsidR="00AF6D7F" w:rsidRDefault="00AF6D7F" w:rsidP="00AF6D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Список понятий: 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а) урацил д) рибоза  б) аденин е) дезоксирибоза   в) тимин </w:t>
      </w:r>
    </w:p>
    <w:p w14:paraId="6A2A6AE4" w14:textId="77777777" w:rsidR="00AF6D7F" w:rsidRDefault="00AF6D7F" w:rsidP="00AF6D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                      ж) одной цепочки  г) гуанин з) двух цепочек</w:t>
      </w:r>
    </w:p>
    <w:p w14:paraId="3A2F3025" w14:textId="07754FAB" w:rsidR="00031EA3" w:rsidRPr="00031EA3" w:rsidRDefault="00031EA3" w:rsidP="00031EA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031EA3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bdr w:val="none" w:sz="0" w:space="0" w:color="auto" w:frame="1"/>
          <w:lang w:eastAsia="ru-RU"/>
        </w:rPr>
        <w:t xml:space="preserve">В3. </w:t>
      </w:r>
      <w:r w:rsidRPr="00031EA3">
        <w:rPr>
          <w:rFonts w:ascii="Times New Roman" w:eastAsia="Times New Roman" w:hAnsi="Times New Roman" w:cs="Times New Roman"/>
          <w:color w:val="444444"/>
          <w:sz w:val="24"/>
          <w:szCs w:val="24"/>
          <w:bdr w:val="none" w:sz="0" w:space="0" w:color="auto" w:frame="1"/>
          <w:lang w:eastAsia="ru-RU"/>
        </w:rPr>
        <w:t>Установите соответствие между характеристикой и функцией белка, которую он выполняет</w:t>
      </w:r>
    </w:p>
    <w:tbl>
      <w:tblPr>
        <w:tblW w:w="927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31"/>
        <w:gridCol w:w="987"/>
        <w:gridCol w:w="3161"/>
      </w:tblGrid>
      <w:tr w:rsidR="00031EA3" w:rsidRPr="00031EA3" w14:paraId="44DB59E1" w14:textId="77777777" w:rsidTr="00E67414">
        <w:tc>
          <w:tcPr>
            <w:tcW w:w="5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56C4F2" w14:textId="77777777" w:rsidR="00031EA3" w:rsidRPr="00031EA3" w:rsidRDefault="00031EA3" w:rsidP="00031EA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0"/>
                <w:szCs w:val="20"/>
                <w:lang w:eastAsia="ru-RU"/>
              </w:rPr>
            </w:pPr>
            <w:r w:rsidRPr="00031EA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0"/>
                <w:szCs w:val="20"/>
                <w:lang w:eastAsia="ru-RU"/>
              </w:rPr>
              <w:lastRenderedPageBreak/>
              <w:t xml:space="preserve">               ХАРАКТЕРИСТИКА БЕЛКА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CE5905" w14:textId="77777777" w:rsidR="00031EA3" w:rsidRPr="00031EA3" w:rsidRDefault="00031EA3" w:rsidP="00031EA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0"/>
                <w:szCs w:val="20"/>
                <w:lang w:eastAsia="ru-RU"/>
              </w:rPr>
            </w:pPr>
            <w:r w:rsidRPr="00031EA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39FE3D" w14:textId="77777777" w:rsidR="00031EA3" w:rsidRPr="00031EA3" w:rsidRDefault="00031EA3" w:rsidP="00031EA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0"/>
                <w:szCs w:val="20"/>
                <w:lang w:eastAsia="ru-RU"/>
              </w:rPr>
            </w:pPr>
            <w:r w:rsidRPr="00031EA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0"/>
                <w:szCs w:val="20"/>
                <w:lang w:eastAsia="ru-RU"/>
              </w:rPr>
              <w:t>ФУНКЦИЯ БЕЛКА</w:t>
            </w:r>
          </w:p>
        </w:tc>
      </w:tr>
      <w:tr w:rsidR="00031EA3" w:rsidRPr="00031EA3" w14:paraId="55FC04D5" w14:textId="77777777" w:rsidTr="00E67414">
        <w:tc>
          <w:tcPr>
            <w:tcW w:w="5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13DFE9" w14:textId="77777777" w:rsidR="00031EA3" w:rsidRPr="00031EA3" w:rsidRDefault="00031EA3" w:rsidP="00031EA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031EA3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          А) входит в состав центриолей</w:t>
            </w:r>
          </w:p>
          <w:p w14:paraId="4B81B8F2" w14:textId="77777777" w:rsidR="00031EA3" w:rsidRPr="00031EA3" w:rsidRDefault="00031EA3" w:rsidP="00031EA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031EA3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           Б) образует рибосомы</w:t>
            </w:r>
          </w:p>
          <w:p w14:paraId="4AA10ACF" w14:textId="77777777" w:rsidR="00031EA3" w:rsidRPr="00031EA3" w:rsidRDefault="00031EA3" w:rsidP="00031EA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031EA3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           В) представляет собой гормон</w:t>
            </w:r>
          </w:p>
          <w:p w14:paraId="1F287A72" w14:textId="77777777" w:rsidR="00031EA3" w:rsidRPr="00031EA3" w:rsidRDefault="00031EA3" w:rsidP="00031EA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031EA3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            Г) формирует мембраны клеток</w:t>
            </w:r>
          </w:p>
          <w:p w14:paraId="6EEE39AF" w14:textId="2552541C" w:rsidR="00031EA3" w:rsidRPr="00031EA3" w:rsidRDefault="00031EA3" w:rsidP="00031EA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031EA3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        Д) изменяет активность генов  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7D959" w14:textId="77777777" w:rsidR="00031EA3" w:rsidRPr="00031EA3" w:rsidRDefault="00031EA3" w:rsidP="00031EA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031EA3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C9FF07" w14:textId="77777777" w:rsidR="00031EA3" w:rsidRPr="00031EA3" w:rsidRDefault="00031EA3" w:rsidP="00031EA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031EA3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1) регуляторная</w:t>
            </w:r>
          </w:p>
          <w:p w14:paraId="2B498543" w14:textId="77777777" w:rsidR="00031EA3" w:rsidRPr="00031EA3" w:rsidRDefault="00031EA3" w:rsidP="00031EA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031EA3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2) структурная</w:t>
            </w:r>
          </w:p>
          <w:p w14:paraId="3E8A2D63" w14:textId="77777777" w:rsidR="00031EA3" w:rsidRPr="00031EA3" w:rsidRDefault="00031EA3" w:rsidP="00031EA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031EA3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 </w:t>
            </w:r>
          </w:p>
        </w:tc>
      </w:tr>
    </w:tbl>
    <w:p w14:paraId="419CFECC" w14:textId="77777777" w:rsidR="00031EA3" w:rsidRPr="00031EA3" w:rsidRDefault="00031EA3" w:rsidP="00031E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E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В4. </w:t>
      </w:r>
      <w:r w:rsidRPr="00031EA3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Установите со</w:t>
      </w:r>
      <w:r w:rsidRPr="00031EA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от</w:t>
      </w:r>
      <w:r w:rsidRPr="00031EA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вет</w:t>
      </w:r>
      <w:r w:rsidRPr="00031EA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ствие между ха</w:t>
      </w:r>
      <w:r w:rsidRPr="00031EA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рак</w:t>
      </w:r>
      <w:r w:rsidRPr="00031EA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</w:t>
      </w:r>
      <w:r w:rsidRPr="00031EA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ри</w:t>
      </w:r>
      <w:r w:rsidRPr="00031EA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сти</w:t>
      </w:r>
      <w:r w:rsidRPr="00031EA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кой про</w:t>
      </w:r>
      <w:r w:rsidRPr="00031EA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цес</w:t>
      </w:r>
      <w:r w:rsidRPr="00031EA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са и процессом, к ко</w:t>
      </w:r>
      <w:r w:rsidRPr="00031EA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</w:t>
      </w:r>
      <w:r w:rsidRPr="00031EA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</w:t>
      </w:r>
      <w:r w:rsidRPr="00031EA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му она относится.</w:t>
      </w:r>
    </w:p>
    <w:tbl>
      <w:tblPr>
        <w:tblW w:w="10268" w:type="dxa"/>
        <w:tblInd w:w="142" w:type="dxa"/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7331"/>
        <w:gridCol w:w="373"/>
        <w:gridCol w:w="2564"/>
      </w:tblGrid>
      <w:tr w:rsidR="00031EA3" w:rsidRPr="00031EA3" w14:paraId="7F301A5B" w14:textId="77777777" w:rsidTr="00E67414">
        <w:tc>
          <w:tcPr>
            <w:tcW w:w="73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EE7C295" w14:textId="77777777" w:rsidR="00031EA3" w:rsidRPr="00031EA3" w:rsidRDefault="00031EA3" w:rsidP="00031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1E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ХАРАКТЕРИСТИКА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20AC3D" w14:textId="77777777" w:rsidR="00031EA3" w:rsidRPr="00031EA3" w:rsidRDefault="00031EA3" w:rsidP="00031E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1E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7C7F64" w14:textId="77777777" w:rsidR="00031EA3" w:rsidRPr="00031EA3" w:rsidRDefault="00031EA3" w:rsidP="00031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1E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ПРОЦЕСС</w:t>
            </w:r>
          </w:p>
        </w:tc>
      </w:tr>
      <w:tr w:rsidR="00031EA3" w:rsidRPr="00031EA3" w14:paraId="21E9626C" w14:textId="77777777" w:rsidTr="00E67414">
        <w:tc>
          <w:tcPr>
            <w:tcW w:w="73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701F26" w14:textId="77777777" w:rsidR="00031EA3" w:rsidRPr="00031EA3" w:rsidRDefault="00031EA3" w:rsidP="00031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в ходе про</w:t>
            </w:r>
            <w:r w:rsidRPr="00031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цес</w:t>
            </w:r>
            <w:r w:rsidRPr="00031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са син</w:t>
            </w:r>
            <w:r w:rsidRPr="00031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те</w:t>
            </w:r>
            <w:r w:rsidRPr="00031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зи</w:t>
            </w:r>
            <w:r w:rsidRPr="00031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ру</w:t>
            </w:r>
            <w:r w:rsidRPr="00031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ет</w:t>
            </w:r>
            <w:r w:rsidRPr="00031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ся глюкоза</w:t>
            </w:r>
          </w:p>
          <w:p w14:paraId="2F67EC04" w14:textId="77777777" w:rsidR="00031EA3" w:rsidRPr="00031EA3" w:rsidRDefault="00031EA3" w:rsidP="00031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ос</w:t>
            </w:r>
            <w:r w:rsidRPr="00031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</w:t>
            </w:r>
            <w:r w:rsidRPr="00031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ван на ре</w:t>
            </w:r>
            <w:r w:rsidRPr="00031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ак</w:t>
            </w:r>
            <w:r w:rsidRPr="00031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ци</w:t>
            </w:r>
            <w:r w:rsidRPr="00031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ях мат</w:t>
            </w:r>
            <w:r w:rsidRPr="00031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рич</w:t>
            </w:r>
            <w:r w:rsidRPr="00031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</w:t>
            </w:r>
            <w:r w:rsidRPr="00031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го синтеза</w:t>
            </w:r>
          </w:p>
          <w:p w14:paraId="40D62EFE" w14:textId="77777777" w:rsidR="00031EA3" w:rsidRPr="00031EA3" w:rsidRDefault="00031EA3" w:rsidP="00031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про</w:t>
            </w:r>
            <w:r w:rsidRPr="00031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ис</w:t>
            </w:r>
            <w:r w:rsidRPr="00031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хо</w:t>
            </w:r>
            <w:r w:rsidRPr="00031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дит на рибосомах</w:t>
            </w:r>
          </w:p>
          <w:p w14:paraId="73D5A26F" w14:textId="77777777" w:rsidR="00031EA3" w:rsidRPr="00031EA3" w:rsidRDefault="00031EA3" w:rsidP="00031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в ходе про</w:t>
            </w:r>
            <w:r w:rsidRPr="00031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цес</w:t>
            </w:r>
            <w:r w:rsidRPr="00031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са вы</w:t>
            </w:r>
            <w:r w:rsidRPr="00031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де</w:t>
            </w:r>
            <w:r w:rsidRPr="00031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ля</w:t>
            </w:r>
            <w:r w:rsidRPr="00031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ет</w:t>
            </w:r>
            <w:r w:rsidRPr="00031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ся кислород</w:t>
            </w:r>
          </w:p>
          <w:p w14:paraId="65C56632" w14:textId="77777777" w:rsidR="00031EA3" w:rsidRPr="00031EA3" w:rsidRDefault="00031EA3" w:rsidP="00031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Д) в ре</w:t>
            </w:r>
            <w:r w:rsidRPr="00031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зуль</w:t>
            </w:r>
            <w:r w:rsidRPr="00031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та</w:t>
            </w:r>
            <w:r w:rsidRPr="00031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те про</w:t>
            </w:r>
            <w:r w:rsidRPr="00031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цес</w:t>
            </w:r>
            <w:r w:rsidRPr="00031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са ре</w:t>
            </w:r>
            <w:r w:rsidRPr="00031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а</w:t>
            </w:r>
            <w:r w:rsidRPr="00031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ли</w:t>
            </w:r>
            <w:r w:rsidRPr="00031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зу</w:t>
            </w:r>
            <w:r w:rsidRPr="00031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ет</w:t>
            </w:r>
            <w:r w:rsidRPr="00031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ся на</w:t>
            </w:r>
            <w:r w:rsidRPr="00031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след</w:t>
            </w:r>
            <w:r w:rsidRPr="00031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ствен</w:t>
            </w:r>
            <w:r w:rsidRPr="00031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ная информация</w:t>
            </w:r>
          </w:p>
          <w:p w14:paraId="60EE7F54" w14:textId="77777777" w:rsidR="00031EA3" w:rsidRPr="00031EA3" w:rsidRDefault="00031EA3" w:rsidP="00031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Е) в ходе про</w:t>
            </w:r>
            <w:r w:rsidRPr="00031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цес</w:t>
            </w:r>
            <w:r w:rsidRPr="00031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са выделяется кислород</w:t>
            </w:r>
          </w:p>
          <w:p w14:paraId="38979A53" w14:textId="77777777" w:rsidR="00031EA3" w:rsidRPr="00031EA3" w:rsidRDefault="00031EA3" w:rsidP="00031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E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В5</w:t>
            </w:r>
            <w:r w:rsidRPr="00031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Выберите три верных ответа из шести и запишите цифры, под которыми они указаны. Функциями углеводов в организме человека являются</w:t>
            </w:r>
            <w:r w:rsidRPr="00031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1) регуляторная 2) энергетическая 3) запасающая 4) строительная  5)хранение генетической информации  6) ферментативная</w:t>
            </w:r>
          </w:p>
          <w:p w14:paraId="2B082FB4" w14:textId="77777777" w:rsidR="00031EA3" w:rsidRPr="00031EA3" w:rsidRDefault="00031EA3" w:rsidP="00031EA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41AE627" w14:textId="77777777" w:rsidR="00031EA3" w:rsidRPr="00031EA3" w:rsidRDefault="00031EA3" w:rsidP="00031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FC573C" w14:textId="77777777" w:rsidR="00031EA3" w:rsidRPr="00031EA3" w:rsidRDefault="00031EA3" w:rsidP="00031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фотосинтез</w:t>
            </w:r>
          </w:p>
          <w:p w14:paraId="59AB7662" w14:textId="77777777" w:rsidR="00031EA3" w:rsidRPr="00031EA3" w:rsidRDefault="00031EA3" w:rsidP="00031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био</w:t>
            </w:r>
            <w:r w:rsidRPr="00031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син</w:t>
            </w:r>
            <w:r w:rsidRPr="00031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тез белка</w:t>
            </w:r>
          </w:p>
        </w:tc>
      </w:tr>
    </w:tbl>
    <w:p w14:paraId="653FC256" w14:textId="62717A6E" w:rsidR="00325423" w:rsidRDefault="00325423" w:rsidP="00031EA3">
      <w:pPr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Часть С</w:t>
      </w:r>
    </w:p>
    <w:p w14:paraId="5A0F3D73" w14:textId="64A0B328" w:rsidR="00325423" w:rsidRDefault="00325423" w:rsidP="00325423">
      <w:pPr>
        <w:pStyle w:val="a3"/>
        <w:spacing w:before="0" w:beforeAutospacing="0" w:after="0" w:afterAutospacing="0"/>
        <w:jc w:val="both"/>
        <w:rPr>
          <w:color w:val="000000"/>
        </w:rPr>
      </w:pPr>
      <w:r>
        <w:rPr>
          <w:b/>
          <w:bCs/>
        </w:rPr>
        <w:t xml:space="preserve">С1. </w:t>
      </w:r>
      <w:r>
        <w:rPr>
          <w:color w:val="000000"/>
        </w:rPr>
        <w:t>. Чем отличаются реакции ассимиляции от реакций диссимиляции в процессе обмена веществ?</w:t>
      </w:r>
    </w:p>
    <w:p w14:paraId="7627583E" w14:textId="43163778" w:rsidR="00325423" w:rsidRDefault="00325423" w:rsidP="00031EA3">
      <w:pPr>
        <w:pStyle w:val="a3"/>
        <w:spacing w:before="0" w:beforeAutospacing="0" w:after="0" w:afterAutospacing="0"/>
        <w:jc w:val="both"/>
        <w:rPr>
          <w:b/>
          <w:bCs/>
        </w:rPr>
      </w:pPr>
      <w:r>
        <w:rPr>
          <w:b/>
          <w:bCs/>
        </w:rPr>
        <w:t>С2.</w:t>
      </w:r>
      <w:r>
        <w:t xml:space="preserve"> </w:t>
      </w:r>
    </w:p>
    <w:p w14:paraId="76899041" w14:textId="77777777" w:rsidR="00031EA3" w:rsidRDefault="00031EA3" w:rsidP="00031EA3">
      <w:pPr>
        <w:pStyle w:val="a3"/>
        <w:spacing w:before="0" w:beforeAutospacing="0" w:after="0" w:afterAutospacing="0"/>
        <w:jc w:val="both"/>
      </w:pPr>
      <w:r>
        <w:t>Какие общие функции выполняют липиды и углеводы в клетке? Укажите три функции, поясните, в чем они выражаются, и приведите примеры соединений, обеспечивающих их выполнение.</w:t>
      </w:r>
    </w:p>
    <w:p w14:paraId="1670134A" w14:textId="77777777" w:rsidR="00031EA3" w:rsidRDefault="00031EA3" w:rsidP="00031EA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E713C35" w14:textId="77777777" w:rsidR="00325423" w:rsidRDefault="00325423" w:rsidP="0032542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91F967F" w14:textId="77777777" w:rsidR="00325423" w:rsidRDefault="00325423" w:rsidP="0032542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BDD466E" w14:textId="77777777" w:rsidR="00325423" w:rsidRDefault="00325423" w:rsidP="0032542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2E39798" w14:textId="77777777" w:rsidR="00325423" w:rsidRDefault="00325423" w:rsidP="0032542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03B6D73" w14:textId="77777777" w:rsidR="00325423" w:rsidRDefault="00325423" w:rsidP="0032542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2E29656" w14:textId="77777777" w:rsidR="00325423" w:rsidRDefault="00325423" w:rsidP="0032542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CE0CBE1" w14:textId="77777777" w:rsidR="00325423" w:rsidRDefault="00325423" w:rsidP="0032542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6FA5CDD" w14:textId="77777777" w:rsidR="00325423" w:rsidRDefault="00325423" w:rsidP="0032542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DC97A3B" w14:textId="77777777" w:rsidR="00325423" w:rsidRDefault="00325423" w:rsidP="0032542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562EB26" w14:textId="77777777" w:rsidR="00325423" w:rsidRDefault="00325423" w:rsidP="0032542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C1F1E6A" w14:textId="77777777" w:rsidR="00D82A6B" w:rsidRDefault="00D82A6B"/>
    <w:sectPr w:rsidR="00D82A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90E"/>
    <w:rsid w:val="00031EA3"/>
    <w:rsid w:val="00325423"/>
    <w:rsid w:val="0080332D"/>
    <w:rsid w:val="00857D75"/>
    <w:rsid w:val="008F730E"/>
    <w:rsid w:val="00AC78E0"/>
    <w:rsid w:val="00AF6D7F"/>
    <w:rsid w:val="00D82A6B"/>
    <w:rsid w:val="00DD5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B81DC"/>
  <w15:chartTrackingRefBased/>
  <w15:docId w15:val="{687C04FC-A358-48FD-8F83-994A536C4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542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254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uiPriority w:val="99"/>
    <w:semiHidden/>
    <w:rsid w:val="003254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uiPriority w:val="99"/>
    <w:semiHidden/>
    <w:rsid w:val="003254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uiPriority w:val="99"/>
    <w:semiHidden/>
    <w:rsid w:val="003254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325423"/>
  </w:style>
  <w:style w:type="character" w:customStyle="1" w:styleId="c2">
    <w:name w:val="c2"/>
    <w:basedOn w:val="a0"/>
    <w:rsid w:val="00325423"/>
  </w:style>
  <w:style w:type="character" w:customStyle="1" w:styleId="c1">
    <w:name w:val="c1"/>
    <w:basedOn w:val="a0"/>
    <w:rsid w:val="00325423"/>
  </w:style>
  <w:style w:type="character" w:styleId="a4">
    <w:name w:val="Strong"/>
    <w:basedOn w:val="a0"/>
    <w:uiPriority w:val="22"/>
    <w:qFormat/>
    <w:rsid w:val="003254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301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844</Words>
  <Characters>4817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2023-12-18T03:03:00Z</dcterms:created>
  <dcterms:modified xsi:type="dcterms:W3CDTF">2023-12-18T04:53:00Z</dcterms:modified>
</cp:coreProperties>
</file>