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5A" w:rsidRDefault="001E6F5A" w:rsidP="001E6F5A">
      <w:pPr>
        <w:pStyle w:val="a6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063EE4" wp14:editId="4CA784E6">
            <wp:simplePos x="0" y="0"/>
            <wp:positionH relativeFrom="column">
              <wp:posOffset>-880110</wp:posOffset>
            </wp:positionH>
            <wp:positionV relativeFrom="paragraph">
              <wp:posOffset>-194310</wp:posOffset>
            </wp:positionV>
            <wp:extent cx="819150" cy="825703"/>
            <wp:effectExtent l="0" t="0" r="0" b="0"/>
            <wp:wrapNone/>
            <wp:docPr id="4" name="Рисунок 4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9" r="72250" b="5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25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Демоверсия контрольной работы по литературному чтению </w:t>
      </w:r>
    </w:p>
    <w:p w:rsidR="001E6F5A" w:rsidRDefault="00BD2CFF" w:rsidP="001E6F5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2024-2025</w:t>
      </w:r>
      <w:r w:rsidR="001E6F5A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1E6F5A" w:rsidRDefault="001E6F5A" w:rsidP="001E6F5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6F5A" w:rsidRPr="001E6F5A" w:rsidRDefault="001E6F5A" w:rsidP="001E6F5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E6F5A">
        <w:rPr>
          <w:rFonts w:ascii="Times New Roman" w:hAnsi="Times New Roman" w:cs="Times New Roman"/>
          <w:b/>
          <w:bCs/>
          <w:sz w:val="28"/>
          <w:szCs w:val="28"/>
        </w:rPr>
        <w:t>ФИ_______________________</w:t>
      </w:r>
      <w:r w:rsidRPr="001E6F5A">
        <w:rPr>
          <w:rFonts w:ascii="Times New Roman" w:hAnsi="Times New Roman" w:cs="Times New Roman"/>
          <w:b/>
          <w:bCs/>
          <w:sz w:val="28"/>
          <w:szCs w:val="28"/>
        </w:rPr>
        <w:tab/>
        <w:t>2 класс______</w:t>
      </w:r>
      <w:r w:rsidRPr="001E6F5A">
        <w:rPr>
          <w:rFonts w:ascii="Times New Roman" w:hAnsi="Times New Roman" w:cs="Times New Roman"/>
          <w:b/>
          <w:bCs/>
          <w:sz w:val="28"/>
          <w:szCs w:val="28"/>
        </w:rPr>
        <w:tab/>
        <w:t>дата________</w:t>
      </w:r>
    </w:p>
    <w:p w:rsidR="00C402A1" w:rsidRPr="001E6F5A" w:rsidRDefault="00C402A1" w:rsidP="001E6F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 </w:t>
      </w:r>
      <w:r w:rsidRPr="001E6F5A">
        <w:rPr>
          <w:rFonts w:ascii="Times New Roman" w:eastAsia="Times New Roman" w:hAnsi="Times New Roman" w:cs="Times New Roman"/>
          <w:bCs/>
          <w:i/>
          <w:color w:val="333333"/>
          <w:sz w:val="24"/>
          <w:szCs w:val="28"/>
          <w:shd w:val="clear" w:color="auto" w:fill="FFFFFF"/>
          <w:lang w:eastAsia="ru-RU"/>
        </w:rPr>
        <w:t>Прочитай текст и выполни задания</w:t>
      </w:r>
    </w:p>
    <w:p w:rsidR="00C402A1" w:rsidRPr="00C402A1" w:rsidRDefault="00C402A1" w:rsidP="00C402A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В. Осеева</w:t>
      </w:r>
    </w:p>
    <w:p w:rsidR="00C402A1" w:rsidRPr="00C402A1" w:rsidRDefault="00C402A1" w:rsidP="00C402A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Навестила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Валя не пришла в класс. Подруги послали к ней Мусю: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Пойди и узнай, что с Валей: может, он</w:t>
      </w:r>
      <w:bookmarkStart w:id="0" w:name="_GoBack"/>
      <w:bookmarkEnd w:id="0"/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больна, может, ей что-нибудь нужно?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Муся застала подружку в постели. Валя лежала с завязанной щекой.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Ох, Валечка! – сказала Муся, присаживаясь на стул. – У тебя, наверно, флюс! Ах, какой флюс был у меня летом! Целый нарыв! И ты знаешь, бабушка как раз уехала, а мама была на работе…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Моя мама тоже на работе, – сказала Валя, держась за щёку. – А мне надо бы полосканье…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Ох, Валечка! Мне тоже давали полосканье! И мне стало лучше! Как пополощу, так и лучше! А ещё мне помогала грелка горячая-горячая…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Валя оживилась и закивала головой.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Да, да, грелка… Муся, у нас на кухне стоит чайник…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Это не он шумит? Нет, это, верно, дождик! – Муся вскочила и подбежала к окну. 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Так и есть, дождик! Хорошо, что я в галошах пришла! А то можно простудиться!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 побежала в переднюю, долго стучала ногами, надевая калоши. Потом, просунув в дверь голову, крикнула: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Выздоравливай, Валечка! Я ещё приду к тебе! Обязательно приду! Не беспокойся!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Валя вздохнула, потрогала холодную грелку и стала ждать маму.</w:t>
      </w:r>
    </w:p>
    <w:p w:rsidR="00C402A1" w:rsidRP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Ну что? Что она говорила? Что ей нужно? – спрашивали Мусю девочки.</w:t>
      </w:r>
    </w:p>
    <w:p w:rsidR="00C402A1" w:rsidRDefault="00C402A1" w:rsidP="00C402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Да у неё такой же флюс, как был у меня! – радостно сообщила Муся. – И она ничего не говорила! А помогают ей только грелка и полосканье!</w:t>
      </w:r>
    </w:p>
    <w:p w:rsidR="001E6F5A" w:rsidRPr="001E6F5A" w:rsidRDefault="001E6F5A" w:rsidP="001E6F5A">
      <w:pPr>
        <w:spacing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6F5A">
        <w:rPr>
          <w:rFonts w:ascii="Times New Roman" w:hAnsi="Times New Roman" w:cs="Times New Roman"/>
          <w:b/>
          <w:sz w:val="24"/>
          <w:szCs w:val="24"/>
          <w:u w:val="single"/>
        </w:rPr>
        <w:t>Часть А</w:t>
      </w:r>
    </w:p>
    <w:p w:rsidR="00C402A1" w:rsidRPr="00C402A1" w:rsidRDefault="00C402A1" w:rsidP="00C402A1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О чём рассказывается в тексте. </w:t>
      </w:r>
    </w:p>
    <w:p w:rsidR="00C402A1" w:rsidRPr="00C402A1" w:rsidRDefault="00C402A1" w:rsidP="00C402A1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том, как у Муси болел зуб.</w:t>
      </w:r>
    </w:p>
    <w:p w:rsidR="00C402A1" w:rsidRPr="00C402A1" w:rsidRDefault="00C402A1" w:rsidP="00C402A1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том, как Муся навещала Валю.</w:t>
      </w:r>
    </w:p>
    <w:p w:rsidR="00C402A1" w:rsidRPr="00C402A1" w:rsidRDefault="00C402A1" w:rsidP="00C402A1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том, как нужно лечить флюс.</w:t>
      </w:r>
    </w:p>
    <w:p w:rsidR="00C402A1" w:rsidRPr="00C402A1" w:rsidRDefault="00C402A1" w:rsidP="00C402A1">
      <w:pPr>
        <w:numPr>
          <w:ilvl w:val="0"/>
          <w:numId w:val="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том, как Валя сидела дома одна.</w:t>
      </w:r>
    </w:p>
    <w:p w:rsidR="00C402A1" w:rsidRPr="00C402A1" w:rsidRDefault="00C402A1" w:rsidP="00C402A1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Определи основную мысль текста.</w:t>
      </w:r>
    </w:p>
    <w:p w:rsidR="00C402A1" w:rsidRPr="00C402A1" w:rsidRDefault="00C402A1" w:rsidP="00C402A1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Настоящий друг - тот, кто рассказывает новости.</w:t>
      </w:r>
    </w:p>
    <w:p w:rsidR="00C402A1" w:rsidRPr="00C402A1" w:rsidRDefault="00C402A1" w:rsidP="00C402A1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Настоящий друг - тот, с кем всегда весело.</w:t>
      </w:r>
    </w:p>
    <w:p w:rsidR="00C402A1" w:rsidRPr="00C402A1" w:rsidRDefault="00C402A1" w:rsidP="00C402A1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Настоящий друг - тот, кто часто ходит в гости.</w:t>
      </w:r>
    </w:p>
    <w:p w:rsidR="00C402A1" w:rsidRPr="00C402A1" w:rsidRDefault="00C402A1" w:rsidP="00C402A1">
      <w:pPr>
        <w:numPr>
          <w:ilvl w:val="0"/>
          <w:numId w:val="4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Настоящий друг - тот, кто помогает в беде.</w:t>
      </w:r>
    </w:p>
    <w:p w:rsidR="00C402A1" w:rsidRPr="00C402A1" w:rsidRDefault="001E6F5A" w:rsidP="001E6F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3. </w:t>
      </w:r>
      <w:r w:rsidR="00C402A1"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Валя не пришла в класс, потому что</w:t>
      </w:r>
    </w:p>
    <w:p w:rsidR="00C402A1" w:rsidRPr="00C402A1" w:rsidRDefault="00C402A1" w:rsidP="00C402A1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были каникулы</w:t>
      </w:r>
    </w:p>
    <w:p w:rsidR="00C402A1" w:rsidRPr="00C402A1" w:rsidRDefault="00C402A1" w:rsidP="00C402A1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она заболела</w:t>
      </w:r>
    </w:p>
    <w:p w:rsidR="00C402A1" w:rsidRPr="00C402A1" w:rsidRDefault="00C402A1" w:rsidP="00C402A1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она не выучила уроки</w:t>
      </w:r>
    </w:p>
    <w:p w:rsidR="00C402A1" w:rsidRPr="00C402A1" w:rsidRDefault="00C402A1" w:rsidP="00C402A1">
      <w:pPr>
        <w:numPr>
          <w:ilvl w:val="0"/>
          <w:numId w:val="6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она проспала</w:t>
      </w:r>
    </w:p>
    <w:p w:rsidR="00C402A1" w:rsidRPr="00C402A1" w:rsidRDefault="001E6F5A" w:rsidP="001E6F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4. </w:t>
      </w:r>
      <w:r w:rsidR="00C402A1"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Муся отправилась навестить Валю, потому что</w:t>
      </w:r>
    </w:p>
    <w:p w:rsidR="00C402A1" w:rsidRPr="00C402A1" w:rsidRDefault="00C402A1" w:rsidP="00C402A1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любила ходить в гости</w:t>
      </w:r>
    </w:p>
    <w:p w:rsidR="00C402A1" w:rsidRPr="00C402A1" w:rsidRDefault="00C402A1" w:rsidP="00C402A1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её попросил об этом учитель</w:t>
      </w:r>
    </w:p>
    <w:p w:rsidR="00C402A1" w:rsidRPr="00C402A1" w:rsidRDefault="00C402A1" w:rsidP="00C402A1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её попросили об этом подруги</w:t>
      </w:r>
    </w:p>
    <w:p w:rsidR="00C402A1" w:rsidRPr="00C402A1" w:rsidRDefault="00C402A1" w:rsidP="00C402A1">
      <w:pPr>
        <w:numPr>
          <w:ilvl w:val="0"/>
          <w:numId w:val="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она - лучшая подруга Вали</w:t>
      </w:r>
    </w:p>
    <w:p w:rsidR="00C402A1" w:rsidRPr="00C402A1" w:rsidRDefault="00C402A1" w:rsidP="00C402A1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Из текста можно понять, что флюс - это</w:t>
      </w:r>
    </w:p>
    <w:p w:rsidR="00C402A1" w:rsidRPr="00C402A1" w:rsidRDefault="00C402A1" w:rsidP="00C402A1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ушиб</w:t>
      </w:r>
    </w:p>
    <w:p w:rsidR="00C402A1" w:rsidRPr="00C402A1" w:rsidRDefault="00C402A1" w:rsidP="00C402A1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рана</w:t>
      </w:r>
    </w:p>
    <w:p w:rsidR="00C402A1" w:rsidRPr="00C402A1" w:rsidRDefault="00C402A1" w:rsidP="00C402A1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прыщик</w:t>
      </w:r>
    </w:p>
    <w:p w:rsidR="00C402A1" w:rsidRPr="00C402A1" w:rsidRDefault="00C402A1" w:rsidP="00C402A1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нарыв</w:t>
      </w:r>
    </w:p>
    <w:p w:rsidR="00C402A1" w:rsidRPr="00C402A1" w:rsidRDefault="001E6F5A" w:rsidP="001E6F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6. </w:t>
      </w:r>
      <w:r w:rsidR="00C402A1"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Валя хотела, чтобы Муся</w:t>
      </w:r>
    </w:p>
    <w:p w:rsidR="00C402A1" w:rsidRPr="00C402A1" w:rsidRDefault="00C402A1" w:rsidP="00C402A1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 ней посидела и поговорила</w:t>
      </w:r>
    </w:p>
    <w:p w:rsidR="00C402A1" w:rsidRPr="00C402A1" w:rsidRDefault="00C402A1" w:rsidP="00C402A1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сделал ей полоскание и горячую грелку</w:t>
      </w:r>
    </w:p>
    <w:p w:rsidR="00C402A1" w:rsidRPr="00C402A1" w:rsidRDefault="00C402A1" w:rsidP="00C402A1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приготовила для неё крепкий чай</w:t>
      </w:r>
    </w:p>
    <w:p w:rsidR="00C402A1" w:rsidRPr="00C402A1" w:rsidRDefault="00C402A1" w:rsidP="00C402A1">
      <w:pPr>
        <w:numPr>
          <w:ilvl w:val="0"/>
          <w:numId w:val="1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сходила за её маму на работу</w:t>
      </w:r>
    </w:p>
    <w:p w:rsidR="00C402A1" w:rsidRPr="00C402A1" w:rsidRDefault="00C402A1" w:rsidP="00C40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A1" w:rsidRPr="001E6F5A" w:rsidRDefault="001E6F5A" w:rsidP="001E6F5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  <w:t>Часть В</w:t>
      </w:r>
      <w:r w:rsidR="00C402A1" w:rsidRPr="001E6F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1E6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402A1"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Укажи, в каком порядке происходили события. Запиши в таблицу буквы в нужной последовательности.</w:t>
      </w:r>
    </w:p>
    <w:p w:rsidR="00C402A1" w:rsidRPr="00C402A1" w:rsidRDefault="001E6F5A" w:rsidP="001E6F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____</w:t>
      </w:r>
      <w:r w:rsidR="00C402A1"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Муся убежала к подругам.</w:t>
      </w:r>
    </w:p>
    <w:p w:rsidR="00C402A1" w:rsidRPr="00C402A1" w:rsidRDefault="001E6F5A" w:rsidP="001E6F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7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__</w:t>
      </w:r>
      <w:r w:rsidR="00C0279A" w:rsidRPr="00C027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</w:t>
      </w:r>
      <w:r w:rsidRPr="00C0279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__</w:t>
      </w:r>
      <w:r w:rsidR="00C402A1"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Валя заболела.</w:t>
      </w:r>
    </w:p>
    <w:p w:rsidR="00C402A1" w:rsidRPr="00C402A1" w:rsidRDefault="001E6F5A" w:rsidP="001E6F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____</w:t>
      </w:r>
      <w:r w:rsidR="00C402A1"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Валя попросила Мусю о помощи.</w:t>
      </w:r>
    </w:p>
    <w:p w:rsidR="00C402A1" w:rsidRPr="00C402A1" w:rsidRDefault="001E6F5A" w:rsidP="001E6F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____</w:t>
      </w:r>
      <w:r w:rsidR="00C402A1"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Муся пришла к Вале домой.</w:t>
      </w:r>
    </w:p>
    <w:p w:rsidR="001E6F5A" w:rsidRDefault="001E6F5A" w:rsidP="001E6F5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____</w:t>
      </w:r>
      <w:r w:rsidR="00C402A1"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Валя осталась одна ждать маму.</w:t>
      </w:r>
    </w:p>
    <w:p w:rsidR="00C402A1" w:rsidRPr="001E6F5A" w:rsidRDefault="00C402A1" w:rsidP="001E6F5A">
      <w:pPr>
        <w:pStyle w:val="a6"/>
        <w:numPr>
          <w:ilvl w:val="1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Выбери пословицу, которая соответствует этому тексту.</w:t>
      </w:r>
    </w:p>
    <w:p w:rsidR="00C402A1" w:rsidRPr="00C402A1" w:rsidRDefault="00C402A1" w:rsidP="00C402A1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Не имей сто рублей, а имей сто друзей.</w:t>
      </w:r>
    </w:p>
    <w:p w:rsidR="00C402A1" w:rsidRPr="00C402A1" w:rsidRDefault="00C402A1" w:rsidP="00C402A1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Любишь кататься, люби и саночки возить.</w:t>
      </w:r>
    </w:p>
    <w:p w:rsidR="00C402A1" w:rsidRPr="00C402A1" w:rsidRDefault="00C402A1" w:rsidP="00C402A1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Друг познаётся в беде.</w:t>
      </w:r>
    </w:p>
    <w:p w:rsidR="00C402A1" w:rsidRPr="00C402A1" w:rsidRDefault="00C402A1" w:rsidP="00C402A1">
      <w:pPr>
        <w:numPr>
          <w:ilvl w:val="0"/>
          <w:numId w:val="17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Как аукнется, так и откликнется.</w:t>
      </w:r>
    </w:p>
    <w:p w:rsidR="00C402A1" w:rsidRPr="00C402A1" w:rsidRDefault="00C402A1" w:rsidP="00C40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F5A" w:rsidRPr="001E6F5A" w:rsidRDefault="001E6F5A" w:rsidP="001E6F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  <w:t>Часть С</w:t>
      </w:r>
    </w:p>
    <w:p w:rsidR="00C402A1" w:rsidRPr="001E6F5A" w:rsidRDefault="00C402A1" w:rsidP="001E6F5A">
      <w:pPr>
        <w:pStyle w:val="a6"/>
        <w:numPr>
          <w:ilvl w:val="1"/>
          <w:numId w:val="10"/>
        </w:numPr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Выбери и распредели чувства и эмоции, которые испытывают герои произведения. Для ответа используй таблицу.</w:t>
      </w:r>
    </w:p>
    <w:p w:rsidR="00C402A1" w:rsidRPr="00C402A1" w:rsidRDefault="00C402A1" w:rsidP="00C40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A1" w:rsidRPr="001E6F5A" w:rsidRDefault="00C402A1" w:rsidP="001E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Чувства и эмоции:</w:t>
      </w:r>
      <w:r w:rsidRPr="001E6F5A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радость, грусть, равнодушие, любопытство, беспомощность, уныние.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6"/>
        <w:gridCol w:w="4630"/>
      </w:tblGrid>
      <w:tr w:rsidR="00C402A1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Валя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Муся</w:t>
            </w:r>
          </w:p>
        </w:tc>
      </w:tr>
      <w:tr w:rsidR="00C402A1" w:rsidRPr="00C402A1" w:rsidTr="001E6F5A">
        <w:trPr>
          <w:trHeight w:val="2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402A1" w:rsidRPr="00C402A1" w:rsidTr="001E6F5A">
        <w:trPr>
          <w:trHeight w:val="20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402A1" w:rsidRPr="00C402A1" w:rsidTr="001E6F5A">
        <w:trPr>
          <w:trHeight w:val="21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C402A1" w:rsidRPr="00C402A1" w:rsidRDefault="00C402A1" w:rsidP="00C402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 </w:t>
      </w:r>
    </w:p>
    <w:p w:rsidR="00C402A1" w:rsidRPr="001E6F5A" w:rsidRDefault="00C402A1" w:rsidP="001E6F5A">
      <w:pPr>
        <w:pStyle w:val="a6"/>
        <w:numPr>
          <w:ilvl w:val="1"/>
          <w:numId w:val="10"/>
        </w:numPr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Дай Мусе совет, как надо правильно посещать друга, когда он болен. Объясни, почему надо так делать.</w:t>
      </w:r>
    </w:p>
    <w:p w:rsidR="00C402A1" w:rsidRPr="00C402A1" w:rsidRDefault="00C402A1" w:rsidP="001E6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</w:t>
      </w:r>
      <w:r w:rsidR="001E6F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_______________________</w:t>
      </w:r>
    </w:p>
    <w:p w:rsidR="004B1F76" w:rsidRDefault="004B1F76"/>
    <w:p w:rsidR="00C402A1" w:rsidRPr="00C402A1" w:rsidRDefault="00C402A1" w:rsidP="00C40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A1" w:rsidRPr="00C402A1" w:rsidRDefault="00C402A1" w:rsidP="00C40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проверке и оценке выполнения заданий диагностической работы.</w:t>
      </w:r>
    </w:p>
    <w:p w:rsidR="00C402A1" w:rsidRPr="00C402A1" w:rsidRDefault="00C402A1" w:rsidP="00C40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заданий с выбором ответа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6"/>
        <w:gridCol w:w="320"/>
        <w:gridCol w:w="320"/>
        <w:gridCol w:w="380"/>
        <w:gridCol w:w="320"/>
        <w:gridCol w:w="320"/>
        <w:gridCol w:w="320"/>
        <w:gridCol w:w="1280"/>
        <w:gridCol w:w="320"/>
      </w:tblGrid>
      <w:tr w:rsidR="00C0279A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0279A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0279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0279A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279A" w:rsidRPr="00C402A1" w:rsidRDefault="00C0279A" w:rsidP="00C402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C402A1" w:rsidRPr="00C402A1" w:rsidRDefault="00C402A1" w:rsidP="00C40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2A1" w:rsidRPr="00C402A1" w:rsidRDefault="00C402A1" w:rsidP="00C40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заданий с кратким и развернутыми ответами.</w:t>
      </w:r>
    </w:p>
    <w:p w:rsidR="00C402A1" w:rsidRPr="00C402A1" w:rsidRDefault="00C402A1" w:rsidP="00C40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 ошибки в написании ответов не учитываются при оценивании заданий.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246"/>
        <w:gridCol w:w="4120"/>
      </w:tblGrid>
      <w:tr w:rsidR="00C402A1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Варианты ответов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402A1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0279A" w:rsidP="00C0279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Валя: грусть, беспомощность, уныние</w:t>
            </w:r>
          </w:p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Муся: радость, равнодушие, любопытство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 - распределены все слова</w:t>
            </w:r>
          </w:p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- распределены 4 слова</w:t>
            </w:r>
          </w:p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-слова не распределены верно</w:t>
            </w:r>
          </w:p>
        </w:tc>
      </w:tr>
      <w:tr w:rsidR="00C402A1" w:rsidRPr="00C402A1" w:rsidTr="00C402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0279A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поинтересоваться здоровьем друга.</w:t>
            </w:r>
          </w:p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оказать другу посильную помощь.</w:t>
            </w:r>
          </w:p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быть и другие варианты ответа не искажающие смысл задания.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 - дан совет полным предложением.</w:t>
            </w:r>
          </w:p>
          <w:p w:rsidR="00C402A1" w:rsidRPr="00C402A1" w:rsidRDefault="00C402A1" w:rsidP="00C4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- дан совет, но отдельными словами или обрывочными фразами</w:t>
            </w:r>
          </w:p>
          <w:p w:rsidR="00C402A1" w:rsidRPr="00C402A1" w:rsidRDefault="00C402A1" w:rsidP="00C402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- совет не дан</w:t>
            </w:r>
          </w:p>
        </w:tc>
      </w:tr>
    </w:tbl>
    <w:p w:rsidR="00C402A1" w:rsidRDefault="00C402A1">
      <w:r w:rsidRPr="00C402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02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C402A1" w:rsidSect="001E6F5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E65"/>
    <w:multiLevelType w:val="multilevel"/>
    <w:tmpl w:val="749279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738DB"/>
    <w:multiLevelType w:val="multilevel"/>
    <w:tmpl w:val="37D8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F19D2"/>
    <w:multiLevelType w:val="multilevel"/>
    <w:tmpl w:val="A5DA46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4681C"/>
    <w:multiLevelType w:val="multilevel"/>
    <w:tmpl w:val="A7B2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A300C0"/>
    <w:multiLevelType w:val="multilevel"/>
    <w:tmpl w:val="0866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F57B8C"/>
    <w:multiLevelType w:val="multilevel"/>
    <w:tmpl w:val="052C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248D2"/>
    <w:multiLevelType w:val="multilevel"/>
    <w:tmpl w:val="AE6CD3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82D75"/>
    <w:multiLevelType w:val="multilevel"/>
    <w:tmpl w:val="3CD04C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C86B63"/>
    <w:multiLevelType w:val="multilevel"/>
    <w:tmpl w:val="26F047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2250A7"/>
    <w:multiLevelType w:val="multilevel"/>
    <w:tmpl w:val="A028A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B96289"/>
    <w:multiLevelType w:val="multilevel"/>
    <w:tmpl w:val="EC8078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8E2242"/>
    <w:multiLevelType w:val="multilevel"/>
    <w:tmpl w:val="0C50C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5B091B"/>
    <w:multiLevelType w:val="multilevel"/>
    <w:tmpl w:val="11B825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E3A77"/>
    <w:multiLevelType w:val="multilevel"/>
    <w:tmpl w:val="3BE295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AB2715"/>
    <w:multiLevelType w:val="multilevel"/>
    <w:tmpl w:val="39CE1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833D2B"/>
    <w:multiLevelType w:val="multilevel"/>
    <w:tmpl w:val="EEE43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83159B"/>
    <w:multiLevelType w:val="multilevel"/>
    <w:tmpl w:val="FA4CB9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7C1A1E"/>
    <w:multiLevelType w:val="multilevel"/>
    <w:tmpl w:val="4A7CC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93775B"/>
    <w:multiLevelType w:val="multilevel"/>
    <w:tmpl w:val="4372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F37F4E"/>
    <w:multiLevelType w:val="multilevel"/>
    <w:tmpl w:val="55FE6C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9F1344"/>
    <w:multiLevelType w:val="multilevel"/>
    <w:tmpl w:val="7C00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277557"/>
    <w:multiLevelType w:val="multilevel"/>
    <w:tmpl w:val="D2CC9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95099E"/>
    <w:multiLevelType w:val="multilevel"/>
    <w:tmpl w:val="2C0C44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491545"/>
    <w:multiLevelType w:val="multilevel"/>
    <w:tmpl w:val="51BC0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7B2076"/>
    <w:multiLevelType w:val="multilevel"/>
    <w:tmpl w:val="2FF4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583E17"/>
    <w:multiLevelType w:val="multilevel"/>
    <w:tmpl w:val="59D494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4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3"/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5"/>
  </w:num>
  <w:num w:numId="7">
    <w:abstractNumId w:val="22"/>
    <w:lvlOverride w:ilvl="0">
      <w:lvl w:ilvl="0">
        <w:numFmt w:val="decimal"/>
        <w:lvlText w:val="%1."/>
        <w:lvlJc w:val="left"/>
      </w:lvl>
    </w:lvlOverride>
  </w:num>
  <w:num w:numId="8">
    <w:abstractNumId w:val="18"/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15"/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1"/>
  </w:num>
  <w:num w:numId="13">
    <w:abstractNumId w:val="19"/>
    <w:lvlOverride w:ilvl="0">
      <w:lvl w:ilvl="0">
        <w:numFmt w:val="decimal"/>
        <w:lvlText w:val="%1."/>
        <w:lvlJc w:val="left"/>
      </w:lvl>
    </w:lvlOverride>
  </w:num>
  <w:num w:numId="14">
    <w:abstractNumId w:val="20"/>
  </w:num>
  <w:num w:numId="15">
    <w:abstractNumId w:val="13"/>
    <w:lvlOverride w:ilvl="0">
      <w:lvl w:ilvl="0">
        <w:numFmt w:val="decimal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4"/>
  </w:num>
  <w:num w:numId="18">
    <w:abstractNumId w:val="23"/>
    <w:lvlOverride w:ilvl="0">
      <w:lvl w:ilvl="0">
        <w:numFmt w:val="decimal"/>
        <w:lvlText w:val="%1."/>
        <w:lvlJc w:val="left"/>
      </w:lvl>
    </w:lvlOverride>
  </w:num>
  <w:num w:numId="19">
    <w:abstractNumId w:val="9"/>
    <w:lvlOverride w:ilvl="0">
      <w:lvl w:ilvl="0">
        <w:numFmt w:val="decimal"/>
        <w:lvlText w:val="%1."/>
        <w:lvlJc w:val="left"/>
      </w:lvl>
    </w:lvlOverride>
  </w:num>
  <w:num w:numId="20">
    <w:abstractNumId w:val="10"/>
    <w:lvlOverride w:ilvl="0">
      <w:lvl w:ilvl="0">
        <w:numFmt w:val="decimal"/>
        <w:lvlText w:val="%1."/>
        <w:lvlJc w:val="left"/>
      </w:lvl>
    </w:lvlOverride>
  </w:num>
  <w:num w:numId="21">
    <w:abstractNumId w:val="17"/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16"/>
    <w:lvlOverride w:ilvl="0">
      <w:lvl w:ilvl="0">
        <w:numFmt w:val="decimal"/>
        <w:lvlText w:val="%1."/>
        <w:lvlJc w:val="left"/>
      </w:lvl>
    </w:lvlOverride>
  </w:num>
  <w:num w:numId="24">
    <w:abstractNumId w:val="2"/>
    <w:lvlOverride w:ilvl="0">
      <w:lvl w:ilvl="0">
        <w:numFmt w:val="decimal"/>
        <w:lvlText w:val="%1."/>
        <w:lvlJc w:val="left"/>
      </w:lvl>
    </w:lvlOverride>
  </w:num>
  <w:num w:numId="25">
    <w:abstractNumId w:val="25"/>
    <w:lvlOverride w:ilvl="0">
      <w:lvl w:ilvl="0">
        <w:numFmt w:val="decimal"/>
        <w:lvlText w:val="%1."/>
        <w:lvlJc w:val="left"/>
      </w:lvl>
    </w:lvlOverride>
  </w:num>
  <w:num w:numId="26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A4"/>
    <w:rsid w:val="001E6F5A"/>
    <w:rsid w:val="002615FD"/>
    <w:rsid w:val="004B1F76"/>
    <w:rsid w:val="005D34A4"/>
    <w:rsid w:val="00BD2CFF"/>
    <w:rsid w:val="00C0279A"/>
    <w:rsid w:val="00C4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6F5A"/>
    <w:pPr>
      <w:suppressAutoHyphens/>
      <w:spacing w:after="0" w:line="240" w:lineRule="auto"/>
      <w:ind w:left="720"/>
      <w:contextualSpacing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6F5A"/>
    <w:pPr>
      <w:suppressAutoHyphens/>
      <w:spacing w:after="0" w:line="240" w:lineRule="auto"/>
      <w:ind w:left="720"/>
      <w:contextualSpacing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7673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97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cp:lastPrinted>2023-12-05T08:09:00Z</cp:lastPrinted>
  <dcterms:created xsi:type="dcterms:W3CDTF">2024-12-01T14:49:00Z</dcterms:created>
  <dcterms:modified xsi:type="dcterms:W3CDTF">2024-12-01T14:49:00Z</dcterms:modified>
</cp:coreProperties>
</file>