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6A" w:rsidRDefault="004561E9" w:rsidP="002F63E1">
      <w:pPr>
        <w:tabs>
          <w:tab w:val="left" w:pos="7695"/>
        </w:tabs>
        <w:ind w:left="-284" w:firstLine="284"/>
        <w:rPr>
          <w:rFonts w:ascii="Times New Roman" w:hAnsi="Times New Roman" w:cs="Times New Roman"/>
          <w:sz w:val="28"/>
          <w:szCs w:val="28"/>
        </w:rPr>
        <w:sectPr w:rsidR="00667B6A" w:rsidSect="002F63E1">
          <w:headerReference w:type="default" r:id="rId11"/>
          <w:pgSz w:w="11906" w:h="16838"/>
          <w:pgMar w:top="0" w:right="284" w:bottom="284" w:left="0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>
            <wp:extent cx="7562850" cy="10693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19" cy="106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F36BA8" w:rsidRPr="00B401DE" w:rsidRDefault="00F36BA8" w:rsidP="00B401DE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:rsidR="002A5A83" w:rsidRPr="00B401DE" w:rsidRDefault="002A5A83" w:rsidP="00B401DE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="00F36BA8"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  <w:hyperlink w:anchor="_Toc18844009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Раздел 1.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_Toc188440091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аттестация по результатам экспертизы описания деятельности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_Toc188440092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Часть 1. Критерии описания профессиональной деятельности по должностям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_Toc188440093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_Toc188440094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_Toc188440095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_Toc188440096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_Toc188440097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_Toc188440098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_Toc188440099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51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_Toc188440100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57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_Toc188440101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65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_Toc188440102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73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_Toc188440103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81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_Toc188440104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91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_Toc188440105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97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_Toc188440106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103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_Toc188440107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110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_Toc188440108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121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_Toc188440109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131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_Toc188440110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137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_Toc188440111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143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_Toc188440112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152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_Toc188440113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159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Тренер-преподаватель, старший тренер-преподаватель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_Toc188440114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167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_Toc188440115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179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_Toc188440116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186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_Toc188440117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196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_Toc188440118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206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_Toc188440119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215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A5A83" w:rsidRPr="00B401DE" w:rsidRDefault="003D53F2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2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_Toc188440120 \h </w:instrTex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219</w:t>
            </w:r>
            <w:r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6BA8" w:rsidRPr="000C386D" w:rsidRDefault="003D53F2" w:rsidP="00B401DE">
          <w:pPr>
            <w:pStyle w:val="11"/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:rsidR="00667B6A" w:rsidRDefault="00667B6A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0091"/>
      <w:bookmarkStart w:id="2" w:name="_Hlk176441044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Р</w:t>
      </w:r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аздел 1.</w:t>
      </w:r>
      <w:bookmarkEnd w:id="1"/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:rsidR="002E679F" w:rsidRPr="00667B6A" w:rsidRDefault="002E679F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0092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аттестация по результатам экспертизы описания деятельности</w:t>
      </w:r>
      <w:bookmarkEnd w:id="3"/>
    </w:p>
    <w:p w:rsidR="002E679F" w:rsidRPr="00124404" w:rsidRDefault="002E679F" w:rsidP="008536F0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2E679F" w:rsidRPr="0044292D" w:rsidRDefault="002E679F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 xml:space="preserve">В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44292D">
        <w:rPr>
          <w:rFonts w:ascii="Times New Roman" w:hAnsi="Times New Roman" w:cs="Times New Roman"/>
          <w:sz w:val="24"/>
          <w:szCs w:val="24"/>
        </w:rPr>
        <w:t>раздел</w:t>
      </w:r>
      <w:r w:rsidR="00DF1929" w:rsidRPr="0044292D">
        <w:rPr>
          <w:rFonts w:ascii="Times New Roman" w:hAnsi="Times New Roman" w:cs="Times New Roman"/>
          <w:sz w:val="24"/>
          <w:szCs w:val="24"/>
        </w:rPr>
        <w:t>а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1 </w:t>
      </w:r>
      <w:r w:rsidRPr="0044292D">
        <w:rPr>
          <w:rFonts w:ascii="Times New Roman" w:hAnsi="Times New Roman" w:cs="Times New Roman"/>
          <w:sz w:val="24"/>
          <w:szCs w:val="24"/>
        </w:rPr>
        <w:t>представлены материалы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в помощь педагогам при оформлении заявления и описания профессиональной деятельности.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В материалах дана </w:t>
      </w:r>
      <w:r w:rsidR="005C3E23" w:rsidRPr="0044292D">
        <w:rPr>
          <w:rFonts w:ascii="Times New Roman" w:hAnsi="Times New Roman" w:cs="Times New Roman"/>
          <w:sz w:val="24"/>
          <w:szCs w:val="24"/>
        </w:rPr>
        <w:t>развернутая структура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описания деятельности и описаны результаты профессиональной деятельности по должностям с учетом уровня квалификации. Данные материалы можно использовать для конструирования текстов заявления и описания.</w:t>
      </w:r>
    </w:p>
    <w:p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Во второй части раздела 1 даны структуры практических разработок, которые рекомендуется приложить к заявлению на аттестацию</w:t>
      </w:r>
      <w:r w:rsidR="0044292D" w:rsidRPr="0044292D">
        <w:rPr>
          <w:rFonts w:ascii="Times New Roman" w:hAnsi="Times New Roman" w:cs="Times New Roman"/>
          <w:sz w:val="24"/>
          <w:szCs w:val="24"/>
        </w:rPr>
        <w:t xml:space="preserve"> как демонстрацию выполнения трудового действия в рамках соответствующего профессионального стандарта / ЕКС. </w:t>
      </w:r>
    </w:p>
    <w:p w:rsidR="0044292D" w:rsidRDefault="0044292D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79F" w:rsidRDefault="0044292D" w:rsidP="00667B6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 третьей части раздела 1 представлены чек-листы с баллами по каждому критерию. Чек-листы помогут педагогу провести самооценку собственной деятельности и достигнутых результатов деятельности при принятии решения об оформлении заявления на аттестацию.</w:t>
      </w:r>
    </w:p>
    <w:p w:rsidR="00124404" w:rsidRDefault="00124404" w:rsidP="008536F0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124404" w:rsidSect="00124404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:rsidR="0044746C" w:rsidRPr="00667B6A" w:rsidRDefault="0044746C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0093"/>
      <w:bookmarkStart w:id="5" w:name="_Hlk18810680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Часть 1. Критерии описания профессиональной деятельности по должностям</w:t>
      </w:r>
      <w:bookmarkEnd w:id="4"/>
    </w:p>
    <w:p w:rsidR="00A12DF4" w:rsidRDefault="00A12DF4" w:rsidP="00124404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05B" w:rsidRPr="00667B6A" w:rsidRDefault="00C4205B" w:rsidP="00124404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6" w:name="_Toc18844009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Воспитатель, старший воспитатель (кроме ДОУ)</w:t>
      </w:r>
      <w:bookmarkEnd w:id="6"/>
    </w:p>
    <w:bookmarkEnd w:id="2"/>
    <w:p w:rsidR="00C4205B" w:rsidRPr="00C4205B" w:rsidRDefault="00C4205B" w:rsidP="00124404">
      <w:pPr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4205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13" w:history="1">
        <w:r w:rsidRPr="00C4205B">
          <w:rPr>
            <w:rStyle w:val="ab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bookmarkEnd w:id="0"/>
    <w:p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4A95" w:rsidRDefault="00FE4A95" w:rsidP="00FE4A95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Воспитательная работа с группой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E4A95" w:rsidRPr="002F13D3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воспитательной работы с группой обучающихся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4961"/>
        <w:gridCol w:w="5812"/>
        <w:gridCol w:w="1817"/>
      </w:tblGrid>
      <w:tr w:rsidR="00330F51" w:rsidRPr="00C03A10" w:rsidTr="003E1D4A">
        <w:tc>
          <w:tcPr>
            <w:tcW w:w="2547" w:type="dxa"/>
            <w:vAlign w:val="center"/>
          </w:tcPr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17" w:type="dxa"/>
            <w:vAlign w:val="center"/>
          </w:tcPr>
          <w:p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C03A10" w:rsidTr="003E1D4A">
        <w:tc>
          <w:tcPr>
            <w:tcW w:w="2547" w:type="dxa"/>
          </w:tcPr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 </w:t>
            </w:r>
          </w:p>
          <w:p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:rsidR="00330F51" w:rsidRPr="002D3538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</w:t>
            </w:r>
          </w:p>
        </w:tc>
        <w:tc>
          <w:tcPr>
            <w:tcW w:w="5812" w:type="dxa"/>
          </w:tcPr>
          <w:p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Наличие системы оценивания образовательных результатов обучающихся (описание форматов, процедур, методик и др.) в рамках внутренней системы оценки качества образования в организации (далее - ВСОКО), информации об анализе профессиональной деятельности педагогическим работником.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обучающихся группы (не менее 50%).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: 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системы оценивания образовательных результатов обучающихся (описание форматов, процедур, методик и др.) в рамках ВСОКО, информации об анализе профессиональной деятельности педагогом и коррекции по результатам осуществления оценочной деятельности.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Положительная динамика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каждого обучающегося группы.</w:t>
            </w:r>
            <w:r w:rsidRPr="00C03A1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F51" w:rsidRPr="00C03A10" w:rsidTr="003E1D4A">
        <w:tc>
          <w:tcPr>
            <w:tcW w:w="2547" w:type="dxa"/>
          </w:tcPr>
          <w:p w:rsidR="00330F51" w:rsidRPr="00C62473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Разработка плана воспитательной работы с группой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Приобщение обучающихся к проектированию </w:t>
            </w: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совместной социально и личностно значимой деятельности.</w:t>
            </w:r>
          </w:p>
          <w:p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Приобщение обучающихся к проектированию совместной социально и личностно значимой деятельности.</w:t>
            </w:r>
          </w:p>
        </w:tc>
        <w:tc>
          <w:tcPr>
            <w:tcW w:w="5812" w:type="dxa"/>
          </w:tcPr>
          <w:p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Доля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которые проявляют ситуативную активность, выполняют поручения педагога.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330F51" w:rsidRPr="00C03A10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доли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которые проявляют осознанную активность и инициативу. Обучающимся предоставлена возможность осуществить пробы на разных должностях.</w:t>
            </w:r>
          </w:p>
        </w:tc>
        <w:tc>
          <w:tcPr>
            <w:tcW w:w="1817" w:type="dxa"/>
          </w:tcPr>
          <w:p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 и личностно значимой деятельности группы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4983"/>
        <w:gridCol w:w="5812"/>
        <w:gridCol w:w="1807"/>
      </w:tblGrid>
      <w:tr w:rsidR="00FE4A95" w:rsidRPr="00642B2B" w:rsidTr="003E1D4A">
        <w:tc>
          <w:tcPr>
            <w:tcW w:w="2525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3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:rsidTr="003E1D4A">
        <w:tc>
          <w:tcPr>
            <w:tcW w:w="2525" w:type="dxa"/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2.1. Реализация мер по формированию микросреды и психологического климата, благоприятных для каждого обучающегося</w:t>
            </w:r>
          </w:p>
        </w:tc>
        <w:tc>
          <w:tcPr>
            <w:tcW w:w="4983" w:type="dxa"/>
          </w:tcPr>
          <w:p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личности, профилактика деструктивных проявлений обучающихся, формирование у обучающихся потребности в здоровом образе жизни (далее – ЗОЖ).</w:t>
            </w:r>
          </w:p>
          <w:p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  <w:p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 и профилактика деструктивных проявлений обучающихся, формирование у обучающихся потребности в ЗОЖ.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</w:tc>
        <w:tc>
          <w:tcPr>
            <w:tcW w:w="5812" w:type="dxa"/>
          </w:tcPr>
          <w:p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опыта разрешения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О</w:t>
            </w: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трицательная динамика количества обучающихся, стоящих на разных видах учета, вовлеченных в деструктивные сообщества.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5. Отсутствие случаев нарушения требований безопасности.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формирования у обучающихся потребности в ЗОЖ.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Отсутствие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4. Отсутствие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обучающихся,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стоящих на разных видах учета,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вовлеченных в деструктивные сообщества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5. Отсутствие случаев нарушения требований безопасности.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положительной динамики формирования у обучающихся потребности в ЗОЖ.</w:t>
            </w:r>
          </w:p>
        </w:tc>
        <w:tc>
          <w:tcPr>
            <w:tcW w:w="1807" w:type="dxa"/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:rsidTr="003E1D4A">
        <w:tc>
          <w:tcPr>
            <w:tcW w:w="2525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  <w:tc>
          <w:tcPr>
            <w:tcW w:w="4983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в реализацию плана воспитательной работы с группой. **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обучающиеся, формирующего идентичность и самоопределение.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** в реализацию плана воспитательной работы с группой, поиск социальных партнеров.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Наличие организованных педагогом мероприятий различной направленности с использованием новых образовательных технологий, различных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методов, средств, способов воспитания, обеспечивающих реализацию содержания мероприятия в соответствии с поставленными целью и задачами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(перечень, обоснование).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Примеры участия в организации и проведении мероприятий представителей родительской общественности. **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родителей / законных представителей воспитательной работой с группой составляет не менее 75 % (статистика, методика получения результатов).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организованных педагогом мероприятий различной направленности с использованием новых образовательных технологий,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методов, средств, способов, обеспечивающих реализацию содержания мероприятия в соответствии с поставленными целью и задачами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(перечень, обоснование).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Системное участие представителей родительской общественности** и социальных партнеров в организации и проведении мероприятий.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уровня удовлетворенности родителями / законными представителями воспитательной работой с группой (статистика, методика получения результатов).</w:t>
            </w:r>
          </w:p>
        </w:tc>
        <w:tc>
          <w:tcPr>
            <w:tcW w:w="1807" w:type="dxa"/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:rsidTr="003E1D4A">
        <w:tc>
          <w:tcPr>
            <w:tcW w:w="2525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2.3. Поддержка обучающихся в адаптации к новым жизненным ситуациям в различных социальных условиях</w:t>
            </w:r>
          </w:p>
        </w:tc>
        <w:tc>
          <w:tcPr>
            <w:tcW w:w="4983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Реализация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Освоение вновь прибывшими воспитанниками правил бытового самообеспечения, проживания в интернате. *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Сохранность контингента обучающихся (выше 80%).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и реализация системы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в группе обучающихся актива, способного помогать ровесникам в решении возникающих проблем.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Освоение вновь прибывшими воспитанниками правил бытового самообеспечения, проживания в интернате. *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4. Сохранность контингента обучающихся (выше 90%).</w:t>
            </w:r>
          </w:p>
        </w:tc>
        <w:tc>
          <w:tcPr>
            <w:tcW w:w="1807" w:type="dxa"/>
          </w:tcPr>
          <w:p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FE4A95" w:rsidRPr="00642B2B" w:rsidTr="003E1D4A">
        <w:tc>
          <w:tcPr>
            <w:tcW w:w="2525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Проведение с группой обучающихся мероприятий, экскурсий, направленных на формирование социальной компетентности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83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Не менее 50% обучающихся группы включены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Стабильное количество / доля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инициатив, участие в их мероприятиях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детские общественные объединения, движение добровольчества и др.).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Участие не менее 50%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Проведение занятий и культурно-просветительских мероприятий по формированию у обучающихся социальной компетентности, в том числе во взаимодействии с социальными партнерами.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Положительная динамика количества / доли обучающихся, включенных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количества / доли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 и / или участия в их мероприятиях.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общественные объединения, движение добровольчества и др.).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не менее 75%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Проведение занятий и культурно-просветительских мероприятий по формированию у обучающихся социальной компетентности, в том числе во взаимодействии с социальными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партнерами.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Опыт участия обучающихся группы в социальных мероприятиях, представлении организации на различных площадках не ниже муниципального уровня.</w:t>
            </w:r>
          </w:p>
        </w:tc>
        <w:tc>
          <w:tcPr>
            <w:tcW w:w="1807" w:type="dxa"/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:rsidTr="003E1D4A">
        <w:tc>
          <w:tcPr>
            <w:tcW w:w="2525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 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  <w:tc>
          <w:tcPr>
            <w:tcW w:w="4983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образования. 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образования, в т.ч. за пределами муниципального образования.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50%.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Доля обучающихся группы, принимающих участие в досуговых мероприятиях организации и вне её (примеры).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75%.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Положительная динамика доли обучающихся группы, принимающих участие в досуговых мероприятиях организации и вне её (примеры).  </w:t>
            </w:r>
          </w:p>
        </w:tc>
        <w:tc>
          <w:tcPr>
            <w:tcW w:w="1807" w:type="dxa"/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:rsidTr="003E1D4A">
        <w:tc>
          <w:tcPr>
            <w:tcW w:w="2525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2.6. Оказание педагогической поддержки обучающимся в реализации ими индивидуального маршрута и в жизненном самоопределении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Изучение особенностей среды жизнедеятельности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в организации, в семье и по месту жительства, адресная работа с различными контингентами 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Знакомство обучающихся с рынком труда, различными отраслями и профессиями в интерактивной форме.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Изучение особенностей среды жизнедеятельности обучающихся в организации, в семье и по месту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жительства, адресная работа с различными контингентами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Использование портфолио в организации ИОМ обучающихся.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Знакомство обучающихся с рынком труда, различными отраслями и профессиями в интерактивной форме.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Создание ситуации представления обучающимися своих достижений в области дополнительного образования, внеурочной деятельности. 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Имеются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достижения обучающихся в конкурсных мероприятиях различной направленности школьного и муниципального уровней (примеры и статистика).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Выступления обучающихся с докладами, проектами и исследовательскими работами на конференциях, форумах, круглых столах различной направленности школьного и муниципального уровней (примеры и статистика).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C00000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Проведение профориентационных мероприятий в соответствии с возрастом обучающихся и уровнем реализации профминимума, выбранного организацией, в том числе, участие в реализации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федеральных проектов профориентационной направленности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(примеры).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каждого обучающегося составлен ИОМ, включающий самоопределение в части основного и дополнительного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образования, внеурочной деятельности, жизненное самоопределение (в соответствии с возрастом).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Имеются достижения обучающихся в конкурсных мероприятиях различной направленности муниципального и более высоких уровней (примеры, статистика).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Выступления обучающихся с докладами, проектами и исследовательскими работами на конференциях, форумах, круглых столах различной направленности муниципального и более высоких уровней (примеры, статистика).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Наличие практики предъявления воспитанниками своих достижений в дополнительном образовании, внеурочной деятельности через участие в мероприятиях группы /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Реализация системы действий по профессиональному просвещению 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самоопределению обучающихся, в соответствии с их возрастом и уровнем реализации профминимума, выбранного организацией, в том числе, участие в реализации федеральных проектов профориентационной направленности.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Наличие и реализация плана тьюториалов по развитию ИОМ / мероприятий по развитию личностного потенциала обучающихся.</w:t>
            </w:r>
          </w:p>
        </w:tc>
        <w:tc>
          <w:tcPr>
            <w:tcW w:w="1807" w:type="dxa"/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воспитательного процесса в группе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4984"/>
        <w:gridCol w:w="5812"/>
        <w:gridCol w:w="1807"/>
      </w:tblGrid>
      <w:tr w:rsidR="00330F51" w:rsidRPr="00642B2B" w:rsidTr="003E1D4A">
        <w:tc>
          <w:tcPr>
            <w:tcW w:w="2524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4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:rsidTr="003E1D4A">
        <w:tc>
          <w:tcPr>
            <w:tcW w:w="2524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3.1. Координация и консультационная поддержка взаимодействия педагогов с группой обучающихся ***</w:t>
            </w:r>
          </w:p>
        </w:tc>
        <w:tc>
          <w:tcPr>
            <w:tcW w:w="4984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педагогических работников в проектировании развивающей образовательной среды.  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результатам (доля обучающихся по результатам мониторинга, принятые меры). 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обучающихся, их родителей / законных представителей образовательной средой составляет не менее 75% (статистика, указана диагностика / методика).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результатам (динамика результатов мониторинга, принятые меры).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удовлетворенности обучающихся, их родителей / законных представителей образовательной средой (статистика, указана диагностика, методика).</w:t>
            </w:r>
          </w:p>
        </w:tc>
        <w:tc>
          <w:tcPr>
            <w:tcW w:w="1807" w:type="dxa"/>
          </w:tcPr>
          <w:p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:rsidTr="003E1D4A">
        <w:tc>
          <w:tcPr>
            <w:tcW w:w="2524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Организационно-методическое обеспечение воспитательной деятельности педагогов с группой обучающихся ***</w:t>
            </w:r>
          </w:p>
        </w:tc>
        <w:tc>
          <w:tcPr>
            <w:tcW w:w="4984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3.Оказание методической помощи воспитателям, сопровождение повышения их профмастерства. 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Оказание методической помощи воспитателям, обобщение передового педагогического опыта, сопровождение повышения профмастерства, развитие их творческих инициатив.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Поиск путей совершенствования образовательного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процесса в организации. 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аттестации воспитателей, наличие удостоверений повышения квалификации, фактов представления опыта работы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профессиональному сообществу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Закрепление в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начинающих свою деятельность воспитателей (при наличии). 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. Положительная динамика аттестации воспитателей, их карьерный рост, наличие удостоверений повышения квалификации, фактов представления опыта работы профессиональному сообществу.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Выступления на организационно-методических мероприятиях организации с предложениями по совершенствованию образовательного процесса.</w:t>
            </w:r>
          </w:p>
        </w:tc>
        <w:tc>
          <w:tcPr>
            <w:tcW w:w="1807" w:type="dxa"/>
          </w:tcPr>
          <w:p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:rsidTr="003E1D4A">
        <w:tc>
          <w:tcPr>
            <w:tcW w:w="2524" w:type="dxa"/>
          </w:tcPr>
          <w:p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3.3. Взаимодействие с родителями обучающихся, оказание консультационной помощи родителям *** (**)</w:t>
            </w:r>
          </w:p>
        </w:tc>
        <w:tc>
          <w:tcPr>
            <w:tcW w:w="4984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Взаимодействие с родителями / законными представителями, в том числе различных контингентов обучающихся, консультирование по актуальным вопросам образования, развития, решения проблем обучающихся. </w:t>
            </w:r>
          </w:p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Системное просвещение родителей / законных представителей, в том числе различных контингентов обучающихся, по актуальным вопросам образования.</w:t>
            </w:r>
          </w:p>
        </w:tc>
        <w:tc>
          <w:tcPr>
            <w:tcW w:w="5812" w:type="dxa"/>
          </w:tcPr>
          <w:p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примеры решения проблем, по поводу которых были обращения.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положительная динамика решения проблем, по поводу которых были обращения (примеры).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Количество, форма и тематика мероприятий, выступлений на родительских собраниях по актуальным вопросам образования.</w:t>
            </w:r>
          </w:p>
        </w:tc>
        <w:tc>
          <w:tcPr>
            <w:tcW w:w="1807" w:type="dxa"/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FE4A95" w:rsidRDefault="00FE4A95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82DE6" w:rsidRPr="003E1D4A" w:rsidRDefault="00082DE6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4A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развитие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330F51" w:rsidRPr="00AE530D" w:rsidTr="003E1D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51" w:rsidRPr="00330F51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330F51" w:rsidRPr="001B7C68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EB8" w:rsidRDefault="00382EB8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82DE6" w:rsidRPr="008F14EF" w:rsidRDefault="00082DE6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82EB8" w:rsidRPr="00382EB8" w:rsidRDefault="00382EB8" w:rsidP="00382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образовательных организаций с наличием интерната / общежития, детских домов</w:t>
      </w:r>
    </w:p>
    <w:p w:rsidR="00382EB8" w:rsidRPr="005511C0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для образовательных организаций  </w:t>
      </w:r>
    </w:p>
    <w:p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старших воспитателей</w:t>
      </w:r>
    </w:p>
    <w:bookmarkEnd w:id="5"/>
    <w:p w:rsidR="008F4A05" w:rsidRPr="008F14EF" w:rsidRDefault="008F4A05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4A05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741F9C" w:rsidRPr="00667B6A" w:rsidRDefault="00741F9C" w:rsidP="00A12DF4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7" w:name="_Toc188440095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Воспитатель, старший воспитатель (ДОУ)</w:t>
      </w:r>
      <w:bookmarkEnd w:id="7"/>
    </w:p>
    <w:p w:rsidR="00741F9C" w:rsidRPr="00741F9C" w:rsidRDefault="00741F9C" w:rsidP="00A1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C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741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tooltip="https://www.ca-kk.ru/wp-content/uploads/2021/07/544%D0%BD-%D0%9F%D0%A1-%D0%9F%D0%B5%D0%B4%D0%B0%D0%B3%D0%BE%D0%B3.pdf" w:history="1">
        <w:r w:rsidRPr="00741F9C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AE28E4" w:rsidRDefault="00AE28E4" w:rsidP="00A12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1F9C" w:rsidRPr="00741F9C" w:rsidRDefault="00741F9C" w:rsidP="00A12DF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программ»</w:t>
      </w:r>
    </w:p>
    <w:p w:rsidR="00382EB8" w:rsidRDefault="00382EB8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«Общепедагогическая функция. Обучение»</w:t>
      </w:r>
    </w:p>
    <w:tbl>
      <w:tblPr>
        <w:tblStyle w:val="a3"/>
        <w:tblW w:w="15168" w:type="dxa"/>
        <w:tblInd w:w="-5" w:type="dxa"/>
        <w:tblLook w:val="04A0"/>
      </w:tblPr>
      <w:tblGrid>
        <w:gridCol w:w="2519"/>
        <w:gridCol w:w="4994"/>
        <w:gridCol w:w="5801"/>
        <w:gridCol w:w="1854"/>
      </w:tblGrid>
      <w:tr w:rsidR="00642B2B" w:rsidRPr="00A5554E" w:rsidTr="003E1D4A">
        <w:tc>
          <w:tcPr>
            <w:tcW w:w="2519" w:type="dxa"/>
            <w:vAlign w:val="center"/>
          </w:tcPr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94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01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54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A12DF4" w:rsidRPr="00A5554E" w:rsidTr="003E1D4A">
        <w:tc>
          <w:tcPr>
            <w:tcW w:w="2519" w:type="dxa"/>
          </w:tcPr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1.1. 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4994" w:type="dxa"/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-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образовательной программы (содержание рабочих программ/перспективных планов и проч.)</w:t>
            </w: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Для старшего воспитателя - 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образовательной программы (содержание рабочих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программ/перспективных планов и проч.)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 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план, в соответствии с образовательной программой дошкольного образования,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 в соответствии с образовательной программой дошкольного образования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рекомендации/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созданы дидактические материалы (средства)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образовательной программы дошкольного образования в конкретной возрастной группе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указанием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:rsidTr="003E1D4A">
        <w:tc>
          <w:tcPr>
            <w:tcW w:w="2519" w:type="dxa"/>
          </w:tcPr>
          <w:p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4994" w:type="dxa"/>
            <w:tcBorders>
              <w:top w:val="nil"/>
              <w:right w:val="single" w:sz="4" w:space="0" w:color="auto"/>
            </w:tcBorders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ДО. ФОП ДО и образовательной программой дошкольного образования</w:t>
            </w:r>
          </w:p>
          <w:p w:rsidR="00A12DF4" w:rsidRPr="00A5554E" w:rsidRDefault="00A12DF4" w:rsidP="00A12DF4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– цель и задачи профессиональной деятельности направлены на повышение уровня профессиональных компактностей педагогов ДОО, методической подготовленности педагогов ДОО к организации и осуществлению образовательной деятельности.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801" w:type="dxa"/>
            <w:tcBorders>
              <w:top w:val="nil"/>
              <w:left w:val="single" w:sz="4" w:space="0" w:color="auto"/>
            </w:tcBorders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- доля педагогов, прошедших обучение на курсах повышения квалификации по актуальных для них темам и соответствующих ФГОС ДО и ФОП ДО;</w:t>
            </w: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стабильные результаты/положительная динамика аттестации педагогов на первую и высшую квалификационные категории; доля педагогов, принимающих участие в профессиональных конкурсах; доля педагогов, представляющих результаты собственной профессиональной педагогической деятельности на методических и научно-практических мероприятиях различного уровня</w:t>
            </w:r>
          </w:p>
        </w:tc>
        <w:tc>
          <w:tcPr>
            <w:tcW w:w="1854" w:type="dxa"/>
          </w:tcPr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:rsidTr="003E1D4A">
        <w:tc>
          <w:tcPr>
            <w:tcW w:w="2519" w:type="dxa"/>
          </w:tcPr>
          <w:p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1.4. Планирование и проведение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1.5. Систематический анализ эффективности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и подходов к обучению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занятий с детьми в различных видах деятельности и разных формах.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методов, средств, способов,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разноуровневых заданий/ материалов в соответствии с индивидуальными особенностями детей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1" w:type="dxa"/>
            <w:tcBorders>
              <w:left w:val="single" w:sz="4" w:space="0" w:color="auto"/>
            </w:tcBorders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 детьми в различных видах деятельности и разных формах.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поставленными целью и задачами.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4. Учтены индивидуальные особенности детей при реализации содержания занятия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5.Применяются разноуровневые задания/материалы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54" w:type="dxa"/>
          </w:tcPr>
          <w:p w:rsidR="00A12DF4" w:rsidRPr="00A5554E" w:rsidRDefault="00EA7B83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Практическая разработка</w:t>
            </w:r>
          </w:p>
        </w:tc>
      </w:tr>
      <w:tr w:rsidR="00A12DF4" w:rsidRPr="00A5554E" w:rsidTr="003E1D4A">
        <w:tc>
          <w:tcPr>
            <w:tcW w:w="2519" w:type="dxa"/>
          </w:tcPr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4994" w:type="dxa"/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составе рабочей группы разрабатывает/руководит разработкой и реализацией инфраструктурных, экологических, воспитательных и иных проектов, направленных на реализацию Программы развития.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A5554E">
              <w:rPr>
                <w:rFonts w:ascii="Times New Roman" w:hAnsi="Times New Roman" w:cs="Times New Roman"/>
              </w:rPr>
              <w:t xml:space="preserve"> проекты,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реализации которых принимал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участие воспитатель.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A5554E">
              <w:rPr>
                <w:rFonts w:ascii="Times New Roman" w:hAnsi="Times New Roman" w:cs="Times New Roman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разработке и </w:t>
            </w:r>
            <w:r w:rsidR="00A5554E"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реализации,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которых принимал участие воспитатель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2.Включен в состав рабочей группы по разработке Программы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развития ДОО.</w:t>
            </w:r>
          </w:p>
          <w:p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12DF4" w:rsidRPr="00A5554E" w:rsidRDefault="00A12DF4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«Воспитательная деятельность»</w:t>
      </w:r>
    </w:p>
    <w:tbl>
      <w:tblPr>
        <w:tblStyle w:val="a3"/>
        <w:tblW w:w="15168" w:type="dxa"/>
        <w:tblInd w:w="-5" w:type="dxa"/>
        <w:tblLook w:val="04A0"/>
      </w:tblPr>
      <w:tblGrid>
        <w:gridCol w:w="2552"/>
        <w:gridCol w:w="4961"/>
        <w:gridCol w:w="5812"/>
        <w:gridCol w:w="1843"/>
      </w:tblGrid>
      <w:tr w:rsidR="00642B2B" w:rsidRPr="00A5554E" w:rsidTr="00A12DF4">
        <w:tc>
          <w:tcPr>
            <w:tcW w:w="2552" w:type="dxa"/>
            <w:vAlign w:val="center"/>
          </w:tcPr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:rsidTr="00A12DF4">
        <w:trPr>
          <w:trHeight w:val="558"/>
        </w:trPr>
        <w:tc>
          <w:tcPr>
            <w:tcW w:w="2552" w:type="dxa"/>
          </w:tcPr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2.5. Реализация воспитательных программ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2.3. Постановка воспитательных целей, способствующих развитию обучающихся, с независимо от их способностей и характера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позитивной социализации на основе традиционных ценностей российского общества.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2.2. Реализация современных, в том числе интерактивных, форм и методов воспитательной работы.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2.6. Реализация воспитательных возможностей различных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видов деятельности ребенка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2.7.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  <w:r w:rsidRPr="00A555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2.10./3.9.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1.Реализация содержания рабочей программы воспитания (являющейся частью ОП ДО) в ходе освоения детьми всех образовательных областей.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2.Участие/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проведение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форм, методов воспитания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Реализация содержания рабочей программы воспитания в ходе освоения всех образовательных областей.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2.Инициирование/разработка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современных, в том числе интерактивных форм, методов воспитания, способствующих развитию обучающихся,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Проектирует воспитательные ситуации и события, развивающие эмоционально-ценностную сферу ребенка (культуру переживаний и ценностные ситуации)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актуальна и для старшего воспитателя, для ДОО в целом)</w:t>
            </w:r>
          </w:p>
        </w:tc>
        <w:tc>
          <w:tcPr>
            <w:tcW w:w="5812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задач в деятельность по освоению детьми содержания образовательных областей.</w:t>
            </w:r>
          </w:p>
          <w:p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современных, инновационных форм и методов воспитательной работы в программу. Реализация программы воспитания.</w:t>
            </w:r>
          </w:p>
          <w:p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Определено количество и тематика мероприятий, проектов, событий, образовательных ситуаций и т.д. по направлениям воспитания.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«Развивающая деятельность»</w:t>
      </w:r>
    </w:p>
    <w:tbl>
      <w:tblPr>
        <w:tblStyle w:val="a3"/>
        <w:tblW w:w="15168" w:type="dxa"/>
        <w:tblInd w:w="-5" w:type="dxa"/>
        <w:tblLook w:val="04A0"/>
      </w:tblPr>
      <w:tblGrid>
        <w:gridCol w:w="2552"/>
        <w:gridCol w:w="4961"/>
        <w:gridCol w:w="5812"/>
        <w:gridCol w:w="1843"/>
      </w:tblGrid>
      <w:tr w:rsidR="00642B2B" w:rsidRPr="00A5554E" w:rsidTr="00A12DF4">
        <w:tc>
          <w:tcPr>
            <w:tcW w:w="2552" w:type="dxa"/>
            <w:vAlign w:val="center"/>
          </w:tcPr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:rsidTr="00A12DF4">
        <w:tc>
          <w:tcPr>
            <w:tcW w:w="2552" w:type="dxa"/>
          </w:tcPr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3.1. Выявление в ходе наблюдения поведенческих и личностных проблем обучающихся, связанных с особенностями их развития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4.4. Организация и проведение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3.3. 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4961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Для старшего воспитателя - методическое сопровождение и координация деятельности педагогов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педагогов.</w:t>
            </w:r>
          </w:p>
        </w:tc>
        <w:tc>
          <w:tcPr>
            <w:tcW w:w="5812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B2B" w:rsidRPr="00A5554E" w:rsidTr="00A12DF4">
        <w:tc>
          <w:tcPr>
            <w:tcW w:w="2552" w:type="dxa"/>
          </w:tcPr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Оказание адресной помощи обучающимся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3.4.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3.6. Взаимодействие с другими специалистами в рамках психолого-педагогического консилиума.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3.7.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3.8. 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4.5. 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 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4961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ППк в работе с детьми различных целевых групп при реализации ИОМ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деятельность системы наставничества и проч.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ППк в работе с детьми различных целевых групп при реализации ИОМ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Участие/инициирование в разработке содержания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ИОМ для детей различных целевых групп.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4.Использованы специальные технологии и методы, позволяющие проводить коррекционную работу.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старшего воспитателя – методическое сопровождение и координация деятельности педагогов по освоению и применению специальных технологий и методов, позволяющих проводить коррекционную работу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ИОМ/план профессионального развития/персонифицированная программа наставничества и проч. Завершены или скорректированы в соответствии с полученной динамикой.</w:t>
            </w:r>
          </w:p>
          <w:p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ИОМ/план профессионального развития/персонифицированная программа наставничества и проч. завершены или скорректированы в соответствии с полученной динамикой.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ИОМ и их направленность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5.Определены специальные технологии и методы для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коррекционной работы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Для старшего воспитателя – количество ИОМ педагогов/планов профессионального развития/персонифицированных программ наставничества и проч., их направленность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4. «Педагогическая деятельность по реализации программ дошкольного образования»</w:t>
      </w:r>
    </w:p>
    <w:tbl>
      <w:tblPr>
        <w:tblStyle w:val="a3"/>
        <w:tblW w:w="15168" w:type="dxa"/>
        <w:tblInd w:w="-5" w:type="dxa"/>
        <w:tblLook w:val="04A0"/>
      </w:tblPr>
      <w:tblGrid>
        <w:gridCol w:w="2552"/>
        <w:gridCol w:w="4961"/>
        <w:gridCol w:w="5812"/>
        <w:gridCol w:w="1843"/>
      </w:tblGrid>
      <w:tr w:rsidR="00642B2B" w:rsidRPr="00A5554E" w:rsidTr="00A12DF4">
        <w:tc>
          <w:tcPr>
            <w:tcW w:w="2552" w:type="dxa"/>
            <w:vAlign w:val="center"/>
          </w:tcPr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:rsidTr="00A12DF4">
        <w:tc>
          <w:tcPr>
            <w:tcW w:w="2552" w:type="dxa"/>
          </w:tcPr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4.1.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4961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авторских (или в соавторстве) программ или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 дополнительного образования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2.Утвержденная образовательная программа дошкольного образования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2.Утвержденная образовательная программа дошкольного образования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Утвержденная(ые) авторская (ие) или программа дополнительного образования, включенная(ые) в УМК ОП ДО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</w:tc>
        <w:tc>
          <w:tcPr>
            <w:tcW w:w="1843" w:type="dxa"/>
          </w:tcPr>
          <w:p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:rsidTr="00A12DF4">
        <w:trPr>
          <w:trHeight w:val="706"/>
        </w:trPr>
        <w:tc>
          <w:tcPr>
            <w:tcW w:w="2552" w:type="dxa"/>
          </w:tcPr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4.3. 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4.10.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4.11.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4.12. Активное использование недирективной помощи и поддержка детской инициативы и самостоятельности в разных видах деятельности.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4.8. Формирование психологической готовности к школьному обучению</w:t>
            </w:r>
          </w:p>
        </w:tc>
        <w:tc>
          <w:tcPr>
            <w:tcW w:w="4961" w:type="dxa"/>
          </w:tcPr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 </w:t>
            </w:r>
          </w:p>
          <w:p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4*. Организация образовательной деятельности,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направленной на формирование психологической готовности к школьному обучению детей подготовительной к школе группы</w:t>
            </w:r>
          </w:p>
          <w:p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</w:t>
            </w:r>
          </w:p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6. Осуществление образовательного процесса на основе взаимодействия взрослых с детьми и создание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условий для самостоятельной деятельности детей.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самостоятельности, использование недирективной помощи для формирования у воспитанников мотивации к участию в различных видах деятельности </w:t>
            </w:r>
          </w:p>
          <w:p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 Осуществление образовательного процесса на основе взаимодействия взрослых с детьми и создание условий для свободного выбора материалов, видов активности, участников совместной деятельности и общения.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сопровождение и координация деятельности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 Разработка локальных актов, регламентирующих деятельность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</w:t>
            </w:r>
          </w:p>
        </w:tc>
        <w:tc>
          <w:tcPr>
            <w:tcW w:w="5812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2*.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педагогов, принявших участие в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профессиональных конкурсах/представивших собственный опыт работы по актуальным темам на методических и научно-практических мероприятиях на уровне ДОО и муниципальном уровне (район).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2*.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(обозначает) вариативные формы организации образовательного процесса и деятельности;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4.Применяет методы и формы взаимодействия взрослых с детьми, создающие условия для свободного выбора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материалов, видов активности, участников совместной деятельности и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общения.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муниципальном уровне (город), региональном и федеральном уровнях.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всех трудовых действий</w:t>
      </w:r>
    </w:p>
    <w:tbl>
      <w:tblPr>
        <w:tblStyle w:val="a3"/>
        <w:tblW w:w="0" w:type="auto"/>
        <w:tblInd w:w="-5" w:type="dxa"/>
        <w:tblLook w:val="04A0"/>
      </w:tblPr>
      <w:tblGrid>
        <w:gridCol w:w="2552"/>
        <w:gridCol w:w="4961"/>
        <w:gridCol w:w="5789"/>
        <w:gridCol w:w="1830"/>
      </w:tblGrid>
      <w:tr w:rsidR="00642B2B" w:rsidRPr="00A5554E" w:rsidTr="00A12DF4">
        <w:tc>
          <w:tcPr>
            <w:tcW w:w="2552" w:type="dxa"/>
            <w:vAlign w:val="center"/>
          </w:tcPr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9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0" w:type="dxa"/>
            <w:vAlign w:val="center"/>
          </w:tcPr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:rsidTr="00A12DF4">
        <w:trPr>
          <w:trHeight w:val="2833"/>
        </w:trPr>
        <w:tc>
          <w:tcPr>
            <w:tcW w:w="2552" w:type="dxa"/>
          </w:tcPr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3.2. Оценка параметров и проектирование психологически безопасной и комфортной образовательной среды.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2.11. Формирование толерантности и навыков поведения в изменяющейся поликультурной среде.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3.11. Формирование системы регуляции поведения и деятельности обучающихся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4.2.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пребывания в образовательной организации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4.9.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4.13. 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2.9. Создание, поддержание уклада, атмосферы и традиций жизни образовательной организации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2.4.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  <w:p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2.1. Регулирование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обучающихся для обеспечения безопасной образовательной среды – можно перенести в блок про комфортную среду и благоприятный микроклимат</w:t>
            </w:r>
          </w:p>
        </w:tc>
        <w:tc>
          <w:tcPr>
            <w:tcW w:w="4961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Вовлечение детей в совместное установление норм и правил через их обсуждение и фиксацию.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Регулирование поведения детей с помощью совместно установленных правил.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эмоционального благополучия воспитанников через непосредственное общение с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каждым ребенком, уважительное отношение к каждому ребенку, его чувствам и потребностям.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детей в совместное установление норм и правил через их обсуждение и фиксацию.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Регулирование поведения детей с помощью совместно установленных правил.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по организации деятельности педагогов по п. 1, 2, 4 – </w:t>
            </w:r>
            <w:r w:rsidR="00EA7B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Разработка локальных актов, регламентирующих деятельность педагогов по п. 1, 2, 4 – 7.</w:t>
            </w:r>
          </w:p>
          <w:p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Разработка и реализация проекта(ов), направленного(ых) на преобразование РППС группы в соответствии с требованиями ФГОС ДО и ФОП ДО.</w:t>
            </w:r>
          </w:p>
          <w:p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Проведение диагностики климата детского коллектива /социометрических исследований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3. 8, 9. Разработка локальных актов, регламентирующих деятельность педагогов по п. 3, 8, 9.</w:t>
            </w:r>
          </w:p>
        </w:tc>
        <w:tc>
          <w:tcPr>
            <w:tcW w:w="5789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ежедневных до еженедельных).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4.Учитывает результаты диагностики эмоционального климата детского коллектива /социометрических измерений, проведенных психологом, соц. педагогом и пр.,   для создания позитивного психологического климата в группе и условий для доброжелательных отношений между детьми;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программой дошкольного образования.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ежедневный до еженедельных).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 Проводит диагностику эмоционального климата детского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детьми;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5. 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программой дошкольного образования.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5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Определено количество и название проектов, по преобразованию РППС в соответствии с требованиями ФГОС ДО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ФОП ДО.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:rsidTr="00A12DF4">
        <w:tc>
          <w:tcPr>
            <w:tcW w:w="2552" w:type="dxa"/>
          </w:tcPr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 Использование конструктивных воспитательных усилий родителей (законных представителей) обучающихся, помощь семье,  в том числе в решении вопросов воспитания ребенка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актуальным вопросам обучения, развития и воспитания ребенка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ДО (в том числе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мероприятий воспитательного характера)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</w:tc>
        <w:tc>
          <w:tcPr>
            <w:tcW w:w="5789" w:type="dxa"/>
          </w:tcPr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мероприятий (в том числе воспитательного характера), в которых родители принимали непосредственное участие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</w:t>
            </w:r>
            <w:r w:rsid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Доля родителей, ознакомленных с результатами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педагогической диагностики, с содержанием ИОМ ребенка.</w:t>
            </w:r>
          </w:p>
          <w:p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830" w:type="dxa"/>
          </w:tcPr>
          <w:p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EA7B83" w:rsidRPr="00AE530D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83" w:rsidRPr="00330F51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EA7B83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Повышение квалификации (не реже 1 раза в три года, объем часов не менее 16).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развития, который актуален и реализуется.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</w:p>
    <w:p w:rsidR="00EA7B83" w:rsidRPr="008F14EF" w:rsidRDefault="00EA7B83" w:rsidP="00E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EA7B83" w:rsidRDefault="00EA7B83" w:rsidP="00EA7B8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- для воспитателей, осуществляющих деятельность в подготовительных к школе группах.</w:t>
      </w:r>
    </w:p>
    <w:p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 - для воспитателей, осуществляющих деятельность с детьми с ОВЗ или детьми-инвалидами.</w:t>
      </w:r>
    </w:p>
    <w:p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B2B" w:rsidRPr="002B332F" w:rsidRDefault="00642B2B" w:rsidP="00A12DF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642B2B" w:rsidRPr="00365725" w:rsidRDefault="00642B2B" w:rsidP="00A12DF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B2B" w:rsidRPr="00A67CDE" w:rsidRDefault="00642B2B" w:rsidP="00642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2EB8" w:rsidRPr="008F14EF" w:rsidRDefault="00382EB8" w:rsidP="003C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EB8" w:rsidRPr="008F14EF" w:rsidSect="00A12DF4">
          <w:pgSz w:w="16838" w:h="11906" w:orient="landscape"/>
          <w:pgMar w:top="1021" w:right="680" w:bottom="680" w:left="1021" w:header="709" w:footer="709" w:gutter="0"/>
          <w:cols w:space="708"/>
          <w:docGrid w:linePitch="360"/>
        </w:sectPr>
      </w:pPr>
    </w:p>
    <w:p w:rsidR="00337CC0" w:rsidRPr="00667B6A" w:rsidRDefault="00337CC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8" w:name="_Toc188440096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8"/>
    </w:p>
    <w:p w:rsidR="00337CC0" w:rsidRDefault="00337CC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:rsidR="001D0B9F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2547"/>
        <w:gridCol w:w="4961"/>
        <w:gridCol w:w="5812"/>
        <w:gridCol w:w="1827"/>
      </w:tblGrid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наполняемости групп.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3.Организация наполняемости групп детей в секции физкультурно-спортивных занятий.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графика прохождения отбора детей в группы физкультурно-спортивных занятий.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Мониторинг и контроль наполняемости групп.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2Наличие графика прохождения отбора детей в группы физкультурно-спортивных занятий.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3.Мониторинг и контроль наполняемости групп (анализ количественного и возрастного состава групп по видам спорта).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Осуществляет контроль за комплектованием учебных групп (секций), содержанием и результатами учебно-тренировочного и воспитательного процессов.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формирования базы правовой, методической документации по вопросам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формирования правовой, методической документации по вопросам организации 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осуществления физкультурной, спортивно-массовой и воспитательной работы, согласно календарным планам, графикам.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разработки системы контроля     результатов работы образовательного учреждения  спортивной направленности на этапах спортивной подготовки,  многолетнего  учета, анализа и обобщения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реализации планов, графиков физкультурной работы, результатов учебно-тренировочного и воспитательного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процессов физкультурно-спортивной организации.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мониторинга результатов работы образовательного учреждения спортивной направленности на этапах спортивной подготовки, многолетний учет, анализ и обобщение результатов (в %), содержания и опыта работы тренеров-преподавателей образовательного учреждения (отделения образовательного учреждения) спортивной направленности.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Контролировать статистическую отчетность по результатам работы на основе первичного учета накопляемости и сохранности групп физкультурно-спортивной организации, результативность и участие в соревнованиях (должна быть  положительная динамика).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Организует работу по повышению квалификации тренеров-преподавателей, проведению открытых уроков. 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консультативную и практическую помощь педагогическим работникам образовательных учреждений по соответствующим направлениям деятельности.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повышения квалификации и переподготовки педагогических работников по направлениям физкультурно-спортивной подготовки.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Подготовка списков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потребности и запросам, комплектование учебных групп.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своевременного прохождения повышения квалификации (не реже 1 раза в три года, объемом часов не менее 16).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списков тренеров-преподавателей на повышение квалификации и переподготовки по потребности и запросам, комплектование учебных групп.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консультаций по применению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разработки тренерами-преподавателями траектории профессионального развития и совершенствования собственной профессиональной деятельности.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Организация своевременного прохождения повышения квалификации (не реже 1 раза в три года, объемом часов не менее 16).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открытых уроков тренеров-преподавателей. Обучающих, проблемных, разработческих семинаров для тренеров-преподавателей на основании их образовательных потребностей.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своевременного прохождения курсов повышения квалификации.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открытых уроков тренеров-преподавателей. Обучающих, проблемных, разработческих семинаров для тренеров-преподавателей на основании их образовательных потребностей.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наличия у тренеров-преподавателей траектории профессионального развития и совершенствования собственной профессиональной деятельности. Динамика в повышении результативности профессиональной деятельности.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Контроль своевременного прохождения курсов повышения квалификации.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Выполняет правила по охране труда и пожарной безопасности.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Обеспечивает охрану жизни и здоровья обучающихся, воспитанников во время учебно-тренировочного и воспитательного процессов.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Совместно с медслужбой осуществляет контроль за правильной организацией медицинского контроля за обучающимися, воспитанниками.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 Оказывать первую помощь до оказания медицинской помощи.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Оказывать первую помощь до оказания медицинской помощи.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 Не реже двух раз в год прохождение внутреннего медосмотра в спортивной школе.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организация контроля    состояния здоровья обучающихся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Оказание первой помощи до оказания медицинской помощи.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графика и договора о прохождении углубленного медосмотра обучающихся воспитанников.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Наличие инструкций оказания первой помощи до оказания медицинской помощи.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графика и договора о прохождении углубленного и внутреннего медосмотра обучающихся воспитанников. Наличие правил эксплуатации спортивного оборудования и инвентаря.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осуществлять контроль за состоянием обучающихся воспитанников.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Контроль наличия плана скорректированной программы обучения для обучающихся по итогам медосмотра (по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необходимости).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Организует и разрабатывает необходимую документацию по проведению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результатов соревнований (наличие положительной динамики, участие и наличие призеров и победителей Красноярского края).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Осуществлять мониторинг количества обучающихся, принявших участие в соревнованиях, в спортивных праздниках (не менее 50 %) и общих досуговых мероприятий и соревнований образовательной организации (не менее 50 %).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работу по научно-методическому обеспечению содержания образования.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материалов.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разработки перспективного плана издания учебных пособий, методических материалов.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разработки перспективного плана издания учебных пособий, методических материалов.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Организация составления методических пособий для педагогов ОУ.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 и т. д. не менее 5 за аттестационный период.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семинаров, консультаций не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менее 5 за аттестационный период.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наличия  разработанных методических пособий для педагогов ОУ.  Не менее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 пособий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 аттестационный период.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Осуществляет связь с родителями или лицами, их заменяющими.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расписания приема родителей или лиц их заменяющих.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Организация составления расписания приема родителей или лиц их заменяющих.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самостоятельным участком работы, работой методических объединений специалистов в области физкультуры и спорта.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Организация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работы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участком, работой методических объединений специалистов в области физкультуры и 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планов проведения семинаров тренеров-преподавателей и инструкторов-методистов.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1D0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Наличие планов проведения семинаров тренеров-преподавателей и инструкторов-методистов.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и сбор статистической информации работы участка, методического объединения специалистов в области физкультуры и спорта.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37CC0" w:rsidRDefault="00337CC0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1D0B9F" w:rsidRPr="00AE530D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8199979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8605CD" w:rsidRPr="00667B6A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0" w:name="_Toc188440097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1" w:name="_Hlk156139660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Инструктор по труду</w:t>
      </w:r>
      <w:bookmarkEnd w:id="10"/>
      <w:bookmarkEnd w:id="11"/>
    </w:p>
    <w:p w:rsidR="008605CD" w:rsidRPr="00440F42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:rsidR="001D0B9F" w:rsidRPr="00AE530D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788"/>
        <w:gridCol w:w="1831"/>
      </w:tblGrid>
      <w:tr w:rsidR="001D0B9F" w:rsidRPr="00AE530D" w:rsidTr="00E82B50">
        <w:tc>
          <w:tcPr>
            <w:tcW w:w="2547" w:type="dxa"/>
            <w:vAlign w:val="center"/>
          </w:tcPr>
          <w:p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8" w:type="dxa"/>
            <w:vAlign w:val="center"/>
          </w:tcPr>
          <w:p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1" w:type="dxa"/>
            <w:vAlign w:val="center"/>
          </w:tcPr>
          <w:p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обучающихся, воспитанников трудовые умения и навыки, готовит их к практическому применению полученных знаний. 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Вовлечение обучающихся, воспитанников в практическую деятельность по предмету.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Положительная динамика вовлеченных обучающихся, воспитанников в практическую деятельность по предмету.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сформированности трудовых умений и навыков у обучающихся, воспитанников по итогам мониторингов и иных форм контроля, проводимых образовательной организацией.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75%.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сформированности трудовых умений и навыков у обучающихся, воспитанников, по итогам мониторингов и иных форм контроля, проводимых образовательной организацией.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 в динамике.  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работе современные знания о труде, образовательных и производственных технологиях.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Участие в организации профессионального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обучения старшеклассников, разработке личностно-профессиональных планов.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Вовлечение обучающихся, воспитанников в конкурсы профессионального мастерства на различных уровнях.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Организация профессиональных проб в соответствии с запросами обучающихся. 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 менее 75% обучающихся, воспитанников вовлечены в профориентационную работу, общественно полезный и производительный труд.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Более 75% обучающихся, воспитанников вовлечены в профориентационную работу, общественно полезный и производительный труд.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Участие обучающихся, воспитанников в конкурсах профессионального мастерства.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Не менее 50% обучающихся, воспитанников являются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участниками профессиональных проб.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Содействует формированию основных составляющих компетентности коммуникативной, информационной, правовой у обучающихся, воспитанников. 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Применение современных методик, приемов для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формирования основных составляющих компетентности коммуникативной, информационной, правовой.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современных методик, приемов для формирования основных составляющих компетентности коммуникативной, информационной, правовой.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Разработка дидактических материалов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Наличие дидактических материалов, применяемых на уроках/занятиях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выполнение программы обучения.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обучающихся, воспитанников в олимпиадах, конкурсах, конференциях.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творческих работ обучающихся, воспитанников.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Призовые места обучающихся, воспитанников в олимпиадах, конкурсах, конференциях (с учетом психолого-физиологических особенностей обучающихся, воспитанников и специфики 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образовательного учреждения).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паспорта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паспорта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обучающихся, воспитанников в оформление мастерской.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Личный вклад в оформление мастерской с использованием своих педагогических работ, примеров изделий.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замечаний.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Личный вклад в оформление мастерской с использованием своих педагогических работ, примеров изделий.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Доля вовлеченных обучающихся, воспитанников в оформление мастерской. 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текущий и профилактический ремонт оборудования и технических средств или организует его проведение.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Вовлечение обучающихся, воспитанников их родителей/законных представителей в ремонт мастерской.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Мероприятия по ремонту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 Мероприятия по ремонту мастерской.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вовлеченных обучающихся, воспитанников, их родителей/законных представителей в ремонт мастерской.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обучающихся, воспитанников во время образовательного процесса.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Своевременное проведение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 воспитанниками инструктажей по охране труда и пожарной безопасности. Ведение журнала по ТБ.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Использование различных форм и способов организации здоровьесберегающих условий технологической деятельности в мастерских.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Реализация здоровьесберегающих технологий в образовательном процессе.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Реализация программы формирования культуры здорового и безопасного образа жизни. 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проведение с обучающимися,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воспитанниками инструктажей по охране труда и пожарной безопасности, оформление стендов по охране труда и пожарной безопасности. Ведение журнала по ТБ.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Использование различных форм и способов организации здоровьесберегающих условий технологической деятельности в мастерских.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Реализация здоровьесберегающих технологий в образовательном процессе.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 формирования культуры здорового и безопасного образа жизни.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5. Разработка с обучающимися, воспитанниками проектов здоровьесберегающей среды.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Описаны здоровьесберегающие технологии, способы, формы, применяемые в образовательном процессе.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Описаны здоровьесберегающие технологии, способы, формы, применяемые в образовательном процессе.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3. Наличие стендов по охране труда и пожарной безопасности.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4. Увеличение количества обучающихся, вовлеченных в 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программу формирования культуры здорового и безопасного образа жизни.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Наличие проектов изменения здоровьесберегающей среды в мастерских/в образовательной организации.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Оказывает при необходимости первую доврачебную помощь.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Оказание при необходимости первой доврачебной помощи в соответствии с инструкциями.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Оказание первой доврачебной помощи в соответствии с инструкциями.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консультативной помощи педагогам по оказанию первой доврачебной помощи.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Темы, вопросы оказанной консультативной помощи.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Применяет навыки работы с персональным компьютером, электронной почтой и браузерами, мультимедийным оборудованием.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Ведение персонального  Интернет-ресурса (персональной страницы на сайте образовательной организации) по направлению профессиональной деятельности.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Наличие персонального Интернет-ресурса (персональной страницы на сайте образовательного учреждения) по направлению профессиональной деятельности. 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Участвует в работе педагогических, методических советов, других формах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Участие в работе педагогических, методических советов, других формах методической работы, в организации и проведении оздоровительных,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воспитательных и других мероприятий, предусмотренных образовательной программой.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Методическая и консультативная помощь педработникам по освоению обучающимися, воспитанниками трудовых умений и навыков.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школьном и муниципальном уровнях.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Участие в работе педагогических, методических советов, других формах методической работы, в том числе в составе творческих/проблемных групп; в 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Методическая и консультативная помощь педработникам по освоению обучающимися, воспитанниками трудовых умений и навыков.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региональном уровне.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проведенных методических мероприятий и доля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(количество) педагогов, принявших в них участие.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проведенных методических мероприятий и доля (количество) педагогов, принявших в них участие.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 и доля (количество) педагогов, принявших в них участие.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:rsidTr="00E82B50">
        <w:tc>
          <w:tcPr>
            <w:tcW w:w="2547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Выполняет правила по охране труда и пожарной безопасности.</w:t>
            </w:r>
          </w:p>
        </w:tc>
        <w:tc>
          <w:tcPr>
            <w:tcW w:w="496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5788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</w:tc>
        <w:tc>
          <w:tcPr>
            <w:tcW w:w="1831" w:type="dxa"/>
          </w:tcPr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</w:tbl>
    <w:p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8" w:type="dxa"/>
        <w:tblInd w:w="-5" w:type="dxa"/>
        <w:tblLayout w:type="fixed"/>
        <w:tblLook w:val="04A0"/>
      </w:tblPr>
      <w:tblGrid>
        <w:gridCol w:w="2552"/>
        <w:gridCol w:w="4961"/>
        <w:gridCol w:w="5812"/>
        <w:gridCol w:w="1843"/>
      </w:tblGrid>
      <w:tr w:rsidR="001D0B9F" w:rsidRPr="00AE530D" w:rsidTr="00E82B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представлены результаты, проведен отчет на МО.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8605CD" w:rsidRPr="00E82B50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2" w:name="_Toc188440098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физической культуре</w:t>
      </w:r>
      <w:bookmarkEnd w:id="12"/>
    </w:p>
    <w:p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5" w:type="dxa"/>
        <w:tblLook w:val="04A0"/>
      </w:tblPr>
      <w:tblGrid>
        <w:gridCol w:w="2552"/>
        <w:gridCol w:w="4961"/>
        <w:gridCol w:w="5812"/>
        <w:gridCol w:w="1843"/>
      </w:tblGrid>
      <w:tr w:rsidR="003E1D4A" w:rsidRPr="00AE530D" w:rsidTr="001D4A79">
        <w:tc>
          <w:tcPr>
            <w:tcW w:w="2552" w:type="dxa"/>
            <w:vAlign w:val="center"/>
          </w:tcPr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E1D4A" w:rsidRPr="0008554D" w:rsidTr="001D4A79">
        <w:trPr>
          <w:trHeight w:val="706"/>
        </w:trPr>
        <w:tc>
          <w:tcPr>
            <w:tcW w:w="255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Деятельность по организации и проведению оздоровительных и спортивно-массовых мероприятий.</w:t>
            </w: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внеурочных мероприятий, определены регламентирующие документы.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спортивно-массовых мероприятий и календарного плана проведения. Определение режима проведения приоритетных соревнований (школьный этап).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 деятельности физкультурного актива, деятельности волонтёров и действий по созданию.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мероприятий и разработка регламентирующих документов.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проведению приоритетных соревнований (школьный этап).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задач, направлений и содержания деятельности физкультурного актива, деятельности волонтёров и действий по созданию.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Изучение направлений физкультурно-оздоровительной проектной деятельности.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2.Составление плана с учётом условий и сезонного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содержания.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содержания соревновательной деятельности детей в рамках ДОО.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участия и подготовки детей в видах и формах соревновательной деятельности на районном, муниципальном уровне.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содержания правил безопасности для разных форм активного отдыха и соревновательной деятельности.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2.Опредление вариативной формы активного отдыха (дети подготовительной к школе группы).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3.Составление планов реализации с учётом условий и сезонного содержания.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содержания соревновательной деятельности детей в рамках ДОО.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Определение участия детей в видах и формах соревновательной деятельности на районном, муниципальном уровне.</w:t>
            </w: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содержание форм активного отдыха, организовано проведение для обучающихся НОО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2.Организационно-методический формат и ресурсное обеспечение физкультурно-оздоровительных мероприятий соответствуют предназначению и форме проведения.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3.Участие в подготовке, организации и проведении спортивно-массовых мероприятий; проведении школьного этапа приоритетных многоэтапных соревнований, в определении класса-команды (согласно Положению) для участия в муниципальном этапе.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4.Составлен общий план действий. Представлен личный вариант участия.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5.Область действий членов физкультурного актива определена в конкретных амплуа; разработано текущее планирование деятельности.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Разработанное содержание форм активного отдыха, представлено на педагогическом совете.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2.Участие и анализ эффективности мероприятий. Разработан сценарий общешкольного спортивного праздника с личным участием. Составлен отчёт о результатах участия обучающихся.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3.Разработаны Положения многоэтапных приоритетных соревнований школьного этапа.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4.Применение специальных методик по общей подготовке участия обучающихся в массовых всероссийских соревнованиях.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Координация действий членов физкультурного актива, включая обучающихся с ОВЗ.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6.Разработка и реализация оздоровительного проекта совместно с родителями (законными представителями), педагогическими работниками в каникулярное время.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2.Составлены планы с учётом даты проведения, осуществляется организация и проведение.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3.Проводятся соревнования в рамках ДОО согласно плану.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4.Организация участия детей в соревнованиях согласно виду и форме проведения на разных уровнях.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5.Составлены правила безопасности соответственно формам активного отдыха и соревновательной деятельности.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2.Разработано содержание вариативной формы активного отдыха (дети подготовительной к школе группы).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3.Составлены планы проведения, проводится предварительная подготовка согласно содержанию и дате проведения.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4.Проводятся соревнования в рамках ДОО согласно плану, включены дети с ОВЗ (при наблюдении специалиста медицины).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5.Анализ соревновательной деятельности детей на всех уровнях, частичное корректирование содержания двигательной деятельности детей.</w:t>
            </w:r>
          </w:p>
        </w:tc>
        <w:tc>
          <w:tcPr>
            <w:tcW w:w="1843" w:type="dxa"/>
          </w:tcPr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Описание результатов профессиональной педагогической деятельности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D4A" w:rsidRPr="0008554D" w:rsidTr="001D4A79">
        <w:tc>
          <w:tcPr>
            <w:tcW w:w="255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2.Организационно-методическая деятельность по кружковой и секционной работе.</w:t>
            </w:r>
          </w:p>
          <w:p w:rsidR="003E1D4A" w:rsidRPr="003E1D4A" w:rsidRDefault="003E1D4A" w:rsidP="003E1D4A">
            <w:pPr>
              <w:pStyle w:val="a9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видов тематической кружковой работы с учётом интересов обучающихся, родителей (законных представителей).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2.Определение видов спорта для организации спортивных секций, возраста обучающихся, комплектование групп.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3.Разработка дополнительных общеразвивающих программ по видам спорта в рамках требований.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4.Определение участия в соревнованиях муниципального уровня.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5.Определение количества обучающихся, включённых в соревновательную деятельность различного уровня (не менее 50%).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содержания кружковой работы тематической направленности с учётом интересов обучающихся, родителей (законных представителей).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2.Определение видов спорта для организации спортивных секций, возраста обучающихся для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комплектования групп.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3.Разработка организационно-методических действий в формате дополнительных образовательных программ.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4.Определение количества обучающихся, включённых в соревновательную деятельность (не менее 60%) и индивидуальных спортивных достижений (не менее 20%).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5.Наличие призовых мест на соревнованиях различного уровня.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6.Определение видов методической продукции.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7.Анализ эффективности применения средств ИКТ на занятиях.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 Представление педагогического опыта.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4.Определение комплекса организационно-методических действий.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4.Определение комплекса организационно-методических действий.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5.Определение форм дополнительной двигательной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деятельности (дополнительного образования) физкультурно-оздоровительной направленности: в формате программного базиса или образовательной платной услуги.</w:t>
            </w: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1.Разработана программа тематической кружковой работы. Организована деятельность по включению обучающихся в направления программы.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2.Согласно требованиям скомплектованы количественные возрастные составы групп по видам спорта.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3.Реализация в рамках составленного расписания разработанных программ по видам спорта согласно требованиям и предназначению.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4.Общая подготовка обучающихся к участию в соревнованиях муниципального уровня; участие и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результатов.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5.Количество обучающихся, включённых в соревновательную деятельность различного уровня более 50%.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1.Описание реализации разработанного проекта кружковой работы в формате определения эффективности.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2.Определены виды спорта, согласно требованиям скомплектованы составы групп в рамках дифференцированного подхода.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3.Организационно-методические действия конкретизированы, представлена результативность применения в развитии обучающихся.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4.Динамика положительна: количество обучающихся, включённых в соревновательную деятельность, более 60%; индивидуальные спортивные достижения имеют более 20% обучающихся.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5.Увеличено количество призовых мест на соревнованиях различного уровня. Выявлена необходимость изменения подхода к обучающимся, имеющим физкультурно-спортивные способности и соревновательные результаты.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6.Определён вид методической продукции и актуальное тематическое направление, составлен план разработки.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7.Составлены рекомендации по применению ИКТ на занятиях и для самостоятельной  работы.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8.Ежегодное представление результатов педагогического опыта работы в практической форме профессиональному сообществу.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 содержательный компонент образовательной деятельности по направлениям и возрастным группам.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 тематический план занятий по физическому развитию с учётом режима проведения видов занятий и возрастной группы.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4.Определённый комплекс организационно-методических действий включает базовые педагогические методы и приёмы, компоненты образовательных и здоровьесберегающих технологий (в рамках конкретизации эффективности применения).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Составлена программа определённой формы дополнительного образования и условий реализации.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 содержательный компонент образовательной деятельности с определением эффективности физического развития детей.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Составлен тематический план по физическому развитию с учётом режима проведения видов занятий и значимости для формирования двигательного опыта детей.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Определённый комплекс организационно-методических действий включает базовые педагогические методы и приёмы,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компоненты образовательных и здоровьесберегающих технологий (в рамках конкретизации эффективности применения и вариантов использования).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5.Составлена программа на основе содержания актуальных физкультурно-оздоровительных методик, определены условия реализации.</w:t>
            </w:r>
          </w:p>
        </w:tc>
        <w:tc>
          <w:tcPr>
            <w:tcW w:w="1843" w:type="dxa"/>
          </w:tcPr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:rsidTr="001D4A79">
        <w:tc>
          <w:tcPr>
            <w:tcW w:w="2552" w:type="dxa"/>
          </w:tcPr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3.Взаимодействие с учреждениями дополнительного образования физкультурно-спортивной направленности и учреждениями спорта;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родителями (законными представителями), педагогическими работниками.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представителями), педагогическими работниками ОО по вопросам физического воспитания обучающихся.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направленности, с родителями (законными представителями), педагогическими работниками ОО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 в формате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деятельностного подхода.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тематика, количество мероприятий и варианты практического направления взаимодействия.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2.Родители (законные представители),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включены в совместные мероприятия по интересам и потребностям участия; проводится консультирование и другие виды просветительской деятельности.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1.Определена тематика, количество мероприятий и варианты практических действий в рамках взаимодействия.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2.Родители (законные представители), педагогические работники ОО включены в совместную деятельность.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3.Разработана аналитическая записка эффективности взаимодействия в разных формах и содержании со всеми участниками.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3.Составлена информация в рамках вопросов и запросов родителей по совместной деятельности.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Определены направления и варианты практических действий в рамках взаимодействия.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2.Консультирование по задачам участия и содержанию.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эффективности участия по решению поставленных задач.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1.Определены направления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определённых физкультурно-оздоровительных мероприятий.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Конкретизированы варианты участия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родителей (законных представителей).</w:t>
            </w:r>
          </w:p>
        </w:tc>
        <w:tc>
          <w:tcPr>
            <w:tcW w:w="1843" w:type="dxa"/>
          </w:tcPr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:rsidTr="001D4A79">
        <w:trPr>
          <w:trHeight w:val="643"/>
        </w:trPr>
        <w:tc>
          <w:tcPr>
            <w:tcW w:w="255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4.Контроль здоровья, физической подготовленности обучающихся (воспитанников) и качества оздоровительной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работы в образовательной организации совместно с медицинским работником.</w:t>
            </w: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оставление плана контроля состояния здоровья, физического развития обучающихся (воспитанников) и качества оздоровительной работы с использованием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электронных форм учёта показателей здоровья и физических нагрузок.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обучающихся, воспитанников, качества оздоровительной работы с использованием электронных форм в рамках сравнительного анализа: начало учебного года-промежуточный контроль-окончание учебного года.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здоровьесберегающей деятельности инструктора по ФК.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3.Блок организационно-методических действий.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здоровьесберегающей деятельности инструктора по ФК.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 на занятиях.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блока организационно-методических действий.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2.Применение методов выполнения физической нагрузки по визуальным и функциональным показателям.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3.Созданы условия для участия во всех вариантах мероприятий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для обучающихся (воспитанников) с ОВЗ.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4.Оказание доврачебной помощи (по необходимости).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5.Осуществляется мониторинг качества оздоровительной работы совместно с медицинским работником.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2.Организован медицинский осмотр, определение групп здоровья обучающихся (воспитанников).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уровня физической нагрузки по визуальным и функциональным показателям.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4.Созданы условия для участия во всех мероприятиях для обучающихся (воспитанников) с ОВЗ.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Оказание доврачебной помощи (по необходимости).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6.Осуществляется мониторинг качества оздоровительной работы с использованием электронных форм учёта в рамках сравнительного анализа.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8.Анализ эффективности показателей проведения физкультурно-оздоровительных мероприятий -количественный и спортивно-массовых мероприятий-качественный.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здоровьесберегающей направленности.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здоровьесберегающей направленности.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4.Анализ объёма оптимального двигательного режима и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оптимального уровня двигательной активности детей.</w:t>
            </w:r>
          </w:p>
        </w:tc>
        <w:tc>
          <w:tcPr>
            <w:tcW w:w="1843" w:type="dxa"/>
          </w:tcPr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:rsidTr="001D4A79">
        <w:tc>
          <w:tcPr>
            <w:tcW w:w="255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5.Деятельность по обучению плаванию обучающихся, воспитанников.</w:t>
            </w: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участников по обучению плаванию, их обязанностей;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отчётная документация-ведение журналов;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мер по предупреждению травматизма и общих правил безопасности;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Составление информации для родителей (законных представителей).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конкретизация деятельности участников по обучению плаванию;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правил ведения отчётной документации;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мер по предупреждению травматизма и общих правил безопасности;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2.Разработка рекомендаций по безопасности обучающихся на занятиях в бассейне.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Выявление обучающиеся для оздоровительного плавания и для обучения спортивным стилям плавания.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ведения документации установленной отчётности.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режима занятий по возрастным группам и с детьми с ОВЗ.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5.Определение видов мероприятий в бассейне.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документации установленной отчётности по обучению детей плаванию.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режима занятий по возрастным группам, с детьми с ОВЗ.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Определение эффективности реализации программы по обучению детей плаванию. </w:t>
            </w: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3.Определеы правила ведения журнала.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занятиях в бассейне, меры предупреждения травматизма и категорически запрещённые в бассейне действия.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записей в журнале.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4.Определены обучающиеся для оздоровительного плавания и для обучения спортивным стилям плавания.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Оргаанизовано посещение соревнований по плаванию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последующей беседой о значении проявления эмоционально-волевых качеств победителями и призёрами соревнований.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ведётся документация установленной отчётности.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инструктор по ФК оказывает помощь детям; ведётся документация установленной отчётности.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Осуществляется анализ эффективности реализации программы по обучению детей плаванию. </w:t>
            </w:r>
          </w:p>
        </w:tc>
        <w:tc>
          <w:tcPr>
            <w:tcW w:w="1843" w:type="dxa"/>
          </w:tcPr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:rsidTr="001D4A79">
        <w:tc>
          <w:tcPr>
            <w:tcW w:w="255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6.Деятельность с педагогическими работниками по вопросам физического воспитания обучающихся, воспитанников.</w:t>
            </w: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педагогических работников по направлениям физического воспитания обучающихся; консультации по возникающим вопросам.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1.Определеие направлений и задач работы с педагогами ДОО по вопросам физического развития и воспитания детей различными средствами (в режиме дня).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1.Выявление конкретных направлений и задач работы с педагогами ДОО по вопросам физического развития и воспитания детей различными средствами.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педагогических работников по направлениям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физического развития детей средствами ФК.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направлений и содержания личностного развития детей в условиях различной двигательной деятельности.</w:t>
            </w: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1.Консультации по вопросу «Система физического воспитания обучающихся в ОО» с позиции различного значения занятий физической культурой и возникающим вопросам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2.Координация деятельности педагогических работников соответственно форме физкультурно-оздоровительной деятельности.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1.Выстроена система физического воспитания обучающихся с позиции различного значения занятий физической культурой в ОО.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2.Проведение консультаций по задачам и специфике содержания физического воспитания обучающихся в рамках каждого направления с учётом уровня физического развития и физической подготовленности обучающихся. Разработано содержание информации по запросам педагогических работников.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3.Координация деятельности педагогических работников соответственно форме физкультурно-оздоровительной деятельности.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1.Выявлены приоритетные направления деятельности и решение задач в конкретный период в режиме дня.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конкретизированный алгоритм действий педагогов ДОО и инструктора по ФК по решению вопроса интеграции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задач образовательных областей. 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1.Выявлены приоритетные направления деятельности и решение задач в конкретный период в режиме дня.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ФК, выполнен подбор форм и составлено содержание, реализуется в практической форме.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алгоритм действий педагогов ДОО и инструктора по ФК по вопросу интеграции задач образовательных областей.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Определены направления и содержание двигательных заданий для личностного развития детей в условиях двигательной деятельности в рамках решения воспитательных задач.</w:t>
            </w:r>
          </w:p>
        </w:tc>
        <w:tc>
          <w:tcPr>
            <w:tcW w:w="1843" w:type="dxa"/>
          </w:tcPr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:rsidTr="001D4A79">
        <w:tc>
          <w:tcPr>
            <w:tcW w:w="255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7.Участие в работе совещаний, педагогических, методических советов, МО, других формах методической деятельности соответственно образовательной программе.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публикации, сообщений для выступления соответственно форме участия.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 в деятельностной форме.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3.Составление плана перспективных возможностей ОО в области физкультурно-оздоровительной и физкультурно-спортивной работы.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для выступления соответственно форме и содержанию участия.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публикации, сообщения.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Опыт работы представлен уровне ДОО, муниципальном уровне в рамках конкретной практической формы.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2.Опыт работы представлен на муниципальном, региональном уровне в деятельностной форме.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ОО в области физкультурно-оздоровительной и физкультурно-спортивной работы.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представленного сообщения, публикации.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Практический опыт работы представлен на уровне ДОО, муниципальном уровне.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2.Практический опыт работы представлен на муниципальном, региональном уровне.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в области физкультурно-оздоровительной деятельности ДОО. </w:t>
            </w:r>
          </w:p>
        </w:tc>
        <w:tc>
          <w:tcPr>
            <w:tcW w:w="1843" w:type="dxa"/>
          </w:tcPr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:rsidTr="001D4A79">
        <w:trPr>
          <w:trHeight w:val="2783"/>
        </w:trPr>
        <w:tc>
          <w:tcPr>
            <w:tcW w:w="255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8.Выполнение правил по охране труда и пожарной безопасности.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 Участие в практических учениях обучающихся, воспитанников по выполнению правил пожарной безопасности совместно со специалистами.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Изучение правил по охране труда и пожарной безопасности.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Выполняет действия по поручению специалистов пожарной безопасности.</w:t>
            </w:r>
          </w:p>
          <w:p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*Первая КК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2.Выполняет действия по поручению специалистов пожарной безопасности.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D4A" w:rsidRPr="00171065" w:rsidRDefault="003E1D4A" w:rsidP="00C36EF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*-</w:t>
      </w:r>
      <w:r w:rsidRPr="001710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для описания деятельности инструктора по физической культуре  в дошкольной образовательной  организации </w:t>
      </w:r>
    </w:p>
    <w:p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1D0B9F" w:rsidRPr="00AE530D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и трансляция собственного опыта на научно-практических конференциях, семинарах и др. на школьном и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4152B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F4152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3E1D4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F4152B" w:rsidRPr="00E82B50" w:rsidRDefault="00F4152B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3" w:name="_Toc188440099"/>
      <w:bookmarkStart w:id="14" w:name="_Hlk156141556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Концертмейстер</w:t>
      </w:r>
      <w:bookmarkEnd w:id="13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2B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4152B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14"/>
    <w:p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Look w:val="04A0"/>
      </w:tblPr>
      <w:tblGrid>
        <w:gridCol w:w="2501"/>
        <w:gridCol w:w="5007"/>
        <w:gridCol w:w="5812"/>
        <w:gridCol w:w="1843"/>
      </w:tblGrid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Разрабатывает совместно с преподавателями специальных и профилирующих дисциплин тематические планы и программы.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15" w:name="_Hlk162983960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овместно с педагогом/ преподавателем разрабатывает рабочие программы, тематические  планы</w:t>
            </w:r>
            <w:bookmarkEnd w:id="15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Совместно с педагогом/ преподавателем разрабатывает  рабочие программы, тематические планы.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Проводит подбор музыкального материала с учетом его художественной ценности, учебных задач и требований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Стабильные положительные результаты освоения обучающимися образовательных программ по итогам мониторингов, проводимых организацией.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Динамика развития положительных результатов освоения обучающимися образовательных программ по итогам мониторингов, проводимых организацией.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Сохранность и пополнение контингента учащихся наличие положительной</w:t>
            </w:r>
            <w:r w:rsidRPr="00C36E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динамики достижений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1. В отсутствии преподавателя проводит занятия с обучающимися в объёме тарификационной нагрузки.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Проводит индивидуальную работу с обучающимися.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Организует индивидуальную и групповую  работу с обучающимися с учетом целей (подготовка к конкурсам, концертам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Стабильные положительные результаты освоения обучающимися образовательных программ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Результативность выступлений на концертах, конкурсах и т.д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 исполнительские навыки, прививает им навыки ансамблевой игры, способствует развитию у </w:t>
            </w: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1. Владеет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репертуаром различных музыкальных стилей и жанров и направлений.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2. Организует самостоятельную деятельность обучающихся с применением современных</w:t>
            </w:r>
            <w:r w:rsidRPr="00C36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технологий в соответствии с образовательными запросами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Развивает навыки исполнительства и ансамблевой игры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расширение музыкально-образных представлений обучающихся.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Обучающиеся являются участниками и победителями муниципальных конкурсов, фестивалей.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Обучающиеся являются участниками и победителями , региональных, всероссийских и международных конкурсов,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фестивалей.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обновляет репертуар один раз в полугодие по запросу преподавателя;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 владеет репертуаром различных музыкальных стилей и жанров и направлений.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др., включенных в официальный список значимых творческих мероприятий ОУ.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 на муниципальном и выше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Читает с листа, транспонирует музыкальные произведения.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Готовит нотный материал к исполнению при помощи цифровых технологий (нотирует, гармонизует, транспонирует).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Владеет элементарными навыками импровизации.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Осуществляет переложение музыкальных произведений с партитуры, аудиозаписей, произведений вокальной и вокально-инструментальной литературы, в том числе с использованием цифровых технологий.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Читает с листа.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Имеет обширный репертуар концертмейстера.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Транспонирует с листа. на интервал в объеме кварты.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собственные переложения музыкального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 xml:space="preserve">Координирует работу по </w:t>
            </w: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аккомпанированию при проведении музыкальных занятий и массовых мероприятий.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Реализует план мероприятий, включенных в систему воспитательной деятельности ОУ.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Участвует в составе жюри конкурсов, готовит сценарий и участвует в качестве ведущего концерт.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Участвует в составе жюри конкурсов, составляет  сборный концерт, участвует в качестве ведущего концерт.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Организует самостоятельные ответственные действия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 по созданию музыкально-образовательной среды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1. Личное участие концертмейстера в концертной и публичной деятельности (концерты, торжественные вечера, конкурсы и др.).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Участие в подготовке и проведении творческих проектов (концерты, торжественные вечера, конкурсы и др.): Организация проведения; создание сценария; музыкальное оформление; звукозапись, электроакустическое сопровождение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современные развивающие методики оценивания освоения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дополнительных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программы, и коррекцию собственной оценочной деятельности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Принимает участие в разработке тематических планов, программ (общих, специальных, профилирующих дисциплин).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Вносит предложения по совершенствованию образовательного процесса, участвует в работе предметных методических объединений учителей.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Руководит  предметным методическим объединением\.предметной (методической) группой.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в работе методического объединения в межаттестационный период.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работы предметной (методической)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Вносит личный вклад в повышение качества образования, совершенствование методов обучения и воспитания; транслирует практические результаты своей профессиональной деятельности.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Представляет  обобщенный актуальный педагогический опыт на муниципальном уровне.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Выступает сольно на площадках уровня ОУ и муниципальном.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Представляет  обобщенный актуальный педагогический опыт на региональном,  всероссийском 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 международном уровне.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Выступает сольно на площадках регионального и выше уровня, включая международные.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Распространение собственного педагогического опыта, участие в мероприятиях в качестве концертмейстера: на уровне ОУ и муниципальном - проведение открытых уроков, мастер-классов.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публикаций методических материалов из опыта работы (разработок, статей, пособий аранжировок, 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репертуарных сборников, нотных сборников) в печатных и электронных  изданиях 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имеющих международный  стандартный книжный номер ( для сборника - ISBN, для журнала - ISSN)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Выступления на концертных площадках муниципального и ниже уровня.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Распространение собственного педагогического опыта, участие в мероприятиях в качестве концертмейстера: проведение открытых уроков, мастер-классов, личное активное участие в семинарах с освещением методической темы и практическим показом учащихся; выступление на научно-практических конференциях, педчтениях, круглых столах по вопросам концертмейстерской направленности,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сольное концертное выступление на концертных площадках разного уровня, включая  международный.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Обеспечивает охрану жизни и здоровья обучающихся в период образовательного процесса.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В своей деятельности педагог создает условия обучения по дополнительным общеобразовательным программам и условия для участия в досуговых мероприятиях для детей с ограниченными возможностями здоровья.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Соблюдает принципы здоровьесбережения, ОТ и ТБ при проведении учебных занятий. досуговых мероприятий.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Соблюдает нормы педагогической этики.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детей.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1. Описаны отдельные мероприятия в области здоровьесбережения обучающихся.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Описана система деятельности в области здоровьесбережения.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Выполняет требования техники безопасности и производственной санитарии, отвечает за жизнь, физическое и психическое здоровье обучающихся во время учебных, внеклассных и других занятий и мероприятий.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Немедленно информирует администрацию о возникновении в образовательном процессе условий, опасных для здоровья обучающихся и сотрудников, и принимает все необходимые меры для ликвидации: возникшей опасности.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Обеспечивает безопасность используемых в образовательном процессе оборудования, приборов, технических и наглядных средств обучения.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Выполняет правила и нормы охраны труда, техники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безопасности и противопожарной защиты.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Планируются и используются возможности включения детей с ОВЗ в учебную, досуговую деятельность.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Планируются и используются технологии, формы,  методы, приемы здоровьесбережения, ОТ и ТБ при проведении учебных занятий. досуговых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C36EF7" w:rsidRPr="00AE530D" w:rsidTr="00C36E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330F51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C36EF7" w:rsidRPr="001B7C68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научно-практических конференциях, семинарах 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EF7" w:rsidRDefault="00C36EF7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11FE8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611FE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C36EF7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611FE8" w:rsidRPr="00E82B50" w:rsidRDefault="00611FE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6" w:name="_Toc18844010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Мастер производственного обучения</w:t>
      </w:r>
      <w:bookmarkEnd w:id="16"/>
    </w:p>
    <w:p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E2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3963E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С учетом ПРОЕКТА профессионального стандарта </w:t>
      </w:r>
      <w:r w:rsidRPr="00C36EF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«</w:t>
      </w: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Педагог профессионального обучения, среднего профессионального образования» (настоящий приказ вступает в силу с 1 сентября 2024 г. и действует до 1 сентября 2030 г.).</w:t>
      </w:r>
    </w:p>
    <w:p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4979"/>
        <w:gridCol w:w="5812"/>
        <w:gridCol w:w="1843"/>
      </w:tblGrid>
      <w:tr w:rsidR="0076570E" w:rsidRPr="00A1222E" w:rsidTr="0076570E">
        <w:tc>
          <w:tcPr>
            <w:tcW w:w="2529" w:type="dxa"/>
            <w:vAlign w:val="center"/>
          </w:tcPr>
          <w:p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9" w:type="dxa"/>
            <w:vAlign w:val="center"/>
          </w:tcPr>
          <w:p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76570E" w:rsidRPr="00C36EF7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практические занятия и учебно-производственные работы, связанные с профессиональным (производственным) обучением.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учебные занятия, опираясь на достижения в области педагогической и психологической наук, а также современных информационных технологий.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/ производственной практикам, в том числе с использованием дистанционных технологий, электронного обучения и цифровых средств.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Использует практико-ориентированные технологии, методики и формы организации учебно-производственной деятельности обучающихся.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учебной / производственной практикам, в том числе с использованием дистанционных технологий, электронного обучения и цифровых средств.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Использует практико-ориентированные технологии, методики и формы организации учебно-производственной деятельности обучающихся.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Владение методами мотивации и стимулирования обучающихся к посещаемости занятий и качественной успеваемости.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программ практической подготовки (учебной / производственной практик).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Положительная динамика результатов освоения обучающимися программ практической подготовки (учебной / производственной практик).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методиках, электронных библиотечных системам.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практической подготовки не менее 100%.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за период обучения не менее 95%</w:t>
            </w:r>
          </w:p>
        </w:tc>
        <w:tc>
          <w:tcPr>
            <w:tcW w:w="1843" w:type="dxa"/>
          </w:tcPr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4A7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Разрабатывает учебно-методическое обеспечение учебно-производственного процесса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учебно-методическое обеспечение программ учебной / производственной практики, профессионального обучения, в том числе с учетом готовых электронных образовательных ресурсов, тренажеров, симуляторов, ресурсов цифровых образовательных платформ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и обновляет учебно-методическое обеспечение, программ учебной / производственной практики, профессионального обучения в том числе с учетом готовых электронных образовательных ресурсов, тренажеров, симуляторов, ресурсов цифровых образовательных платформ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/ руководит разработкой образовательных программ федерального проекта «Профессионалитет», в том числе цифрового образовательного контента.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Разрабатывает учебно-методическое обеспечение образовательных программ по новым направлениям подготовки под запросы работодателей.</w:t>
            </w: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Разработано (обновлено) учебно-методическое обеспечение программ учебной / производственной практик.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Разработано (обновлено) учебно-методическое обеспечение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программ учебной / производственной практики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Разработаны образовательные программы в рамках федерального проекта «Профессионалитет», в том числе разработан цифровой образовательный контент.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Разработан учебно-методический комплекс образовательных программ по новым направлениям подготовки под запросы работодателей.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Подготавливает оборудование и соответствующую оснастку к занятиям, совершенствует материальную базу.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модернизации оснащения учебно-производственной базы учреждения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реализует мероприятия по модернизации оснащения учебно-производственной базы учреждения.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план работы учебно-производственных мастерских (лабораторий), организует мероприятия на базе мастерских.</w:t>
            </w: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план работы учебно-производственных мастерских (лабораторий). В наличии информация о проведенных мероприятиях с участием школьников общеобразовательных организаций, прошедших на базе современных мастерских профессиональное обучение (обучение первой профессии).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соблюдение безопасности труда, овладение обучающимися передовыми методами труда, современной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техникой и технологией производства.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охрану жизни и здоровья обучающихся во время образовательного процесса.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риски жизни и здоровью обучающихся в учебном помещении.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Соблюдает технику безопасности (ТЗ) в период практической подготовки. Проводит инструктаж по ТЗ с установленной периодичностью, ведет журнал ТЗ. Применяет здоровьесберегающие технологии.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Соблюдает технику безопасности в период практической подготовки (учебной и производственной практик). Проводит инструктаж по ТЗ с установленной периодичностью, ведет журнал ТЗ. Применяет здоровьесберегающие технологии.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3.В период практической подготовки знакомит обучающихся с существующими системами повышения производительности труда (бережливое производство), а также с другими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современными техниками и технологиями производства (в зависимости от направления подготовки).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мероприятия, направленные на противодействие террористической и иной радикальной идеологии</w:t>
            </w: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Отсутствует травматизм обучающихся в период практической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подготовки (учебной и производственной практик). В наличии документация по ТЗ (журнал ТЗ, инструкции).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3.Наличие информации о существующих системах повышения производительности труда,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современных техник и технологий производства (в зависимости от направления подготовки).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информации о проведенных мероприятиях, направленные на противодействие террористической и иной радикальной идеологии</w:t>
            </w: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Организует выполнение практических работ, а также работ по изготовлению качественной продукции и оказанию услуг населению.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Способствует общеобразовательному, профессиональному, культурному развитию обучающихся, привлекает их к техническому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творчеству.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Взаимодействует с организациями, социальными учреждениями, дошкольными образовательными организациями по вопросу оказания услуг. Формирует потребность на оказание услуг населению.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Привлекает обучающихся к техническому творчеству.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участие обучающихся в региональных чемпионатах профессионального мастерства, конкурсах профессионального мастерства, чемпионатах «Абилимпикс».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Взаимодействует с организациями, социальными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учреждениями, дошкольными образовательными организациями по вопросу оказания услуг.Формирует потребность на оказание услуг населению.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Руководит техническим творчеством обучающихся, организует деятельность обучающихся по изготовлению услуг, продукции по заказу населения.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Подготавливает обучающихся к участию в чемпионатах, конкурсах профессионального мастерства, чемпионатах «Абилимпикс».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Организация деятельности обучающихся в учебно-производственных комплексах (УПК).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Разрабатывает программы дополнительного профессионального образования, профессионального обучения.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обучающихся в конкурсах технического творчества.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 в региональных чемпионатах, конкурсах профессионального мастерства, чемпионатах «Абилимпикс».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победителей, призеров, лауреатов конкурсов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технического творчества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победителей и призеров региональных, национальных чемпионатов, конкурсов профессионального мастерства, чемпионата «Абилимпикс».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руководителем УПК. Наличие информации о деятельности УПК с привлечением обучающихся.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Участвует в реализации программ дополнительного профессионального образования, профессионального обучения.</w:t>
            </w: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выполнением.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организации работы по заключению целевых договоров с организациями.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работу по заключению целевых договоров с организациями.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индивидуальное и групповое консультирование, организует мероприятия, направленные на личностное и профессиональное самоопределение обучающихся.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Проводит мониторинг мнения работодателей о качестве подготовки обучающихся</w:t>
            </w: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Сформирована базы данных предприятий – партнеров по профилю профессии / специальности.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Трудоустройство выпускников по полученной профессии не менее 60%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базы данных предприятий – партнеров по профилю профессии / специальности.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количестве заключенных целевых договоров.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Трудоустройство выпускников по полученной профессии выше 60%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Наличие положительных отзывов о качестве подготовки обучающихся со стороны работодателей, других социальных партнеров</w:t>
            </w: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Готовит обучающихся, воспитанников к выполнению квалификационных работ и сдаче квалификационных экзаменов.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Участвует в разработке контрольно-оценочных средств (КОС) для проведения контроля, оценки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подготовленности и мотивации обучающихся в процессе практической подготовки (учебной / производственной практики).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ОВЗ;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Участвует в разработке программы ГИА, комплекта оценочной документации для проведения демонстрационного экзамена.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 / руководит разработкой программы ГИА, комплекта оценочной документации для проведения ГИА в форме демонстрационного экзамена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подготовкой к практическим формам экзаменационных испытаний, выпускной квалификационной работы.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оценку освоения образовательной программы при проведении ГИА в составе экзаменационной комиссии.</w:t>
            </w: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контроля и оценки практической подготовки (учебной / производственной практик). В наличие цифровые инструменты для оценки результатов освоения обучающимися образовательной программы.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Результаты ГИА в форме демонстрационного экзамена (базовый уровень) не менее 50% (от выполнения всего задания).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Является экспертом демонстрационного экзамена по своему направлению.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текущего контроля по учебной и (или) производственной практикам. В наличие цифровые инструменты для оценки результатов освоения обучающимися образовательной программы.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Разработана программа ГИА, комплекты оценочной документации для проведения ГИА в форме демонстрационного экзамена. Является экспертом-разработчиком оценочных материалов для проведения ГИА в форме ДЭ.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Результаты ГИА в форме демонстрационного экзамена (базовый, профильный уровень) более 50% (от выполнения всего задания).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Является главным экспертом демонстрационного экзамена по своему направлению, входит в состав экзаменационной комиссии ГИА</w:t>
            </w: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профориентационных мероприятий, в организации набора обучающихся.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Участвует в организации профессиональных проб для дошкольников, школьников, в том числе с использованием дистанционных технологий и цифровых средств.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профориентационные мероприятия, участвует в организации набора обучающихся.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программы профессиональных проб. Проводит профессиональные пробы для дошкольников, школьников, в том числе с использованием дистанционных технологий и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цифровых средств.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мастер-классы в рамках своего направления для обучающихся дошкольных образовательных и общеобразовательных организаций, в том числе с использованием дистанционных технологий и цифровых средств. Организует мероприятия, направленные на знакомство обучающихся с опытом успешных профессионалов, работающих в осваиваемой сфере профессиональной деятельности, и (или) корпоративной культурой организаций-партнеров. Организует участие обучающихся в данных мероприятиях.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(практической подготовки)</w:t>
            </w: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организаций.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Обеспечено полное комплектование групп обучающихся в соответствии с государственным заданием.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проведенных профессиональных пробах для дошкольников, школьников.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организаций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Обеспечено полное комплектование групп обучающихся в соответствии с государственным заданием.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В наличии разработанные программы профессиональных проб и информация об участии школьников и дошкольников в данных мероприятиях (количество человек).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информация о проведенных мастер-классах для школьников, мероприятиях для обучающихся, направленные на знакомство обучающихся с опытом успешных профессионалов, работающих в осваиваемой сфере профессиональной деятельности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наличии график и тематика консультаций обучающихся и их родителей (законных представителей).</w:t>
            </w: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:rsidTr="0076570E">
        <w:tc>
          <w:tcPr>
            <w:tcW w:w="252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      </w:r>
          </w:p>
        </w:tc>
        <w:tc>
          <w:tcPr>
            <w:tcW w:w="4979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тему методической работы, разрабатывает и реализует индивидуальный план методической деятельности.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родительские собрания, участвует в проведении иных воспитательных мероприятий.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методических, педагогических советах образовательного учреждения, на краевых и всероссийских конференциях, семинарах.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Проводит родительские собрания, разрабатывает и проводит воспитательные мероприятия с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привлечением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родителей (лиц, их заменяющих).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наставническую деятельность.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Осуществляет экспертную деятельность на региональном и всероссийском уровне</w:t>
            </w:r>
          </w:p>
        </w:tc>
        <w:tc>
          <w:tcPr>
            <w:tcW w:w="5812" w:type="dxa"/>
          </w:tcPr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занятий по учебной / производственной практикам не менее 2-ух в учебном году.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Выступает с презентацией, докладом или иной работой в рамках своей методической темы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проведенных родительских собраниях, иных воспитательных мероприятиях.</w:t>
            </w:r>
          </w:p>
          <w:p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Проведение открытых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занятий по учебной и (или) производственной практикам (практическое обучение)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менее 4-х в учебном году.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методических, педагогических советах образовательного учреждения, на краевых, всероссийских конференциях, семинарах. Тезисы доклада входят в сборник материалов конференций, семинаров.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системы методической работы, направленной на обеспечение качества результатов обучающихся в освоении программ учебной / производственной практик.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Входит в состав регионального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учебно-методического объединения (РУМО) и/или федерального учебно-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методического объединения (ФУМО).</w:t>
            </w:r>
          </w:p>
          <w:p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Разработана программа наставничества.</w:t>
            </w:r>
          </w:p>
          <w:p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Наличие сертификата эксперта чемпионата по профессиональному мастерству, чемпионата «Абилимпикс».</w:t>
            </w:r>
          </w:p>
        </w:tc>
        <w:tc>
          <w:tcPr>
            <w:tcW w:w="1843" w:type="dxa"/>
          </w:tcPr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11FE8" w:rsidRPr="00A1222E" w:rsidRDefault="00611FE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76570E" w:rsidRPr="00AE530D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E" w:rsidRPr="00330F51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76570E" w:rsidRPr="001B7C68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конкурсах и др. различных уровнях.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70E" w:rsidRDefault="0076570E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F66BA3" w:rsidRDefault="00F66BA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sectPr w:rsidR="00F66BA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F66BA3" w:rsidRPr="00E82B50" w:rsidRDefault="00F66BA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7" w:name="_Toc188440101"/>
      <w:bookmarkStart w:id="18" w:name="_Hlk17617014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17"/>
    </w:p>
    <w:p w:rsidR="00F66BA3" w:rsidRPr="004A4E4F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4A4E4F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:rsidR="00F66BA3" w:rsidRPr="00783947" w:rsidRDefault="00F66BA3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С учетом профессионального стандарта «Педагог дополнительного образования детей и взрослых» </w:t>
      </w:r>
      <w:hyperlink r:id="rId15" w:history="1">
        <w:r w:rsidRPr="004A4E4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p w:rsidR="00F66BA3" w:rsidRPr="00783947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4838"/>
        <w:gridCol w:w="5934"/>
        <w:gridCol w:w="1827"/>
      </w:tblGrid>
      <w:tr w:rsidR="00047083" w:rsidRPr="00DA3265" w:rsidTr="00047083">
        <w:tc>
          <w:tcPr>
            <w:tcW w:w="2528" w:type="dxa"/>
          </w:tcPr>
          <w:bookmarkEnd w:id="18"/>
          <w:p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:rsidR="00047083" w:rsidRPr="00DA3265" w:rsidRDefault="00047083" w:rsidP="00047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Вносит предложения по совершенствованию образовательного процесса в образовательном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 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Участие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разработке плана методической работы в образовательном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Участие в работе по определению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инновационной или экспериментальной деятельности в образовательном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Руководство педагогическим/ методическим и иным советом образовательного учреждения, а также в деятельности методических объединений и других формах методической работы.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процесса разработки программы/плана методической работы в образовательном учреждении, проектов/мероприятий по решению проблем, связанных с достижением планируемых образовательных результатов. 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Организации инновационной или экспериментальной деятельности в образовательном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Анонсированиие мероприятий и освещение результатов методической работы на официальном сайте/социальных сетях.</w:t>
            </w:r>
          </w:p>
          <w:p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Руководство деятельностью методистов учреждения*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Участвует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и проводит методические мероприятия (заседания, семинары, мастер-классы, интенсивы, исследования и т.п.), направленные на профессиональное развитие педагогических работников на уровне образовательной организации. Перечень мероприятий.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Работает в составе рабочей группой/методическим объединением по реализации проектов/мероприятий, направленных на решение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4.Участвует в инновационной или экспериментальной деятельности в образовательном учреждении, сопровождает введение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Организует и проводит педагогические/ методические и иные советы образовательного учреждения, а также в деятельность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и проводит методические мероприятия (проектировочные семинары, заседания, семинары, мастер-классы, интенсивы, исследования, мониторинги и т.п.),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направленные на профессиональное развитие педагогических работников на уровне образовательной организации.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методическим советом/рабочей группой по реализации программы/плана методической работы в образовательном учреждении или по реализации проектов/мероприятий по решению проблем, связанных с достижением планируемых образовательных результатов.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Руководство инновационной или экспериментальной деятельностью в образовательном учреждении, сопровождение введения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Наличие информации о мероприятиях и результатах методической работы на официальном сайте/социальных сетях.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7. Результаты руководства деятельностью методистов учреждения.*</w:t>
            </w:r>
          </w:p>
        </w:tc>
        <w:tc>
          <w:tcPr>
            <w:tcW w:w="1827" w:type="dxa"/>
          </w:tcPr>
          <w:p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Анализирует и обобщает результаты экспериментальной работы учреждений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анализе процесса и результатов организации методической работы по решению задач/проблем, связанных с достижением планируемых образовательных результатов и выполнению уставных задач образовательного учреждения, в разработке предложений по повышению ее эффективности.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анализе результатов инновационной или экспериментальной деятельности в образовательном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анализа процесса и результатов организации методической работы по решению задач/проблем, связанных с достижением планируемых образовательных результатов и   разработке предложений по повышению ее эффективности. Проведение анализа методической работы в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анализа результатов экспериментальной и инновационной работы в образовательном учреждении.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 xml:space="preserve">по улучшению профессиональной деятельности педагогов.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аналитических материалов о результатах методической работы в образовательном учреждении и пакета нормативно – правовых материалов по ключевым задачам образования по результатам организации инновационной или экспериментальной деятельности в образовательном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по улучшению профессиональной деятельности педагогов, организация деятельности по улучшению ситуации (аналитические семинары/методические мероприятия).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 2. Результаты методической работы по улучшению ситуации, как результат аналитической деятельности. Наличие методических рекомендаций, учебно-методических материалов по использованию эффективных практик, способов по достижению планируемых образовательных результатов.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Наличие аналитических материалов в учреждении/ аналитических справок о результатах методической работе в образовательном учреждении и пакета нормативно –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правовых материалов по ключевым задачам образования и по результатам организации инновационной или экспериментальной деятельности в образовательном учреждении / имеется статус РИП, РАОП, БГП (ссылка на сайт ОО).</w:t>
            </w:r>
          </w:p>
          <w:p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Разработаны и реализуются методические рекомендации по повышению эффективности методической работы образовательного учреждения/группы/педагога (ИОМ/ИОП). </w:t>
            </w:r>
          </w:p>
        </w:tc>
        <w:tc>
          <w:tcPr>
            <w:tcW w:w="1827" w:type="dxa"/>
          </w:tcPr>
          <w:p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 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1.Участие в диагностике по исследованию профессиональных потребностей и дефицитов педагогических работников.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диагностике и планировании подготовки, переподготовки и повышения квалификации руководителей и специалистов учреждений.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Инициирование процесса создания индивидуальных образовательных программ/маршрутов педагогами.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Изучение потребности учителей в повышении квалификации и организация планирования подготовки, переподготовки и повышения квалификации руководителей и специалистов учреждений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Инициирование процесса создания индивидуальных образовательных программ/маршрутов педагогами.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мероприятиях по повышению квалификации и переподготовки работников по соответствующим направлениям их деятельности*.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5.  Работа по научно-методическому обеспечению содержания образования: разработка перспективных планов заказа учебников, учебных пособий, методических материалов. 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Разработан план повышения квалификации и переподготовки педагогических кадров в ОО,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разработческих семинаров по подготовке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 дидактических материалов.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Разработан план повышения квалификации и переподготовки педагогических кадров в ОО и план перспективного плана аттестации,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Положительная динамика количества аттестованных педагогов на соответствие должности, первую и высшую квалификационную категории.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5. Наличие методических разработок по научно-методическому обеспечению содержания образования, разработанных перспективных планов заказа учебников, учебных пособий, методических материалов. 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6. Проведение образовательных семинаров/мастер-классов, рамках региональных/федеральных форумов/конференций, курсов повышения квалификации и переподготовки работников по соответствующим направлениям их деятельности*.</w:t>
            </w:r>
          </w:p>
        </w:tc>
        <w:tc>
          <w:tcPr>
            <w:tcW w:w="1827" w:type="dxa"/>
          </w:tcPr>
          <w:p w:rsidR="00047083" w:rsidRPr="002D7F6B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4. Оказывает помощь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1. Консультирование педагогических работников учреждений по определению/проектированию содержания учебных программ, форм, методов и средств обучения.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мероприятиях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Входит в состав сетевых/учебно-методических объединений, профессиональных общественных организаций муниципалитета/региона.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мероприятий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 и по определению/проектированию содержания учебных программ, форм, методов и средств обучения.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мероприятий для педагогических работников учреждений по определению/ проектированию образовательного процесса по повышению качества образования в учреждении.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организацией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:rsidR="00047083" w:rsidRPr="00047083" w:rsidRDefault="00047083" w:rsidP="000470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 на уровне ОО и муниципалитета. / Руководство муниципальным/городским/сетевым учебно-методическим объединением, направлением работы в профессиональном общественной организации муниципалитета/региона.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Перечень разработанных рабочих образовательных (предметных) программ (модулей) по дисциплинам и учебным курсам.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Наличие информации об участии в мероприятиях сетевых/учебно-методических объединений, профессиональных общественных организаций муниципалитета/региона.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методических мероприятий по определению/ проектированию образовательного процесса по повышению качества образования в учреждении и результаты данной деятельности (улучшение уровня образовательных результатов внешней оценки). Наличие системы методической работы, направленной на обеспечение образовательной деятельности учреждения.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охваченных системой мероприятий, по решению проблемам по повышению качества образования в учреждении.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Наличие информации об организации, координации деятельности методических объединений педагогических работников и проведении мероприятий сетевых/учебно-методических объединений, профессиональных общественных организаций муниципалитета/региона.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:rsidR="00047083" w:rsidRPr="00015109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Описание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5. Организует разработку, рецензирование и подготовку к утверждению учебно-методической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документации и пособий по учебным дисциплинам, типовых перечней оборудования, дидактических материалов и т.д.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разработке, подготовке к утверждению дидактических материалов, учебно-методических документов, локальных нормативных актов.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Участие в разработке и подготовке к утверждению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учебно-методической документации и пособий по учебным дисциплинам, типовых перечней оборудования, дидактических материалов, документов информационно-методического характера, по реализации направлений Программы развития учреждения и т.д.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 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разработки, рецензирования и подготовки к утверждению учебно-методической документации и пособий по учебным дисциплинам, типовых перечней оборудования, дидактических материалов, по реализации направлений Программы развития учреждения и т.д.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Разработка/руководство разработкой перспективных планов издания учебных пособий, методических материалов 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В наличии разработанные и/или подготовленные к утверждению дидактические материалы, учебно-методические документы, локальные нормативные акты (перечень).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учебно-методической документации и пособий по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учебным дисциплинам, типовых перечней оборудования, дидактических материалов, паспортов кабинетов и т.д. (перечень), отдельных материалов информационно-методического характера, по реализации направлений Программы развития учреждения.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разработческих семинаров по подготовке к утверждению дидактических материалов, учебно-методических документов, локальных нормативных актов. Наличие пакетов разработанных материалов.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и проведение разработческих семинаров, поиск рецензоров.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Наличие разработанных / рецензированных и подготовленных к утверждению учебно-методических материалов, и пособий по учебным дисциплинам, типовых перечней оборудования, дидактических материалов, оформленного пакета документов информационно-методического характера по реализации направлений Программы развития учреждения и т.д.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разработанных перспективных планов издания учебных пособий, методических материалов</w:t>
            </w:r>
          </w:p>
        </w:tc>
        <w:tc>
          <w:tcPr>
            <w:tcW w:w="1827" w:type="dxa"/>
          </w:tcPr>
          <w:p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6. Обобщает и принимает меры по распространению наиболее результативного опыта педагогических работников.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Проведение методических мероприятий по обобщению и распространению наиболее результативного опыта педагогических работников на уровне учреждения и муниципалитета.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 по обобщению и распространению наиболее результативного опыта педагогических работников на уровне муниципалитета и региона.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муниципалитета и региона.</w:t>
            </w:r>
          </w:p>
          <w:p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Обобщение и демонстрация собственного опыта методической работы на уровне региона/федерации.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материалов по обобщению, распространению и демонстрации наиболее результативного опыта педагогических работников на уровне учреждения и муниципалитета.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мероприятий, по демонстрации наиболее результативного опыта педагогических работников на уровне муниципалитета и региона. Перечень проведенных методических мероприятий и методических материалов.</w:t>
            </w:r>
          </w:p>
          <w:p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 3. Наличие выступлений на </w:t>
            </w: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научно-практических конференциях/форумах, издание статей, методических разработок и т.п. на уровне региона/федерации.</w:t>
            </w:r>
          </w:p>
        </w:tc>
        <w:tc>
          <w:tcPr>
            <w:tcW w:w="1827" w:type="dxa"/>
          </w:tcPr>
          <w:p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учреждения.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муниципалитета/региона.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профессиональных конкурсов на различных уровнях.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учреждения. 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  Доля участников в профессиональных конкурсах различного уровня.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муниципалитета/региона. 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 Положительная динамика участников в профессиональных конкурсах различного уровня. </w:t>
            </w:r>
          </w:p>
          <w:p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Наличие информации об организации и проведении профессиональных конкурсов на различных уровнях.</w:t>
            </w:r>
          </w:p>
        </w:tc>
        <w:tc>
          <w:tcPr>
            <w:tcW w:w="1827" w:type="dxa"/>
          </w:tcPr>
          <w:p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DD6220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7083" w:rsidRPr="00047083">
              <w:rPr>
                <w:color w:val="000000"/>
                <w:sz w:val="20"/>
                <w:szCs w:val="20"/>
              </w:rPr>
              <w:t xml:space="preserve">. Обеспечивает охрану жизни и здоровья обучающихся, воспитанников во время образовательного процесса.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Объединение с п.15</w:t>
            </w:r>
          </w:p>
          <w:p w:rsidR="00047083" w:rsidRPr="00047083" w:rsidRDefault="00047083" w:rsidP="00DD6220">
            <w:pPr>
              <w:pStyle w:val="ad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Разрабатывает методические рекомендации по здоровьезбережению.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Разрабатывает методические рекомендации по здоровьезбережению.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Анализирует и обобщает педагогический опыт в области здоровьесбережения.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здоровьезбережению.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В плане методической работы имеются разделы/мероприятия, направленные на просветительскую работу по здоровьезбережению.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корректировке образовательного процесса на основании анализа практики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В плане методической работы имеются разделы/мероприятия, направленные на просветительскую работу по здоровьезбережению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выступлений/статей по данной тематике.</w:t>
            </w:r>
          </w:p>
        </w:tc>
        <w:tc>
          <w:tcPr>
            <w:tcW w:w="1827" w:type="dxa"/>
          </w:tcPr>
          <w:p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DD6220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исполнителями* 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Руководство Методическим советом учреждения*.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Руководство разработкой и реализацией Программы развития учреждения/направления и/или стратегическим направлением работы в учреждении*.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пакета документов деятельности Методического совета учреждения(план, протоколы и т.д.)*.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Программы развития учреждения, в плане реализации которой отражена роль/вклад в реализацию аттестуемого*.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</w:t>
            </w:r>
          </w:p>
        </w:tc>
      </w:tr>
      <w:tr w:rsidR="00047083" w:rsidRPr="00DA3265" w:rsidTr="00047083">
        <w:tc>
          <w:tcPr>
            <w:tcW w:w="2528" w:type="dxa"/>
          </w:tcPr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DD622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В учреждениях дополнительного образования участвует в комплектовании учебных групп, кружков и объединений обучающихся в том числе посредством организации и проведения исследований рынка услуг дополнительного образования детей и взрослых**</w:t>
            </w:r>
          </w:p>
        </w:tc>
        <w:tc>
          <w:tcPr>
            <w:tcW w:w="4838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2. Положительная динамика комплектовании учебных групп, кружков и объединений обучающихся**.</w:t>
            </w:r>
          </w:p>
        </w:tc>
        <w:tc>
          <w:tcPr>
            <w:tcW w:w="1827" w:type="dxa"/>
          </w:tcPr>
          <w:p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</w:t>
            </w:r>
          </w:p>
        </w:tc>
      </w:tr>
    </w:tbl>
    <w:p w:rsidR="00047083" w:rsidRDefault="00047083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819"/>
        <w:gridCol w:w="5954"/>
        <w:gridCol w:w="1843"/>
      </w:tblGrid>
      <w:tr w:rsidR="00047083" w:rsidRPr="00AE530D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83" w:rsidRPr="00330F51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47083" w:rsidRPr="001B7C68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083" w:rsidRPr="00E61E7F" w:rsidRDefault="00047083" w:rsidP="00DD62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6220" w:rsidRP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старших методистов.</w:t>
      </w:r>
    </w:p>
    <w:p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D6220">
        <w:rPr>
          <w:rFonts w:ascii="Times New Roman" w:eastAsia="Times New Roman" w:hAnsi="Times New Roman" w:cs="Times New Roman"/>
          <w:color w:val="000000"/>
        </w:rPr>
        <w:t>методистов в учреждениях дополнительного образования.</w:t>
      </w:r>
    </w:p>
    <w:p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E4F" w:rsidRPr="008F14EF" w:rsidRDefault="004A4E4F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8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ED3A39" w:rsidRPr="00E82B50" w:rsidRDefault="00ED3A39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9" w:name="_Toc188440102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Музыкальный руководитель</w:t>
      </w:r>
      <w:bookmarkEnd w:id="1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:rsidR="00ED3A39" w:rsidRPr="00F04643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43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04643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:rsidR="00ED3A39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2547"/>
        <w:gridCol w:w="4819"/>
        <w:gridCol w:w="5954"/>
        <w:gridCol w:w="1843"/>
      </w:tblGrid>
      <w:tr w:rsidR="00DD6220" w:rsidRPr="00AE530D" w:rsidTr="00DD6220">
        <w:tc>
          <w:tcPr>
            <w:tcW w:w="2547" w:type="dxa"/>
            <w:vAlign w:val="center"/>
          </w:tcPr>
          <w:p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19" w:type="dxa"/>
            <w:vAlign w:val="center"/>
          </w:tcPr>
          <w:p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DD6220" w:rsidRPr="00AE530D" w:rsidTr="00DD6220">
        <w:tc>
          <w:tcPr>
            <w:tcW w:w="2547" w:type="dxa"/>
          </w:tcPr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1. Участвует в разработке образовательной программы образовательного учреждения.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</w:t>
            </w:r>
          </w:p>
        </w:tc>
        <w:tc>
          <w:tcPr>
            <w:tcW w:w="4819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(в том числе электронных) материалов.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Участие в реализации внутренних диагностических процедур по оцениванию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воспитанников в рамках внутренней системы оценки качества образования (ВСОКО).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Разработка и применение авторских методических (в том числе электронных) материалов.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и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 системы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 достижения 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воспитанников, в рамках внутренней системы оценки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 (ВСОКО).</w:t>
            </w:r>
          </w:p>
        </w:tc>
        <w:tc>
          <w:tcPr>
            <w:tcW w:w="5954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основной образовательной программе парциальных 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форм диагностики / оценки достижения планируемых результатов в соответствии с основной общеобразовательной программой образовательной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 ВСОКО с использованием современных методов оценивания достижений воспитанников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в основной образовательной программе парциальных образовательных программ / модифицированных дополнительных общеобразовательных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 /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детским творческим коллективом.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в установленном порядке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прошли и профессиональную экспертизу, имеют отзыв / результаты апробации / рецензия / публикации в сборниках и т.п.).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организованных и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диагностики / оценки достижения планируемых результатов в соответствии с основной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общеобразовательной программой образовательной организации и ВСОКО с использованием современных методов оценивания достижений воспитанников.</w:t>
            </w:r>
          </w:p>
        </w:tc>
        <w:tc>
          <w:tcPr>
            <w:tcW w:w="1843" w:type="dxa"/>
          </w:tcPr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D6220" w:rsidRPr="00175C95" w:rsidTr="00DD6220">
        <w:tc>
          <w:tcPr>
            <w:tcW w:w="2547" w:type="dxa"/>
          </w:tcPr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</w:t>
            </w:r>
          </w:p>
        </w:tc>
        <w:tc>
          <w:tcPr>
            <w:tcW w:w="4819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анализ образовательной работы в группе детей раннего и/или дошкольного возраста.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Разработка и реализация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физиологических и возрастных особенностей.</w:t>
            </w:r>
          </w:p>
          <w:p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</w:t>
            </w:r>
          </w:p>
          <w:p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системный анализ образовательной работы в группе детей раннего и/или дошкольного возраста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Проектирование музыкально-обогащенной среды 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  <w:tc>
          <w:tcPr>
            <w:tcW w:w="5954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 музыкального занятия соответствует ФГОС ДОО / используемой музыкальной технологии,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их психолого-физиологических и возрастных особенностей, спецификой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области «Художественно эстетическое развитие».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выявления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формирования эстетического вкуса.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6. Результаты участия воспитанников в творческих конкурсах, фестивалях, социальных акциях и т.п. на уровне образовательной организации, муниципальном уровне.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 музыкального занятия соответствует ФГОС ДОО / используемой музыкальной технологии.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и эмоциональной сферы, творческой деятельности воспитанников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формирования эстетического вкуса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как результат системного анализа образовательной работы.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воспитанников в творческих конкурсах, фестивалях, социальных акциях и т.п. на муниципальном</w:t>
            </w:r>
            <w:r w:rsidRPr="00DD62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региональном уровне.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модели музыкально-обогащенной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«Художественно эстетическое развитие»,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</w:tc>
        <w:tc>
          <w:tcPr>
            <w:tcW w:w="1843" w:type="dxa"/>
          </w:tcPr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6220" w:rsidRPr="00A452E5" w:rsidTr="00DD6220">
        <w:tc>
          <w:tcPr>
            <w:tcW w:w="2547" w:type="dxa"/>
          </w:tcPr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творческих способностей.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Консультирует родителей (лиц, их заменяющих) и воспитателей по вопросам подготовки воспитанников к их участию в массовых, праздничных мероприятиях</w:t>
            </w:r>
          </w:p>
        </w:tc>
        <w:tc>
          <w:tcPr>
            <w:tcW w:w="4819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анализе, 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совместно с узкими специалистами и другими педагогическими работниками,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потребностями в образовании.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родителей (законных представителей) воспитанников в ходе проведения занятий, культурно-досуговых/массовых мероприятий в рамках основной образовательной программы образовательной организации.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Координация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потребностями в образовании.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Организация совместной деятельности воспитанников и их родителей (законных представителей) в ходе занятий, культурно-досуговых/массовых мероприятий в рамках образовательной программы образовательного учреждения.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</w:tc>
        <w:tc>
          <w:tcPr>
            <w:tcW w:w="5954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анализа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родителями/законными представителями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Доля родителей (законных представителей), вовлеченных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Отсутствие нарушений в части соблюдения прав ребенка.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координации / руководства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 (законными представителями)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Доля родителей/законных представителей, вовлеченных в совместную деятельность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DD6220" w:rsidRPr="00A452E5" w:rsidTr="00DD6220">
        <w:tc>
          <w:tcPr>
            <w:tcW w:w="2547" w:type="dxa"/>
          </w:tcPr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4. Обеспечивает охрану жизни и здоровья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воспитанников во время образовательного процесса.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19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позитивного психологического климата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Поддержание уклада,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мероприятий, предусмотренных образовательной программой, формирующих у воспитанников  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облюдение принципов здоровьесбережения, техники безопасности во время образовательного процесса.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Участие в разработке программы воспитания образовательной организации.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Активное участие в создании психологически безопасной образовательной среды,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 мероприятий, предусмотренных образовательной программой, формирующих у воспитанников  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 принципов здоровьесбережения, техники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безопасности во время образовательного процесса.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 музыкального занятия соответствует принципам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психологически безопасной образовательной среды, ФГОС ДОО / используемой музыкальной технологии.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3.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3. Руководство проектами / направлениями по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созданию психологически безопасной образовательной среды, дружелюбной атмосферы в детском коллективе и традиций жизни образовательной организации.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4. Отсутствие несчастных случаев и 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D6220" w:rsidRPr="00A452E5" w:rsidTr="00DD6220">
        <w:tc>
          <w:tcPr>
            <w:tcW w:w="2547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</w:t>
            </w:r>
          </w:p>
        </w:tc>
        <w:tc>
          <w:tcPr>
            <w:tcW w:w="4819" w:type="dxa"/>
          </w:tcPr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КК:</w:t>
            </w:r>
          </w:p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– не менее 16 ч.).</w:t>
            </w:r>
          </w:p>
          <w:p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КК:</w:t>
            </w:r>
          </w:p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</w:p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исследовательской / проектной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профессиональных конкурсах.</w:t>
            </w:r>
          </w:p>
          <w:p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качестве эксперта/ члена жюри в профессиональных конкурсах и детских творческих конкурсов.</w:t>
            </w:r>
          </w:p>
          <w:p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частие в обучающих и научно-практических семинарах, тренингах, конференциях по проблеме профессионального развития и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социально-значимых акций или проектов на школьном / муниципальном уровне.</w:t>
            </w:r>
          </w:p>
          <w:p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Обобщение и трансляция собственного опыта на научно-практических конференциях, семинарах и др. на уровне образовательной организации и муниципальном уровне.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6.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Количество, тематика, уровень социальных инициатив/акций, количество участников.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Взаимодействие с местным сообществом/СМИ по проблематике музыкальной культуры.</w:t>
            </w:r>
          </w:p>
          <w:p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и/индивидуального плана профессионального развития, который актуален и реализуется.</w:t>
            </w:r>
          </w:p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участия в профессиональных конкурсах.</w:t>
            </w:r>
          </w:p>
          <w:p w:rsidR="00DD6220" w:rsidRPr="00DD6220" w:rsidRDefault="00DD6220" w:rsidP="00DD622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D62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Участие в качестве эксперта в качестве члена жюри / эксперта на конкурсах профессионального мастерства и детских творческих конкурсов.</w:t>
            </w:r>
          </w:p>
          <w:p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7.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тематика, уровень социальных инициатив/акций, социально-педагогических проектов количество участников. Взаимодействие с местным сообществом/СМИ по проблематике музыкальной культуры.</w:t>
            </w:r>
          </w:p>
        </w:tc>
        <w:tc>
          <w:tcPr>
            <w:tcW w:w="1843" w:type="dxa"/>
          </w:tcPr>
          <w:p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:rsidR="00DD6220" w:rsidRDefault="00DD6220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Hlk156231643"/>
      <w:bookmarkStart w:id="21" w:name="_Hlk176199606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819"/>
        <w:gridCol w:w="5954"/>
        <w:gridCol w:w="1843"/>
      </w:tblGrid>
      <w:tr w:rsidR="00DD6220" w:rsidRPr="00AE530D" w:rsidTr="00DD622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20" w:rsidRPr="00330F51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DD6220" w:rsidRPr="001B7C68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сопровождения образовательного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процесса, в социально-значимых акциях / проектах, профессиональных конкурсах и др. различных уровнях.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региональном, всероссийском уровнях.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6220" w:rsidRDefault="00DD6220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5C529E" w:rsidRPr="00E82B50" w:rsidRDefault="005C529E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2" w:name="_Toc188440103"/>
      <w:bookmarkStart w:id="23" w:name="_Hlk176438161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22"/>
    </w:p>
    <w:p w:rsidR="005C529E" w:rsidRPr="00526D42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 дополнительного образования детей и взрослых </w:t>
      </w:r>
      <w:hyperlink r:id="rId16" w:history="1">
        <w:r w:rsidRPr="00526D4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bookmarkEnd w:id="20"/>
    <w:p w:rsidR="005C529E" w:rsidRPr="004B219B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1"/>
    <w:p w:rsidR="005C529E" w:rsidRDefault="005C529E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BE2E5E" w:rsidRPr="002F13D3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обучающихся, направленной на освоение дополнительной общеобразовательной программы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127" w:type="dxa"/>
        <w:tblLook w:val="04A0"/>
      </w:tblPr>
      <w:tblGrid>
        <w:gridCol w:w="2547"/>
        <w:gridCol w:w="4819"/>
        <w:gridCol w:w="5934"/>
        <w:gridCol w:w="1827"/>
      </w:tblGrid>
      <w:tr w:rsidR="00BE2E5E" w:rsidRPr="00AE530D" w:rsidTr="001D4A79">
        <w:tc>
          <w:tcPr>
            <w:tcW w:w="2547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BE2E5E" w:rsidRPr="00AE530D" w:rsidTr="001D4A79">
        <w:tc>
          <w:tcPr>
            <w:tcW w:w="254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  <w:tc>
          <w:tcPr>
            <w:tcW w:w="4819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отдельных мероприятий по привлечению (набору), сохранению и пополнению контингента объединения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Проведении серии/цикла мероприятий по привлечению (набору), сохранению и пополнению контингента объединения (в том числе с применением практических проб).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объединения, в том числе с привлечением к проведению рекламных мероприятий обучающихся объединения. Взаимодействие с целевой группой, представителями общественности, организациями различных сфер.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</w:tc>
        <w:tc>
          <w:tcPr>
            <w:tcW w:w="5934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65%), пополнение контингента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рекламной продукции, плана мероприятий.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85%), пополнение контингента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рекламной продукции, плана серии/цикла мероприятий.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</w:tc>
        <w:tc>
          <w:tcPr>
            <w:tcW w:w="1827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BE2E5E" w:rsidRPr="00BC26A1" w:rsidTr="001D4A79">
        <w:tc>
          <w:tcPr>
            <w:tcW w:w="2547" w:type="dxa"/>
            <w:shd w:val="clear" w:color="auto" w:fill="auto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4819" w:type="dxa"/>
            <w:shd w:val="clear" w:color="auto" w:fill="auto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мероприятий по отбору для обучения по дополнительной предпрофессиональной программе.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мероприятий по отбору для обучения 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дополнительной предпрофессиональной программе.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</w:tc>
        <w:tc>
          <w:tcPr>
            <w:tcW w:w="5934" w:type="dxa"/>
            <w:shd w:val="clear" w:color="auto" w:fill="auto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претендентов, прошедших отбор.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Соответствие отобранных для обучения заданным параметрам. 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претендентов, прошедших отбор.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Соответствие отобранных для обучения заданным параметрам.</w:t>
            </w:r>
          </w:p>
        </w:tc>
        <w:tc>
          <w:tcPr>
            <w:tcW w:w="182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:rsidTr="001D4A79">
        <w:tc>
          <w:tcPr>
            <w:tcW w:w="254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  <w:tc>
          <w:tcPr>
            <w:tcW w:w="4819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1. Изучение и учет образовательных потребностей обучающихся (и их законных представителей).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Применение методов мотивации и стимулирования для сохранения интереса к учебным занятиям, активности на занятии.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участия обучающихся в конкурсном/соревновательном движении (в соответствии с направленностью).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деятельности обучающихся с особыми потребностями (ОВЗ, одаренные).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и учет образовательных потребностей обучающихся (и их законных представителей).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методов мотивации и стимулирования для сохранения интереса к учебным занятиям, активности на занятии.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Создание условий для участия обучающихся в конкурсном/соревновательном движении (в соответствии с направленностью); поддержка активности участия.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деятельности обучающихся с особыми потребностями (ОВЗ, одаренные).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</w:tc>
        <w:tc>
          <w:tcPr>
            <w:tcW w:w="5934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50%.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Результативность участия обучающихся в конкурсном движении/спортивно-массовых мероприятиях, соревнованиях (и т.д. в соответствии с направленностью) (локальный, муниципальный, районный уровень).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Результативность работы с обучающимися с особыми потребностями (одаренные, ОВЗ).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Описание деятельности по профессиональной ориентации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75%.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Динамика результативности участия обучающихся в конкурсном движении/спортивно-массовых мероприятиях, соревнованиях (и т.д. в соответствии с направленностью (локальный, муниципальный, районный, всероссийский, международный уровень).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Описание системы работы с обучающимися с особыми потребностями (одаренные, ОВЗ), ее результативности. Наличие индивидуальных образовательных маршрутов/индивидуальных планов подготовки.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Описание деятельности по профессиональной ориентации обучающихся.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</w:t>
            </w:r>
          </w:p>
        </w:tc>
        <w:tc>
          <w:tcPr>
            <w:tcW w:w="1827" w:type="dxa"/>
          </w:tcPr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BC26A1" w:rsidTr="001D4A79">
        <w:tc>
          <w:tcPr>
            <w:tcW w:w="2547" w:type="dxa"/>
            <w:shd w:val="clear" w:color="auto" w:fill="auto"/>
          </w:tcPr>
          <w:p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обучающихся и их родителей (законных 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  <w:tc>
          <w:tcPr>
            <w:tcW w:w="4819" w:type="dxa"/>
            <w:shd w:val="clear" w:color="auto" w:fill="auto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Только для специализированных учреждений, в которых реализуются дополнительные предпрофессиональные программы (музыкальные и </w:t>
            </w: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художественные школы, школы искусств и т.д.)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Сопровождение обучающихся, определившихся с выбором профессии, работа в системе наставничества. </w:t>
            </w:r>
          </w:p>
        </w:tc>
        <w:tc>
          <w:tcPr>
            <w:tcW w:w="5934" w:type="dxa"/>
            <w:shd w:val="clear" w:color="auto" w:fill="auto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сопровождаемых, наставляемых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:rsidTr="001D4A79">
        <w:tc>
          <w:tcPr>
            <w:tcW w:w="254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контроль, помощь обучающимся в коррекции деятельности и поведения на занятиях</w:t>
            </w:r>
          </w:p>
        </w:tc>
        <w:tc>
          <w:tcPr>
            <w:tcW w:w="4819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на занятиях группы методов контроля и коррекции, оказание помощи обучающимся.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Применяемые методы позволяют контролировать, помогать обучающимся, корректировать их деятельность и поведение. 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на занятиях группы методов контроля и коррекции, оказание помощи обучающимся.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Применяемые методы позволяют контролировать, помогать обучающимся, корректировать их деятельность и поведение.</w:t>
            </w:r>
          </w:p>
        </w:tc>
        <w:tc>
          <w:tcPr>
            <w:tcW w:w="5934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Продуктивность работы обучающихся на занятии.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Продуктивность работы обучающихся на занятии. </w:t>
            </w:r>
          </w:p>
        </w:tc>
        <w:tc>
          <w:tcPr>
            <w:tcW w:w="1827" w:type="dxa"/>
          </w:tcPr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E5E" w:rsidRPr="00AE530D" w:rsidTr="001D4A79">
        <w:tc>
          <w:tcPr>
            <w:tcW w:w="254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образовательной программы</w:t>
            </w:r>
          </w:p>
        </w:tc>
        <w:tc>
          <w:tcPr>
            <w:tcW w:w="4819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реализация плана оснащения учебного помещения.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предметно-пространственной среды учебного помещения с учетом содержания программы, возрастных особенностей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реализация плана оснащения учебного помещения с учетом содержания программы и возрастных особенностей обучающихся.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Создание модели развивающей предметно-пространственной среды учебного помещения, обеспечивающей эффективную реализацию образовательной программы.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Регулярное пополнение и обновление элементов развивающей предметно-пространственной среды учебного помещения.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Побуждение обучающихся к активному использованию материалов развивающей предметно-пространственной среды.</w:t>
            </w:r>
          </w:p>
        </w:tc>
        <w:tc>
          <w:tcPr>
            <w:tcW w:w="5934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оснащения учебного помещения.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формирования предметно-пространственной среды учебного помещения.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соответствует содержанию программы, возрастным особенностям обучающихся.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модели развивающей предметно-пространственной среды учебного помещения.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плана оснащения учебного помещения, модернизации его предметно-пространственной среды.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Предметно-пространственная среда учебного помещения соответствует содержанию программы, возрастным особенностям обучающихся, обеспечивает эффективную реализацию образовательной программы, регулярно обновляется.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Обучающиеся активно используют материалы, элементы предметно-пространственной среды учебного помещения. </w:t>
            </w:r>
          </w:p>
        </w:tc>
        <w:tc>
          <w:tcPr>
            <w:tcW w:w="1827" w:type="dxa"/>
          </w:tcPr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E2E5E" w:rsidRPr="00526D42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досуговой деятельности обучающихся в процессе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/>
      </w:tblPr>
      <w:tblGrid>
        <w:gridCol w:w="2547"/>
        <w:gridCol w:w="4819"/>
        <w:gridCol w:w="5954"/>
        <w:gridCol w:w="1807"/>
      </w:tblGrid>
      <w:tr w:rsidR="00BE2E5E" w:rsidRPr="00AE530D" w:rsidTr="000B18C6">
        <w:tc>
          <w:tcPr>
            <w:tcW w:w="2547" w:type="dxa"/>
            <w:vAlign w:val="center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:rsidTr="000B18C6">
        <w:tc>
          <w:tcPr>
            <w:tcW w:w="254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подготовки досуговых мероприятий.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подготовки досуговых мероприятий.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мероприятий.</w:t>
            </w:r>
          </w:p>
        </w:tc>
        <w:tc>
          <w:tcPr>
            <w:tcW w:w="4819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Планирование, организация и проведение досуговых мероприятий, соответствующих тематике реализуемой образовательной программы.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Организация участия обучающихся объединения в проводимых в рамках реализации программы досуговых мероприятиях. 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Организация участия обучающихся в досуговых мероприятиях, проводимых в учреждении.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участия в мероприятиях обучающихся с ОВЗ (при наличии).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Соблюдение при проведении мероприятий принципов здоровьесбережения, техники безопасности. 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E2E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Планирование, организация и </w:t>
            </w: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досуговых мероприятий, </w:t>
            </w:r>
            <w:r w:rsidRPr="00BE2E5E">
              <w:rPr>
                <w:rFonts w:ascii="Times New Roman" w:hAnsi="Times New Roman"/>
                <w:sz w:val="20"/>
                <w:szCs w:val="20"/>
              </w:rPr>
              <w:t>соответствующих тематике реализуемой образовательной программы.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Привлечение обучающихся объединения для планирования, организации и проведения досуговых мероприятий (в рамках реализуемой образовательной программы). 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Привлечение внешних партнеров для подготовки, организации и проведения досуговых мероприятий в соответствии с тематикой реализуемой образовательной программы.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4. Организация участия обучающихся в досуговых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мероприятиях, проводимых в учреждении, городе и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т.д.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Организация участия в мероприятиях обучающихся с ОВЗ (при наличии).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Соблюдение при проведении мероприятий принципов здоровьесбережения, техники безопасности.</w:t>
            </w:r>
          </w:p>
        </w:tc>
        <w:tc>
          <w:tcPr>
            <w:tcW w:w="5954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досуговых мероприятий, разработанных в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содержанием реализуемой образовательной программы.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50%).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обучающихся, принимавших участие в досуговых мероприятиях учреждения (не менее 50%).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Процент участия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Отсутствие фактов нарушения техники безопасности.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и тематика досуговых мероприятий, разработанных в соответствии с содержанием реализуемой образовательной программы.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75%).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вовлеченных в планирование, организацию и проведение досуговых мероприятий (в рамках реализуемой образовательной программы).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Доля обучающихся, принимавших участие в досуговых мероприятиях, проводимых в учреждении, городе и т.д. (не менее 75%).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Количество и тематика досуговых мероприятий, подготовленных и проведенных при участии внешних партнеров.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Процент участия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мероприятиях обучающихся с ОВЗ (при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наличии).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Отсутствие фактов нарушения техники безопасности.</w:t>
            </w:r>
          </w:p>
        </w:tc>
        <w:tc>
          <w:tcPr>
            <w:tcW w:w="180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/>
      </w:tblPr>
      <w:tblGrid>
        <w:gridCol w:w="2547"/>
        <w:gridCol w:w="4819"/>
        <w:gridCol w:w="5954"/>
        <w:gridCol w:w="1807"/>
      </w:tblGrid>
      <w:tr w:rsidR="00BE2E5E" w:rsidRPr="00AE530D" w:rsidTr="000B18C6">
        <w:tc>
          <w:tcPr>
            <w:tcW w:w="2547" w:type="dxa"/>
            <w:vAlign w:val="center"/>
          </w:tcPr>
          <w:p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:rsidTr="000B18C6">
        <w:tc>
          <w:tcPr>
            <w:tcW w:w="2547" w:type="dxa"/>
          </w:tcPr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Планирование взаимодействия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BE2E5E" w:rsidRPr="002C1064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совместной деятельности детей и взрослых при проведении занятий и досуговых мероприятий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819" w:type="dxa"/>
          </w:tcPr>
          <w:p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взаимодействия с родителями/законными представителями обучающихся.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Изучение запросов родителей/законных представителей обучающихся для проведения встреч, собраний, консультаций.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собраний и встреч.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  <w:p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Планирование взаимодействия с родителями/законными представителями обучающихся.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Изучение запросов родителей/законных представителей обучающихся для проведения встреч, собраний, консультаций.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встреч, собраний, консультаций.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совместной деятельности обучающихся и их родителей/законных представителей в ходе занятий, внеаудиторной деятельности (досуговые, спортивно-массовые мероприятия и т.д.).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Соблюдение прав ребенка, а также прав и ответственности родителей /законных представителей за воспитание и развитие своих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детей.</w:t>
            </w:r>
          </w:p>
        </w:tc>
        <w:tc>
          <w:tcPr>
            <w:tcW w:w="5954" w:type="dxa"/>
          </w:tcPr>
          <w:p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мероприятий по взаимодействию с родителями/законными представителями обучающихся, графика собраний и встреч.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и тематика мероприятий, реализуемых в рамках взаимодействия с родителями/законными представителями обучающихся.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родителей/законных представителей, вовлеченных в деятельность объединения, характер деятельности родителей.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плана мероприятий по взаимодействию с родителями/законными представителями обучающихся, графика собраний, встреч и консультаций с указанием тематики.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и тематика мероприятий, реализуемых в рамках взаимодействия с родителями.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родителей/законных представителей, вовлеченных в деятельность объединения, характер деятельности родителей. </w:t>
            </w:r>
          </w:p>
          <w:p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и тематика занятий и досуговых мероприятий, в рамках которых была организована совместная деятельность обучающихся и их родителей/законных представителей.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E2E5E" w:rsidRPr="0018779A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180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Педагогический контроль и оценка освоения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/>
      </w:tblPr>
      <w:tblGrid>
        <w:gridCol w:w="2547"/>
        <w:gridCol w:w="4883"/>
        <w:gridCol w:w="5896"/>
        <w:gridCol w:w="1801"/>
      </w:tblGrid>
      <w:tr w:rsidR="00BE2E5E" w:rsidRPr="00AE530D" w:rsidTr="000B18C6">
        <w:tc>
          <w:tcPr>
            <w:tcW w:w="2547" w:type="dxa"/>
            <w:vAlign w:val="center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83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96" w:type="dxa"/>
            <w:vAlign w:val="center"/>
          </w:tcPr>
          <w:p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1" w:type="dxa"/>
          </w:tcPr>
          <w:p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:rsidTr="000B18C6">
        <w:tc>
          <w:tcPr>
            <w:tcW w:w="2547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интерпретация результатов педагогического контроля и оценки.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изменений в уровне подготовленности обучающихся в процессе освоения дополнительной общеобразовательной программы.</w:t>
            </w:r>
          </w:p>
        </w:tc>
        <w:tc>
          <w:tcPr>
            <w:tcW w:w="4883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Подбор методов контроля и форм оценки, соответствующих содержанию реализуемой образовательной программы, планируемым результатам, особенностям обучающихся, позволяющих осуществлять количественную и качественную оценку результатов.</w:t>
            </w:r>
          </w:p>
          <w:p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результатов контроля и оценки.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Разработка системы контроля и оценки, соответствующей содержанию реализуемой образовательной программы, планируемым результатам, особенностям обучающихся, позволяющей осуществлять количественную и качественную оценку результатов.</w:t>
            </w:r>
          </w:p>
          <w:p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и интерпретации результатов контроля и оценки.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Коррекция содержания реализуемой программы по итогам проведения контроля и оценки.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Анализ и коррекция собственной оценочной деятельности.</w:t>
            </w:r>
          </w:p>
        </w:tc>
        <w:tc>
          <w:tcPr>
            <w:tcW w:w="5896" w:type="dxa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методов контроля и форм оценки в соответствии с содержанием, планируемыми результатами.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системы контроля и оценки в соответствии с содержанием, планируемыми результатами.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и интерпретации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деятельности по коррекции содержания программы по итогам проведения контроля и оценки.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описания процесса и результатов коррекции собственной педагогической деятельности.</w:t>
            </w:r>
          </w:p>
        </w:tc>
        <w:tc>
          <w:tcPr>
            <w:tcW w:w="1801" w:type="dxa"/>
          </w:tcPr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3709C4" w:rsidTr="000B18C6">
        <w:tc>
          <w:tcPr>
            <w:tcW w:w="2547" w:type="dxa"/>
            <w:shd w:val="clear" w:color="auto" w:fill="auto"/>
          </w:tcPr>
          <w:p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4883" w:type="dxa"/>
            <w:shd w:val="clear" w:color="auto" w:fill="auto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</w:tc>
        <w:tc>
          <w:tcPr>
            <w:tcW w:w="5896" w:type="dxa"/>
            <w:shd w:val="clear" w:color="auto" w:fill="auto"/>
          </w:tcPr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</w:tc>
        <w:tc>
          <w:tcPr>
            <w:tcW w:w="1801" w:type="dxa"/>
          </w:tcPr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E2E5E" w:rsidRPr="00482F76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</w:t>
      </w:r>
      <w:r w:rsidRPr="000B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функция 5. «Разработка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/>
      </w:tblPr>
      <w:tblGrid>
        <w:gridCol w:w="2547"/>
        <w:gridCol w:w="4961"/>
        <w:gridCol w:w="5812"/>
        <w:gridCol w:w="1807"/>
      </w:tblGrid>
      <w:tr w:rsidR="000B18C6" w:rsidRPr="00AE530D" w:rsidTr="000B18C6">
        <w:tc>
          <w:tcPr>
            <w:tcW w:w="2547" w:type="dxa"/>
            <w:vAlign w:val="center"/>
          </w:tcPr>
          <w:p w:rsidR="000B18C6" w:rsidRPr="00AE530D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0B18C6" w:rsidRPr="003709C4" w:rsidTr="000B18C6">
        <w:trPr>
          <w:trHeight w:val="902"/>
        </w:trPr>
        <w:tc>
          <w:tcPr>
            <w:tcW w:w="2547" w:type="dxa"/>
          </w:tcPr>
          <w:p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реализации.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образования).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педагогических целей и задач, планирование досуговой деятельности, разработка планов (сценариев) досуговых мероприятий.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системы оценки достижения планируемых результатов освоения дополнительных общеобразовательных программ.</w:t>
            </w:r>
          </w:p>
        </w:tc>
        <w:tc>
          <w:tcPr>
            <w:tcW w:w="4961" w:type="dxa"/>
          </w:tcPr>
          <w:p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и утверждение модифицированной дополнительн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(программ учебных курсов, дисциплин (модулей))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и утверждение учебно-методических материалов для реализации программы, в том числе конспектов занятий, планов и сценариев досуговых мероприятий.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Планирование и разработка цели и задач занятий и досуговых мероприятий, спортивно-массовой работы (для физкультурно-спортивной направленности) в 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форм оценки достижения планируемых результатов освоения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программы. </w:t>
            </w:r>
          </w:p>
          <w:p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социального заказа.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модифицированной/авторской дополнительн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ы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 учебных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курсов, дисциплин (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модулей)) и учебно-методических материалов для </w:t>
            </w:r>
            <w:r w:rsidRPr="000B1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ее 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 в соответствии с социальным заказом (заказ общества, государства, обучающихся и их родители/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представители).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3. Планирование и разработка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 задач занятий и досуговых мероприятий, спортивно-массовой работы (для физкультурно-спортивной направленности) в 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системы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оценки достижения планируемых результатов освоения дополнительной общеобразовательной программы</w:t>
            </w:r>
          </w:p>
          <w:p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Экспертное подтверждение качества разработанной программы. </w:t>
            </w:r>
          </w:p>
        </w:tc>
        <w:tc>
          <w:tcPr>
            <w:tcW w:w="5812" w:type="dxa"/>
          </w:tcPr>
          <w:p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разработанной и утвержденной в установленном порядке модифицированной дополнительной общеобразовательной программы, содержащей основные структурные элементы в соответствии с требованиями. 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в составе учебно-методических материалов планов и конспектов занятий, планов и сценариев досуговых 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описания форм оценки достижения планируемых результатов в соответствующем разделе дополнительной общеобразовательной программы.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разработанной и утвержденной в установленном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порядке модифицированной/авторской дополнительной общеобразовательной программы, содержащей основные структурные элементы в соответствии с требованиями, отвечающей социальному заказу.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в составе учебно-методических материалов планов и конспектов занятий, планов и сценариев досуговых 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оценки достижения планируемых результатов в соответствующем разделе дополнительной общеобразовательной программы. </w:t>
            </w:r>
          </w:p>
          <w:p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рецензии от эксперта на разработанную программу/ диплома об участии в конкурсе методических разработок и т.п.</w:t>
            </w:r>
          </w:p>
        </w:tc>
        <w:tc>
          <w:tcPr>
            <w:tcW w:w="1807" w:type="dxa"/>
          </w:tcPr>
          <w:p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B18C6" w:rsidRPr="003709C4" w:rsidTr="000B18C6">
        <w:tc>
          <w:tcPr>
            <w:tcW w:w="2547" w:type="dxa"/>
          </w:tcPr>
          <w:p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4961" w:type="dxa"/>
          </w:tcPr>
          <w:p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образования.</w:t>
            </w:r>
          </w:p>
          <w:p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Наличие плана работы педагога дополнительного образования. </w:t>
            </w:r>
          </w:p>
          <w:p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Наличие плана работы педагога дополнительного образования.</w:t>
            </w:r>
          </w:p>
        </w:tc>
        <w:tc>
          <w:tcPr>
            <w:tcW w:w="1807" w:type="dxa"/>
          </w:tcPr>
          <w:p w:rsidR="000B18C6" w:rsidRP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23"/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0B18C6" w:rsidRPr="00AE530D" w:rsidTr="000B18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6" w:rsidRPr="00330F51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B18C6" w:rsidRPr="001B7C68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проведенных методических мероприятий и доля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(количество) педагогов, принявших в них участие.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8C6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529E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EA2618" w:rsidRDefault="00EA2618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61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EA2618" w:rsidRPr="00E82B50" w:rsidRDefault="00EA261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4" w:name="_Toc188440104"/>
      <w:bookmarkStart w:id="25" w:name="_Hlk17617763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26" w:name="_Hlk156143934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Педагог-библиотекарь</w:t>
      </w:r>
      <w:bookmarkEnd w:id="24"/>
      <w:bookmarkEnd w:id="26"/>
    </w:p>
    <w:p w:rsidR="00EA2618" w:rsidRDefault="00EA2618" w:rsidP="008536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профессионального стандарта: Специалист в области воспитания </w:t>
      </w:r>
      <w:hyperlink r:id="rId17" w:history="1">
        <w:r>
          <w:rPr>
            <w:rFonts w:ascii="Times New Roman" w:hAnsi="Times New Roman"/>
            <w:sz w:val="24"/>
          </w:rPr>
          <w:t>Приказ Министерства труда и социальной защиты от 30 января 2023 г. N 53н</w:t>
        </w:r>
      </w:hyperlink>
    </w:p>
    <w:p w:rsidR="00EA2618" w:rsidRDefault="00EA2618" w:rsidP="008536F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bookmarkEnd w:id="25"/>
    <w:p w:rsidR="00EA2618" w:rsidRDefault="00EA2618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Обобщенная трудовая функция «Библиотечно-педагогическая деятельность в образовательной организации»</w:t>
      </w:r>
    </w:p>
    <w:p w:rsidR="00933C88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1. «Информационно-библиотечное сопровождение учебно-воспитательного процесса»</w:t>
      </w:r>
    </w:p>
    <w:tbl>
      <w:tblPr>
        <w:tblStyle w:val="a3"/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933C88" w:rsidRPr="00CB1ED0" w:rsidTr="001D4A79">
        <w:tc>
          <w:tcPr>
            <w:tcW w:w="2547" w:type="dxa"/>
            <w:vAlign w:val="center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933C88" w:rsidRPr="00CB1ED0" w:rsidTr="001D4A79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1.1. 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информационно-образовательных ресурсов.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 образовательных ресурсов.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Оптимизация управления библиотечным фондом за счёт внедрения современных технологий и автоматизации.</w:t>
            </w:r>
          </w:p>
        </w:tc>
        <w:tc>
          <w:tcPr>
            <w:tcW w:w="5812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книги, картотеки учета учебников, приходных актов, актов выбытия и др.).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 картотеки учета учебников, приходных актов, актов выбытия и др.).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автоматизированной библиотечной информационной системы (АБИС) или электронных баз данных.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5. Положительная динамика уровня электронной каталогизации (в%).</w:t>
            </w:r>
          </w:p>
        </w:tc>
        <w:tc>
          <w:tcPr>
            <w:tcW w:w="1843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33C88" w:rsidRPr="00CB1ED0" w:rsidTr="001D4A79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1.2. Создание развивающего и комфортного книжного пространства в библиотеке образовательной организации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Организация книжного пространства с учётом современных тенденций, эргономики и потребностей различных категорий пользователей.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книжного пространства с учетом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современных тенденций, эргономики и потребностей различных категорий пользователей.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 </w:t>
            </w:r>
          </w:p>
        </w:tc>
        <w:tc>
          <w:tcPr>
            <w:tcW w:w="5812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Стабильные положительные показатели за последние три года: читаемость – не ниже нормы 17-22, посещаемость – не ниже нормы 18, обращаемость фонда – не ниже нормы 3-1,4, книгообеспеченность - не ниже нормы 8-12.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Доля пользователей, подключённых к электронным библиотекам (не менее 30%).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Положительная динамика показателей за последние три года: читаемость – не ниже нормы17-22, посещаемость – не ниже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 18, обращаемость фонда – не ниже нормы 3-1,4, книгообеспеченность - не ниже нормы 8-12.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4. Доля пользователей, подключённых к электронным библиотекам (не менее 50% ).</w:t>
            </w:r>
          </w:p>
        </w:tc>
        <w:tc>
          <w:tcPr>
            <w:tcW w:w="1843" w:type="dxa"/>
          </w:tcPr>
          <w:p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:rsidTr="001D4A79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Информационно - библиографическая деятельность, обеспечение свободного доступа к библиотечным ресурсам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ведение каталогов, картотек, в том числе электронных.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Организация и ведение каталогов, картотек, в том числе электронных.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Разработка/составление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информационно-библиографических материалов. </w:t>
            </w:r>
          </w:p>
        </w:tc>
        <w:tc>
          <w:tcPr>
            <w:tcW w:w="5812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выполненных библиографических справок за последние три года (не менее 60%).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картотек, в том числе электронных.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выполненных библиографических справок за последние три года (не менее 80%).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разработанных/составленных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информационно-библиографических</w:t>
            </w:r>
            <w:r w:rsidRPr="0093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материалов (буклеты, планы чтения, списки литературы, библиографические указатели и др.).</w:t>
            </w:r>
          </w:p>
        </w:tc>
        <w:tc>
          <w:tcPr>
            <w:tcW w:w="1843" w:type="dxa"/>
          </w:tcPr>
          <w:p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:rsidTr="001D4A79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1.4. Обеспечение связи с библиотеками, организация межбиблиотечного обмена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</w:tc>
        <w:tc>
          <w:tcPr>
            <w:tcW w:w="5812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используемых электронных библиотек,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электронно-библиотечных систем.   </w:t>
            </w:r>
          </w:p>
        </w:tc>
        <w:tc>
          <w:tcPr>
            <w:tcW w:w="1843" w:type="dxa"/>
          </w:tcPr>
          <w:p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2. «Проведение мероприятий по воспитанию у обучающихся информационной культуры»</w:t>
      </w:r>
    </w:p>
    <w:tbl>
      <w:tblPr>
        <w:tblStyle w:val="a3"/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933C88" w:rsidRPr="00CB1ED0" w:rsidTr="001D4A79">
        <w:tc>
          <w:tcPr>
            <w:tcW w:w="2547" w:type="dxa"/>
            <w:vAlign w:val="center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843" w:type="dxa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:rsidTr="001D4A79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2.1. Проектирование и реализация социально-</w:t>
            </w:r>
            <w:r w:rsidRPr="00933C88">
              <w:rPr>
                <w:rFonts w:ascii="Times New Roman" w:hAnsi="Times New Roman"/>
                <w:sz w:val="20"/>
              </w:rPr>
              <w:lastRenderedPageBreak/>
              <w:t>педагогических программ воспитания у обучающихся информационной культуры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Проектирование и реализация рабочих программ </w:t>
            </w:r>
            <w:r w:rsidRPr="00933C88">
              <w:rPr>
                <w:rFonts w:ascii="Times New Roman" w:hAnsi="Times New Roman"/>
                <w:sz w:val="20"/>
              </w:rPr>
              <w:lastRenderedPageBreak/>
              <w:t>воспитания у обучающихся информационной культуры.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Проектирование и реализация рабочих программ воспитания у обучающихся информационной культуры.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Интеграция информационных технологий во внеурочную деятельность и дополнительное образование.</w:t>
            </w:r>
          </w:p>
        </w:tc>
        <w:tc>
          <w:tcPr>
            <w:tcW w:w="5812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утвержденных рабочих программ воспитания у </w:t>
            </w:r>
            <w:r w:rsidRPr="00933C88">
              <w:rPr>
                <w:rFonts w:ascii="Times New Roman" w:hAnsi="Times New Roman"/>
                <w:sz w:val="20"/>
              </w:rPr>
              <w:lastRenderedPageBreak/>
              <w:t>обучающихся информационной культуры (объём не менее 24 часов в год).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положительные результаты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Стабильные положительные результаты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36 часов в год).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Положительная динамика результатов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4. Доля педагогов, родителей, социальных партнёров, включенных в деятельность по разработке и реализации программы воспитания у обучающихся информационной культуры. </w:t>
            </w:r>
          </w:p>
        </w:tc>
        <w:tc>
          <w:tcPr>
            <w:tcW w:w="1843" w:type="dxa"/>
          </w:tcPr>
          <w:p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разработка</w:t>
            </w:r>
          </w:p>
        </w:tc>
      </w:tr>
      <w:tr w:rsidR="00933C88" w:rsidRPr="00CB1ED0" w:rsidTr="001D4A79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2.2. 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</w:tc>
        <w:tc>
          <w:tcPr>
            <w:tcW w:w="5812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пользователей, обратившихся за консультационной помощью за последние три года.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Положительная динамика количества пользователей, обратившихся за консультационной помощью за последние три года. </w:t>
            </w:r>
          </w:p>
        </w:tc>
        <w:tc>
          <w:tcPr>
            <w:tcW w:w="1843" w:type="dxa"/>
          </w:tcPr>
          <w:p w:rsidR="005335B5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:rsidTr="001D4A79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2.3. Информационно-методическая поддержка реализации образовательных программ и ФРПВ, РПВ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Оказание педагогической поддержки творческой информационной деятельности обучающихся (по поступившим запросам).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Оказание педагогической поддержки деятельности детских общественных объединений информационной направленности (детских пресс- или медиацентров, редакций газет образовательных организаций и т.д.).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Разработка информационно-методических материалов, в том числе электронных. </w:t>
            </w:r>
          </w:p>
        </w:tc>
        <w:tc>
          <w:tcPr>
            <w:tcW w:w="5812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 Первая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Стабильное положительное количество поступивших информационных запросов от педагогов за последние три года.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60%).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Положительная динамика количества поступивших информационных запросов от педагогов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 Стабильные показатели количества выполненных информационных запросов за последние три года (не менее 80%).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Наличие разработанных информационно-методических материалов, в том числе электронных, за последние три года.</w:t>
            </w:r>
          </w:p>
        </w:tc>
        <w:tc>
          <w:tcPr>
            <w:tcW w:w="1843" w:type="dxa"/>
          </w:tcPr>
          <w:p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3. «Организационно-методическое обеспечение мероприятий по развитию у обучающихся интереса к чтению»</w:t>
      </w:r>
    </w:p>
    <w:tbl>
      <w:tblPr>
        <w:tblStyle w:val="a3"/>
        <w:tblW w:w="15163" w:type="dxa"/>
        <w:tblLayout w:type="fixed"/>
        <w:tblLook w:val="04A0"/>
      </w:tblPr>
      <w:tblGrid>
        <w:gridCol w:w="2547"/>
        <w:gridCol w:w="4961"/>
        <w:gridCol w:w="5954"/>
        <w:gridCol w:w="1701"/>
      </w:tblGrid>
      <w:tr w:rsidR="00933C88" w:rsidRPr="00CB1ED0" w:rsidTr="00933C88">
        <w:tc>
          <w:tcPr>
            <w:tcW w:w="2547" w:type="dxa"/>
            <w:vAlign w:val="center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701" w:type="dxa"/>
          </w:tcPr>
          <w:p w:rsidR="00933C88" w:rsidRPr="00933C88" w:rsidRDefault="005335B5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:rsidTr="00933C88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3.1. Проведение мероприятий по формированию у обучающихся интереса к чтению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выставок, в том числе электронных, с привлечением обучающихся.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Педагогическая поддержка детского литературного творчества.</w:t>
            </w:r>
          </w:p>
        </w:tc>
        <w:tc>
          <w:tcPr>
            <w:tcW w:w="5954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включённых в участие в библиотечных мероприятиях педагогов, родителей и др.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включённых в участие в библиотечных мероприятиях (в литературных клубах, читательских кружках, презентациях книг, выставках, творческих встречах и др.) педагогов, родителей и др.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творческих конкурсах, проектах, в том числе сетевых (указать статус, наименование, дату проведения, место проведения) за последние три года. </w:t>
            </w:r>
          </w:p>
        </w:tc>
        <w:tc>
          <w:tcPr>
            <w:tcW w:w="1701" w:type="dxa"/>
          </w:tcPr>
          <w:p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:rsidTr="00933C88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3.2. 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Проведение библиотечных мероприятий, посвященных родному языку, развитию культуры речи.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Предоставление доступа к электронным ресурсам, энциклопедиям, историческим материалам о родном языке и его развитии.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посвященных родному языку, развитию культуры </w:t>
            </w:r>
            <w:r w:rsidRPr="00933C88">
              <w:rPr>
                <w:rFonts w:ascii="Times New Roman" w:hAnsi="Times New Roman"/>
                <w:sz w:val="20"/>
              </w:rPr>
              <w:lastRenderedPageBreak/>
              <w:t xml:space="preserve">речи.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Предоставление доступа к электронным ресурсам, энциклопедиям, историческим материалам о родном языке и его развитии.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</w:tc>
        <w:tc>
          <w:tcPr>
            <w:tcW w:w="5954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школьных тематических мероприятий, обеспеченных информационно-методической поддержкой, за последние три года.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Положительная динамика количества школьных тематических мероприятий, обеспеченных информационно-методической </w:t>
            </w:r>
            <w:r w:rsidRPr="00933C88">
              <w:rPr>
                <w:rFonts w:ascii="Times New Roman" w:hAnsi="Times New Roman"/>
                <w:sz w:val="20"/>
              </w:rPr>
              <w:lastRenderedPageBreak/>
              <w:t>поддержкой,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Наличие электронной библиотеки/коллекции информационно-методических материалов. </w:t>
            </w:r>
          </w:p>
        </w:tc>
        <w:tc>
          <w:tcPr>
            <w:tcW w:w="1701" w:type="dxa"/>
          </w:tcPr>
          <w:p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:rsidTr="00933C88">
        <w:tc>
          <w:tcPr>
            <w:tcW w:w="2547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3.3. Осуществление взаимодействия с семьей с целью педагогической поддержки семейного чтения</w:t>
            </w:r>
          </w:p>
        </w:tc>
        <w:tc>
          <w:tcPr>
            <w:tcW w:w="4961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>: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Участие обучающихся в творческих мероприятиях по направлению поддержки семейного чтения, в том числе сетевых. </w:t>
            </w:r>
          </w:p>
        </w:tc>
        <w:tc>
          <w:tcPr>
            <w:tcW w:w="5954" w:type="dxa"/>
          </w:tcPr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совместных детско-взрослых мероприятий по направлению поддержки семейного чтения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совместных детско-взрослых мероприятий по направлению поддержки семейного чтения за последние три года.</w:t>
            </w:r>
          </w:p>
          <w:p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проектах, фестивалях, конкурсах, марафонах и других мероприятиях, посвященных семейному чтению, в том числе сетевых, за последние три года (указать статус мероприятия, наименование, дату проведения, форму, место проведения). </w:t>
            </w:r>
          </w:p>
        </w:tc>
        <w:tc>
          <w:tcPr>
            <w:tcW w:w="1701" w:type="dxa"/>
          </w:tcPr>
          <w:p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954"/>
        <w:gridCol w:w="1701"/>
      </w:tblGrid>
      <w:tr w:rsidR="005335B5" w:rsidRPr="00AE530D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B5" w:rsidRPr="00330F51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335B5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и трансляция собственного опыта на научно-практических конференциях, семинарах и др. на школьном и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уровнях.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C88" w:rsidRDefault="00933C88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5B5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9A353B" w:rsidRDefault="009A353B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9A353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9A353B" w:rsidRPr="00E82B50" w:rsidRDefault="009A353B" w:rsidP="009A353B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7" w:name="_Toc188440105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</w:t>
      </w:r>
      <w:bookmarkEnd w:id="27"/>
    </w:p>
    <w:p w:rsidR="009A353B" w:rsidRPr="009B30E7" w:rsidRDefault="009A353B" w:rsidP="009A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9B3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8" w:history="1">
        <w:r w:rsidRPr="009B30E7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9A353B" w:rsidRPr="001D4A79" w:rsidRDefault="009A353B" w:rsidP="009A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020D" w:rsidRDefault="00CB020D" w:rsidP="00CB02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воспитательного процесса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B020D" w:rsidRPr="002F13D3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проектирования и реализации программ воспитания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7"/>
        <w:gridCol w:w="5106"/>
        <w:gridCol w:w="5947"/>
        <w:gridCol w:w="1827"/>
      </w:tblGrid>
      <w:tr w:rsidR="005335B5" w:rsidRPr="00AE530D" w:rsidTr="005335B5">
        <w:tc>
          <w:tcPr>
            <w:tcW w:w="2247" w:type="dxa"/>
            <w:vAlign w:val="center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6" w:type="dxa"/>
            <w:vAlign w:val="center"/>
          </w:tcPr>
          <w:p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47" w:type="dxa"/>
            <w:vAlign w:val="center"/>
          </w:tcPr>
          <w:p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:rsidTr="005335B5">
        <w:tc>
          <w:tcPr>
            <w:tcW w:w="224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особенностей, интересов и потребностей обучающихся</w:t>
            </w:r>
          </w:p>
        </w:tc>
        <w:tc>
          <w:tcPr>
            <w:tcW w:w="5106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соответствующие возрастным особенностям обучающихся формы и методы организации воспитательной работы.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педагогическую диагностику с целью выявления индивидуальных особенностей, интересов и потребностей обучающихся;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взаимодействует с другими специалистами в области воспитания для получения полной картины особенностей и потребностей обучающихся, детских коллективов.</w:t>
            </w:r>
          </w:p>
        </w:tc>
        <w:tc>
          <w:tcPr>
            <w:tcW w:w="5947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используемых форм для разного возраста детей.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индивидуальных особенностей, интересов и потребностей обучающихся;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примеры проведённых диагностик в партнёрстве с другими специалистами в области воспитания.</w:t>
            </w:r>
          </w:p>
        </w:tc>
        <w:tc>
          <w:tcPr>
            <w:tcW w:w="1827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335B5" w:rsidRPr="00AE530D" w:rsidTr="005335B5">
        <w:tc>
          <w:tcPr>
            <w:tcW w:w="224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  <w:tc>
          <w:tcPr>
            <w:tcW w:w="5106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сотрудничество с культурными и развлекательными организациями, к которым относятся музей, цирк, театр, библиотека и другие;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РПВ в соответствии с требованиями ФГОС, федеральной рабочей программой воспитания;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Программы поддержки одарённых обучающихся и детей с ОВЗ.</w:t>
            </w:r>
          </w:p>
        </w:tc>
        <w:tc>
          <w:tcPr>
            <w:tcW w:w="5947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воспитательной работы школы.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приказ о создании рабочей группы по разработке РПВ;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Программы с указанием группы разработчиков.</w:t>
            </w:r>
          </w:p>
        </w:tc>
        <w:tc>
          <w:tcPr>
            <w:tcW w:w="1827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5335B5">
        <w:tc>
          <w:tcPr>
            <w:tcW w:w="224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участия детей и взрослых в проектировании РПВ</w:t>
            </w:r>
          </w:p>
        </w:tc>
        <w:tc>
          <w:tcPr>
            <w:tcW w:w="5106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анкетирование обучащихся и родителей на выявление их образовательного запроса.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педагогические методы работы с детским коллективом с целью вовлечения обучающихся в разработку РПВ; календарного плана воспитательной работы школы;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участие педагогов и родителей (законных представителей) в проектировании РПВ.</w:t>
            </w:r>
          </w:p>
        </w:tc>
        <w:tc>
          <w:tcPr>
            <w:tcW w:w="5947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сформулирован образовательный запрос родителей и обучающихся.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по проектированию РПВ; календарный план воспитательной работы школы.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5335B5">
        <w:tc>
          <w:tcPr>
            <w:tcW w:w="224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Вовлечение обучающихся в творческую деятельность по основным направлениям воспитания</w:t>
            </w:r>
          </w:p>
        </w:tc>
        <w:tc>
          <w:tcPr>
            <w:tcW w:w="5106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планировании и реализации отдыха воспитанников на каникулах.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и проводит со-бытия;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детским творческим коллективом, клубом, студией и т.д.</w:t>
            </w:r>
          </w:p>
        </w:tc>
        <w:tc>
          <w:tcPr>
            <w:tcW w:w="5947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пришкольного лагеря с дневным пребыванием.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информационное освещение со-бытий;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коллектива; ссылка на программу деятельности коллектива.</w:t>
            </w:r>
          </w:p>
        </w:tc>
        <w:tc>
          <w:tcPr>
            <w:tcW w:w="1827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5335B5">
        <w:tc>
          <w:tcPr>
            <w:tcW w:w="224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воспитательной работы педагогов</w:t>
            </w:r>
          </w:p>
        </w:tc>
        <w:tc>
          <w:tcPr>
            <w:tcW w:w="5106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совместно с педагогами составляет календарный план мероприятий.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создаёт условия для освоения педагогами технологий педагогического стимулирования обучающихся к самореализации (</w:t>
            </w:r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технология  организации со-бытия, технология ведения диалога, технология наставничества, технология создания индивидуального образовательного маршрута обучающегося,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др.);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является наставником молодых педагогов по вопросам воспитания.</w:t>
            </w:r>
          </w:p>
        </w:tc>
        <w:tc>
          <w:tcPr>
            <w:tcW w:w="5947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мероприятий.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методические материалы для педагогов на сайте школы;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наставничества.</w:t>
            </w:r>
          </w:p>
        </w:tc>
        <w:tc>
          <w:tcPr>
            <w:tcW w:w="1827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5335B5">
        <w:tc>
          <w:tcPr>
            <w:tcW w:w="224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реализации ФРПВ, РПВ</w:t>
            </w:r>
          </w:p>
        </w:tc>
        <w:tc>
          <w:tcPr>
            <w:tcW w:w="5106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анализа результатов ФРПВ, РПВ.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анализ результатов ФРПВ, РПВ;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проведение обучающимися самооценки, самоанализа своей деятельности в рамках РПВ; самооценки достигнутых результатов.</w:t>
            </w:r>
          </w:p>
        </w:tc>
        <w:tc>
          <w:tcPr>
            <w:tcW w:w="5947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стабильность прогнозируемых результатов при условии их достижения не менее 60%.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прогнозируемых результатов при условии их достижения не менее 75%;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аналитический отчёт на сайте школы.</w:t>
            </w:r>
          </w:p>
        </w:tc>
        <w:tc>
          <w:tcPr>
            <w:tcW w:w="1827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работы по направлениям внеурочной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5103"/>
        <w:gridCol w:w="5954"/>
        <w:gridCol w:w="1843"/>
      </w:tblGrid>
      <w:tr w:rsidR="005335B5" w:rsidRPr="00AE530D" w:rsidTr="005335B5">
        <w:tc>
          <w:tcPr>
            <w:tcW w:w="2263" w:type="dxa"/>
            <w:vAlign w:val="center"/>
          </w:tcPr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:rsidTr="005335B5">
        <w:tc>
          <w:tcPr>
            <w:tcW w:w="2263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внеурочной деятельности по направлениям развития личности: спортивно-оздоровительному, духовно-нравственному, социальному, общеинтеллектуальном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у, общекультурному</w:t>
            </w:r>
          </w:p>
        </w:tc>
        <w:tc>
          <w:tcPr>
            <w:tcW w:w="5103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02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организовывает культурную и досуговую деятельность учеников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F90794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7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участвует в разработке программ поддержки одарённых обучающихся и детей с ОВЗ во внеурочной деятельности;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специфические ф</w:t>
            </w:r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ормы и методы внеурочной деятельности по социальному, спортивно-оздоровительному, духовно-нравственному, </w:t>
            </w:r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общеинтеллектуальному, общекультурному направлениям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план мероприятий.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поддержки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одарённых обучающихся и детей с ОВЗ во внеурочной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указанием группы разработчиков;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программу внеурочной деятельности с указанием форм и методов реализации.</w:t>
            </w:r>
          </w:p>
        </w:tc>
        <w:tc>
          <w:tcPr>
            <w:tcW w:w="1843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5335B5">
        <w:tc>
          <w:tcPr>
            <w:tcW w:w="2263" w:type="dxa"/>
          </w:tcPr>
          <w:p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программ внеурочной деятельности по направлениям развития личности</w:t>
            </w:r>
          </w:p>
        </w:tc>
        <w:tc>
          <w:tcPr>
            <w:tcW w:w="5103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курирует работу детских общественных организаций, объединений, органа ученического самоуправления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</w:t>
            </w:r>
            <w:r w:rsidRPr="006303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работу детских общественных организаций, объединений, органа ученического самоуправления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показатели личностного развития обучающихся (личностные УУД)</w:t>
            </w:r>
          </w:p>
        </w:tc>
        <w:tc>
          <w:tcPr>
            <w:tcW w:w="5954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работ объединений, курируемых педагогом организатором.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деятельности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детских общественных организаций, объединений, органа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анализ работы, содержащий качественные показатели развития личностных результатов.</w:t>
            </w:r>
          </w:p>
        </w:tc>
        <w:tc>
          <w:tcPr>
            <w:tcW w:w="1843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5335B5">
        <w:tc>
          <w:tcPr>
            <w:tcW w:w="2263" w:type="dxa"/>
          </w:tcPr>
          <w:p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организует и проводит массовые мероприятия на школьном и муниципальном уровне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и проводит массовые мероприятия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региональном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уровне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выстраивает взаимодействие с социальными институтами и учреждениями культуры для реализации задач программы</w:t>
            </w:r>
          </w:p>
        </w:tc>
        <w:tc>
          <w:tcPr>
            <w:tcW w:w="5954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участников, призёров, победителей конкурсов, фестивалей, соревнований и т.д. на школьном и муниципальном уровне.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A8480C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848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участников, призёров, победителей конкурсов, фестивалей, соревнований и т.д.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региональном и всероссийском уровне;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положительных отзывов и благодарственных писем на муниципальном и региональном уровне.</w:t>
            </w:r>
          </w:p>
        </w:tc>
        <w:tc>
          <w:tcPr>
            <w:tcW w:w="1843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5335B5">
        <w:tc>
          <w:tcPr>
            <w:tcW w:w="2263" w:type="dxa"/>
          </w:tcPr>
          <w:p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 сценарий мероприятий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анализ соответствия формы и содержания мероприятия возрастным особенностям детей, направленности мероприятия на достижение образовательных результатов;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D67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освещает мероприятия в соц. сетях, СМИ.</w:t>
            </w:r>
          </w:p>
        </w:tc>
        <w:tc>
          <w:tcPr>
            <w:tcW w:w="5954" w:type="dxa"/>
          </w:tcPr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сценарии мероприятий.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аналитическая справка;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мероприятия в соц. сетях.</w:t>
            </w:r>
          </w:p>
        </w:tc>
        <w:tc>
          <w:tcPr>
            <w:tcW w:w="1843" w:type="dxa"/>
          </w:tcPr>
          <w:p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5103"/>
        <w:gridCol w:w="5954"/>
        <w:gridCol w:w="1807"/>
      </w:tblGrid>
      <w:tr w:rsidR="005335B5" w:rsidRPr="00AE530D" w:rsidTr="003E68F1">
        <w:tc>
          <w:tcPr>
            <w:tcW w:w="2263" w:type="dxa"/>
            <w:vAlign w:val="center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:rsidTr="003E68F1">
        <w:tc>
          <w:tcPr>
            <w:tcW w:w="2263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  <w:tc>
          <w:tcPr>
            <w:tcW w:w="5103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опирается в работе на актуальные информационно-методические. материалы.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новые технологии воспитания, включая информационные, а также цифровые образовательные ресурсы;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адаптацию и модификацию материалов в соответствии с условиями образовательной среды и актуальными потребностями обучающихся.</w:t>
            </w:r>
          </w:p>
        </w:tc>
        <w:tc>
          <w:tcPr>
            <w:tcW w:w="5954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используемые информационно-методические материалы.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технологий и места их применения;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 или перечень адаптированных (модифицированных) материалов.</w:t>
            </w:r>
          </w:p>
        </w:tc>
        <w:tc>
          <w:tcPr>
            <w:tcW w:w="180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3E68F1">
        <w:tc>
          <w:tcPr>
            <w:tcW w:w="2263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информационно-методических материалов по основным направлениям воспитательной работы</w:t>
            </w:r>
          </w:p>
        </w:tc>
        <w:tc>
          <w:tcPr>
            <w:tcW w:w="5103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школьном и муниципальном уровне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региональном и всероссийском уровне;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публикаций по проблемам воспитания</w:t>
            </w:r>
          </w:p>
        </w:tc>
        <w:tc>
          <w:tcPr>
            <w:tcW w:w="5954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ссылки на методические материалы, публикации.</w:t>
            </w:r>
          </w:p>
        </w:tc>
        <w:tc>
          <w:tcPr>
            <w:tcW w:w="180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3E68F1">
        <w:tc>
          <w:tcPr>
            <w:tcW w:w="2263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  <w:tc>
          <w:tcPr>
            <w:tcW w:w="5103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школьных и классных родительских собраниях.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повышению социально-педагогической компетентности родителей (законных представителей);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ведёт семинары, выступает на педагогических советах и МО.</w:t>
            </w:r>
          </w:p>
        </w:tc>
        <w:tc>
          <w:tcPr>
            <w:tcW w:w="5954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указание типа участия (выступление, консультирование, дискуссия и т.д.),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примеры участия с указанием формы и темы; 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семинаров, тем выступлений.</w:t>
            </w:r>
          </w:p>
        </w:tc>
        <w:tc>
          <w:tcPr>
            <w:tcW w:w="180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3E68F1">
        <w:tc>
          <w:tcPr>
            <w:tcW w:w="2263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  <w:tc>
          <w:tcPr>
            <w:tcW w:w="5103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информационного стенда для родителей, форм обратной связи.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организует диалоговые формы взаимодействия с семьёй (круглый стол, дискуссия, переговорная площадка, др.).</w:t>
            </w:r>
          </w:p>
        </w:tc>
        <w:tc>
          <w:tcPr>
            <w:tcW w:w="5954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отзывов, предложений, инициатив родителей.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примеры реализованных форм с указанием тематики.</w:t>
            </w:r>
          </w:p>
        </w:tc>
        <w:tc>
          <w:tcPr>
            <w:tcW w:w="180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3E68F1">
        <w:tc>
          <w:tcPr>
            <w:tcW w:w="2263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досуговых мероприятий</w:t>
            </w:r>
          </w:p>
        </w:tc>
        <w:tc>
          <w:tcPr>
            <w:tcW w:w="5103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информационную кампанию о предстоящих мероприятиях.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положения о проведении мероприятий, сценарии мероприятий;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освещает мероприятия на сайте школы/социальных сетях школы.</w:t>
            </w:r>
          </w:p>
        </w:tc>
        <w:tc>
          <w:tcPr>
            <w:tcW w:w="5954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вариативность форм информирования о мероприятиях, в т.ч. других образовательных организаций и населения.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ссылка на положение о мероприятии, сценарий мероприятия;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мероприятия в соц. сетях, СМИ.</w:t>
            </w:r>
          </w:p>
        </w:tc>
        <w:tc>
          <w:tcPr>
            <w:tcW w:w="180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:rsidTr="003E68F1">
        <w:tc>
          <w:tcPr>
            <w:tcW w:w="2263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  <w:tc>
          <w:tcPr>
            <w:tcW w:w="5103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инструмент диагностики прогнозируемых результатов ВР.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показателей диагностики результатов ВР;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диагностический инструментарий для оценки продуктивности использования новых технологий воспитания.</w:t>
            </w:r>
          </w:p>
        </w:tc>
        <w:tc>
          <w:tcPr>
            <w:tcW w:w="5954" w:type="dxa"/>
          </w:tcPr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используемых диагностик.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участник группы разработчиков;</w:t>
            </w:r>
          </w:p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критериев оценки продуктивности технологии.</w:t>
            </w:r>
          </w:p>
        </w:tc>
        <w:tc>
          <w:tcPr>
            <w:tcW w:w="1807" w:type="dxa"/>
          </w:tcPr>
          <w:p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:rsidR="005335B5" w:rsidRDefault="005335B5" w:rsidP="00CB02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042" w:rsidRPr="005D7042" w:rsidRDefault="005D7042" w:rsidP="005D704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42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развитие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954"/>
        <w:gridCol w:w="1701"/>
      </w:tblGrid>
      <w:tr w:rsidR="005D7042" w:rsidRPr="00AE530D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2" w:rsidRPr="00330F51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D7042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042" w:rsidRDefault="005D7042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020D" w:rsidRPr="008F14EF" w:rsidRDefault="00CB020D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042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CB020D" w:rsidRDefault="00CB020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CB02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D05F38" w:rsidRPr="007C5E08" w:rsidRDefault="00D05F38" w:rsidP="0085363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88440106"/>
      <w:bookmarkStart w:id="29" w:name="_Hlk15622769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 (в учреждениях ДО)</w:t>
      </w:r>
      <w:bookmarkEnd w:id="28"/>
    </w:p>
    <w:p w:rsidR="00D05F38" w:rsidRPr="00BF1D12" w:rsidRDefault="00D05F38" w:rsidP="00D0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1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Наименование профессионального стандарта: Педагог дополнительного образования детей и взрослых </w:t>
      </w:r>
      <w:hyperlink r:id="rId19" w:history="1">
        <w:r w:rsidRPr="00BF1D1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  <w:bookmarkEnd w:id="29"/>
    </w:p>
    <w:p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53630" w:rsidRDefault="00853630" w:rsidP="0085363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53630" w:rsidRPr="002F13D3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и проведение массовых досуговых мероприятий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3"/>
        <w:gridCol w:w="4898"/>
        <w:gridCol w:w="5869"/>
        <w:gridCol w:w="1827"/>
      </w:tblGrid>
      <w:tr w:rsidR="003E68F1" w:rsidRPr="00AE530D" w:rsidTr="003E68F1">
        <w:tc>
          <w:tcPr>
            <w:tcW w:w="2533" w:type="dxa"/>
            <w:vAlign w:val="center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98" w:type="dxa"/>
            <w:vAlign w:val="center"/>
          </w:tcPr>
          <w:p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69" w:type="dxa"/>
            <w:vAlign w:val="center"/>
          </w:tcPr>
          <w:p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:rsidTr="003E68F1">
        <w:tc>
          <w:tcPr>
            <w:tcW w:w="2533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массовых досуговых мероприятий</w:t>
            </w:r>
          </w:p>
        </w:tc>
        <w:tc>
          <w:tcPr>
            <w:tcW w:w="4898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Написание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</w:tc>
        <w:tc>
          <w:tcPr>
            <w:tcW w:w="5869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утвержденного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</w:tc>
        <w:tc>
          <w:tcPr>
            <w:tcW w:w="1827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3E68F1" w:rsidRPr="00AE530D" w:rsidTr="003E68F1">
        <w:tc>
          <w:tcPr>
            <w:tcW w:w="2533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4898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в соответствии с планом мероприятий ОУ (в том числе конкурсов, олимпиад, соревнований, выставок)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на уровне муниципалитета (в том числе конкурсов, олимпиад, соревнований, выставок)</w:t>
            </w:r>
          </w:p>
        </w:tc>
        <w:tc>
          <w:tcPr>
            <w:tcW w:w="5869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:rsidTr="003E68F1">
        <w:tc>
          <w:tcPr>
            <w:tcW w:w="2533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4898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</w:tc>
        <w:tc>
          <w:tcPr>
            <w:tcW w:w="5869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муниципалитета/края</w:t>
            </w:r>
          </w:p>
        </w:tc>
        <w:tc>
          <w:tcPr>
            <w:tcW w:w="1827" w:type="dxa"/>
          </w:tcPr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:rsidTr="003E68F1">
        <w:tc>
          <w:tcPr>
            <w:tcW w:w="2533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Планирование подготовки мероприятий</w:t>
            </w:r>
          </w:p>
        </w:tc>
        <w:tc>
          <w:tcPr>
            <w:tcW w:w="4898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  <w:r w:rsidRPr="003E68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869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ОУ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муниципалитета/края</w:t>
            </w:r>
          </w:p>
        </w:tc>
        <w:tc>
          <w:tcPr>
            <w:tcW w:w="1827" w:type="dxa"/>
          </w:tcPr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:rsidTr="003E68F1">
        <w:tc>
          <w:tcPr>
            <w:tcW w:w="2533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подготовки мероприятий</w:t>
            </w:r>
          </w:p>
        </w:tc>
        <w:tc>
          <w:tcPr>
            <w:tcW w:w="4898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:rsidTr="003E68F1">
        <w:tc>
          <w:tcPr>
            <w:tcW w:w="2533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массовых досуговых мероприятий</w:t>
            </w:r>
          </w:p>
        </w:tc>
        <w:tc>
          <w:tcPr>
            <w:tcW w:w="4898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образовании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:rsidTr="003E68F1">
        <w:tc>
          <w:tcPr>
            <w:tcW w:w="2533" w:type="dxa"/>
          </w:tcPr>
          <w:p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организации досуговой деятельности и отдельных мероприятий</w:t>
            </w:r>
          </w:p>
        </w:tc>
        <w:tc>
          <w:tcPr>
            <w:tcW w:w="4898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Отслеживание педагогических эффектов проведения досуговых и массовых мероприятий</w:t>
            </w:r>
          </w:p>
        </w:tc>
        <w:tc>
          <w:tcPr>
            <w:tcW w:w="5869" w:type="dxa"/>
          </w:tcPr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аналитической справки по результатам проведенного анализа осуществления в организации досуговой деятельности, проведенных массовых мероприятий на уровне ОУ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осуществления в организации досуговой деятельности, с учетом педагогических эффектов проведенных массовых мероприятий на уровне муниципалитета/края </w:t>
            </w:r>
          </w:p>
        </w:tc>
        <w:tc>
          <w:tcPr>
            <w:tcW w:w="1827" w:type="dxa"/>
          </w:tcPr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961"/>
        <w:gridCol w:w="5812"/>
        <w:gridCol w:w="1807"/>
      </w:tblGrid>
      <w:tr w:rsidR="003E68F1" w:rsidRPr="00AE530D" w:rsidTr="003E68F1">
        <w:tc>
          <w:tcPr>
            <w:tcW w:w="2552" w:type="dxa"/>
            <w:vAlign w:val="center"/>
          </w:tcPr>
          <w:p w:rsidR="003E68F1" w:rsidRPr="00AE530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:rsidTr="003E68F1">
        <w:tc>
          <w:tcPr>
            <w:tcW w:w="2552" w:type="dxa"/>
          </w:tcPr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4961" w:type="dxa"/>
          </w:tcPr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E37F7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организация мероприятий для привлечения, набора и комплектования групп из числа потенциального контингента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индивидуальных и возрастных характеристик обучающихся</w:t>
            </w:r>
          </w:p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Планирование и организация системы мероприятий для привлечения, набора и комплектования групп из числа потенциального контингента, с учетом индивидуальных и возрастных характеристик обучающихся</w:t>
            </w:r>
          </w:p>
        </w:tc>
        <w:tc>
          <w:tcPr>
            <w:tcW w:w="5812" w:type="dxa"/>
          </w:tcPr>
          <w:p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Первая КК: 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Сохранность контингента обучающихся не менее 80%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КК:</w:t>
            </w:r>
          </w:p>
          <w:p w:rsidR="003E68F1" w:rsidRDefault="003E68F1" w:rsidP="003E68F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Описанная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истема </w:t>
            </w:r>
            <w:r w:rsidRPr="00E37F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72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Сохранность контингента обучающихся не менее 90%</w:t>
            </w:r>
          </w:p>
        </w:tc>
        <w:tc>
          <w:tcPr>
            <w:tcW w:w="1807" w:type="dxa"/>
          </w:tcPr>
          <w:p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:rsidTr="003E68F1">
        <w:tc>
          <w:tcPr>
            <w:tcW w:w="2552" w:type="dxa"/>
          </w:tcPr>
          <w:p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набора и комплектования групп обучающихся</w:t>
            </w:r>
          </w:p>
        </w:tc>
        <w:tc>
          <w:tcPr>
            <w:tcW w:w="4961" w:type="dxa"/>
          </w:tcPr>
          <w:p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подготовки и размещения, подготовка и размещение ИРМ в учреждении, микрорайоне и т.д.</w:t>
            </w:r>
          </w:p>
          <w:p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Система 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размещения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ИРМ, подготовка и размещение ИРМ в учреждении, микрорайоне и т.д.</w:t>
            </w:r>
          </w:p>
        </w:tc>
        <w:tc>
          <w:tcPr>
            <w:tcW w:w="5812" w:type="dxa"/>
          </w:tcPr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плана организации подготовки и размещения ИРМ в учреждении, микрорайоне и т.д 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Наличие ссылок на размещенные ИРМ в соц.сетях, пабликах и т.д.</w:t>
            </w:r>
          </w:p>
          <w:p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Стабильное комплектование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комплектования групп обучающихся за последние три года  </w:t>
            </w:r>
          </w:p>
          <w:p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Высшая КК:  </w:t>
            </w:r>
          </w:p>
          <w:p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Описанная система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в учреждении, микрорайоне и т.д.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12F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Наличие ссылок на размещенные ИРМ в соц.сетях, пабликах, ссылки на организацию рекламных акций и т.д.</w:t>
            </w:r>
          </w:p>
          <w:p w:rsidR="003E68F1" w:rsidRPr="008E6098" w:rsidRDefault="003E68F1" w:rsidP="003E68F1">
            <w:pPr>
              <w:pStyle w:val="a9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E609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Положительная динамика комплектования групп обучающихся за последние три года  </w:t>
            </w:r>
          </w:p>
        </w:tc>
        <w:tc>
          <w:tcPr>
            <w:tcW w:w="1807" w:type="dxa"/>
          </w:tcPr>
          <w:p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:rsidTr="003E68F1">
        <w:tc>
          <w:tcPr>
            <w:tcW w:w="2552" w:type="dxa"/>
          </w:tcPr>
          <w:p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  <w:tc>
          <w:tcPr>
            <w:tcW w:w="4961" w:type="dxa"/>
          </w:tcPr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мероприятий, взаимодействие с ними</w:t>
            </w:r>
          </w:p>
          <w:p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Согласованный плана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Выстраивание системы поиска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</w:t>
            </w:r>
          </w:p>
          <w:p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Выстраивание системы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5812" w:type="dxa"/>
          </w:tcPr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:rsidR="003E68F1" w:rsidRPr="00853630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Согласованный план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Выстроенная система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1807" w:type="dxa"/>
          </w:tcPr>
          <w:p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дополнительного образования детей и взрослых по одному или нескольким направлениям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812"/>
        <w:gridCol w:w="1807"/>
      </w:tblGrid>
      <w:tr w:rsidR="005D7042" w:rsidRPr="00AE530D" w:rsidTr="005D7042">
        <w:tc>
          <w:tcPr>
            <w:tcW w:w="2547" w:type="dxa"/>
            <w:vAlign w:val="center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D7042" w:rsidRPr="00AE530D" w:rsidTr="005D7042">
        <w:tc>
          <w:tcPr>
            <w:tcW w:w="254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Определение, изучение и анализ внутренних и внешних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5812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Наличие аналитической справки/отчета по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анализу внутренних и внешних условий развития организации, осуществляющей образовательную деятельность, учитывающих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180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:rsidTr="005D7042">
        <w:tc>
          <w:tcPr>
            <w:tcW w:w="254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предложений по развитию дополнительного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4961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и представление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5812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описанных и принятых предложений по развитию организации,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Практическая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работа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:rsidTr="005D7042">
        <w:tc>
          <w:tcPr>
            <w:tcW w:w="254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организация педагогических работников, детских/молодежных объединений: посещение занятий/досуговых мероприятий, анализ и обсуждение их с педагогами дополнительного образования.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Составление расписания работы творческих объединений (кружков, секций, студий) реализующих программы ДО</w:t>
            </w:r>
          </w:p>
          <w:p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3.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5812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Наличие План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посещения занятий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/справки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посещении занятий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Утвержденное расписание работы творческих объединений (кружков, секций, студий) реализующих программы ДО в ОУ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травматизма/нарушений требований охраны труда на занятиях и при проведении досуговых мероприятий</w:t>
            </w:r>
          </w:p>
        </w:tc>
        <w:tc>
          <w:tcPr>
            <w:tcW w:w="180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:rsidTr="005D7042">
        <w:tc>
          <w:tcPr>
            <w:tcW w:w="254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методистом по вопросам планирования/организации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5812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Согласован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 руководством ОУ план повышения квалификации/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180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:rsidTr="005D7042">
        <w:tc>
          <w:tcPr>
            <w:tcW w:w="254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  <w:tc>
          <w:tcPr>
            <w:tcW w:w="4961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взрослых</w:t>
            </w:r>
          </w:p>
        </w:tc>
        <w:tc>
          <w:tcPr>
            <w:tcW w:w="5812" w:type="dxa"/>
          </w:tcPr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Представленные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05F38" w:rsidRPr="00E61E7F" w:rsidRDefault="00D05F38" w:rsidP="00D05F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253C0C" w:rsidRPr="00AE530D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330F51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253C0C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042" w:rsidRDefault="005D7042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05F38" w:rsidRPr="008F14EF" w:rsidRDefault="00D05F38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D05F3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276191" w:rsidRPr="00840A9A" w:rsidRDefault="00276191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0" w:name="_Toc18844010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1" w:name="_Hlk17602965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Педагог-психолог</w:t>
      </w:r>
      <w:bookmarkEnd w:id="30"/>
    </w:p>
    <w:p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bookmarkEnd w:id="31"/>
    <w:p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484297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программ»</w:t>
      </w: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1.1. «Психолого-педагогическое и методическое сопровождение реализации основных и дополнительных образовательных программ»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253C0C" w:rsidRPr="00484297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Разработка совместно с педагогом программ развития универсальных учебных действий, программ воспитания и социализации обучающихся, воспитанников; коррекционных программ; индивидуальных учебных планов с учетом их психологических особенностей.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 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53C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3.Составляет план образовательных мероприятий, направленных на развитие психолого-педагогической компетентности педагогов, родителей.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Проводит психологическое обследование и психологическое сопровождение одаренных обучающихся и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плана образовательных мероприятий, направленных на развитие психолого-педагогической компетентности педагогов, родителей;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/>
                <w:sz w:val="20"/>
                <w:szCs w:val="20"/>
              </w:rPr>
              <w:t>3. Наличие психологических рекомендаций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4.Представленность в материалах результатов психологических обследований и психологического сопровождения одаренных обучающихся и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253C0C" w:rsidRPr="00484297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мониторинга личностной и метапредметной составляющей результатов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в разработке и проведении мониторинга личностной и метапредметной составляющей результатов освоения основной общеобразовательной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установленной ФГОС.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мониторинг, в том числе с использованием средств ИКТ.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 в том числе с использованием современных средств ИКТ и ЦРО.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рекомендации для педагогов по итогам проведения мониторинга.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Использование в том числе средства ИКТ в мониторинге.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метапредметных результатов 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>в динамике.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 в мониторинге в том числе средства ИКТ, ЦРО.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динамике.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4.Наличие рекомендаций для педагогов по итогам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1.2. «Психологическая экспертиза (оценка) комфортности и безопасности образовательной среды образовательных организаций»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Психологический мониторинг и анализ эффективности использования методов и средств образовательной деятельности.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3.Разрабатывает совместно с педагогами и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4.Разрабатывает и реализует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образовательных маршрутов обучающихся с учетом особенностей и образовательных потребностей конкретных обучающихся (ссылка на сайт).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эффективности использования методов и средств образовательной деятельности с учетом возрастного и психофизического развития обучающихся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(аналитическая справка, пр.)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Представленность в материалах участия педагога-психолога  в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образовательных маршрутов обучающихся с учетом особенностей и образовательных потребностей конкретных обучающихся (ссылка на сайт).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психологических рекомендаций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рекомендации по улучшению образовательной среды.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Представлена оценка уровня безопасности и комфортности образовательной среды для обучающихся и педагогов.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Представлена оценка уровня безопасности и комфортности образовательной среды для обучающихся и педагогов.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рекомендаций по улучшению образовательной среды на основе полученных данных и консультаций с педагогами и администрацией для их внедрения.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1.3. «Психологическое консультирование субъектов образовательного процесса»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обучающихся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по проблемам самопознания, профессионального самоопределения, личностным проблемам, вопросам взаимоотношений в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коллективе и другим вопросам.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индивидуальные и групповые консультации обучающихся по вопросам обучения, развития,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Проводит консультирование обучающихся по проблемам самопознания, профессионального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самоопределения, личностным проблемам, вопросам взаимоотношений в коллективе и другим вопросам.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результатах консультирования, представлений 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количестве проведенных консультаций, результатах консультирования, сформированности представлений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информации о с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формированности п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редставлений у обучающихся в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решении личностных проблем, умении самоопределяться в профессии, выстраивать конструктивные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взаимоотношения в коллективе и т.п.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Консультирование администрации, педагогов, преподавателей и других работников образовательных организаций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педагогов, преподавателей и других работников образовательных организаций по психологическим проблемам обучения, воспитания и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консультирования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 результатов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консультирования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администрации, педагогов, преподавателей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Arial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информации о количестве проведенных консультаций с родителями, о появлении представлений у 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>родителей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по проблемам взаимоотношений с обучающимися и др. вопросам,</w:t>
            </w:r>
            <w:r w:rsidRPr="00840A9A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у </w:t>
            </w:r>
            <w:r w:rsidRPr="00840A9A">
              <w:rPr>
                <w:rFonts w:ascii="Times New Roman" w:hAnsi="Times New Roman" w:cs="Arial"/>
                <w:iCs/>
                <w:sz w:val="20"/>
                <w:szCs w:val="20"/>
              </w:rPr>
              <w:t xml:space="preserve">администрации, педагогов, преподавателей </w:t>
            </w:r>
            <w:r w:rsidRPr="00840A9A">
              <w:rPr>
                <w:rFonts w:ascii="Times New Roman" w:hAnsi="Times New Roman" w:cs="Arial"/>
                <w:sz w:val="20"/>
                <w:szCs w:val="20"/>
              </w:rPr>
              <w:t>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1.4. «Коррекционно-развивающая работа с детьми и обучающимися, в том числе работа по восстановлению и реабилитации»</w:t>
      </w:r>
    </w:p>
    <w:tbl>
      <w:tblPr>
        <w:tblStyle w:val="a3"/>
        <w:tblW w:w="15163" w:type="dxa"/>
        <w:tblLook w:val="04A0"/>
      </w:tblPr>
      <w:tblGrid>
        <w:gridCol w:w="2529"/>
        <w:gridCol w:w="4979"/>
        <w:gridCol w:w="5812"/>
        <w:gridCol w:w="1843"/>
      </w:tblGrid>
      <w:tr w:rsidR="00253C0C" w:rsidRPr="00484297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планов проведения коррекционно- развивающих занятий для детей и обучающихся,  (в том числе одаренных детей, детей с ограниченными возможностями здоровья и др. категорий), направленных на развитие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поведении, нарушений социализации и адаптации; профилактику и коррекцию девиаций и асоциального поведения обучающихся.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и/или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даптирует готовые программы коррекционно-развивающей работы.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в коррекционно-развивающих программах стандартные методы и приемы наблюдения за нормальным и отклоняющимся психическим и физиологическим развитием детей и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обучающихся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 работы в соответствии с выделенными критериями.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совместно с др.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 составляет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образовательные маршруты для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коррекционно-развивающие программы коррекционно-развивающей работы.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Применяет в коррекционно-развивающих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коррекционно-развивающей работы в соответствии с выделенными критериями.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Участвует совместно с педагогами и администрацией в проектировании системы социально-педагогических и психологических условий для решения задач развития детей 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1.Наличие положительной динамики результата коррекции и развития ребенка, с которым работает педагог-психолог.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Представленность в материалах результатов итоговой оценки эффективности коррекционно-развивающей работы в соответствии с выделенными критериями.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маршрутов, профилактических мероприятий для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устойчивой положительной динамики результата коррекции и развития обучающегося, с которым работает педагог-психолог и его корреляция с динамикой образовательных достижений обучающегося.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(в зависимости от возраста, пола, особых образовательных потребностей, обучающихся с ограниченными возможностями здоровья).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3.Представленность в материалах результатов промежуточной и итоговой оценки эффективности коррекционно-развивающей работы в соответствии с выделенными критериями.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 для обучающихся.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Наличие совместно разработанной и утвержденной программы/проекта системы условий для решения задач развития детей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</w:tr>
    </w:tbl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1.5. «Психологическая диагностика детей и обучающихся»</w:t>
      </w:r>
    </w:p>
    <w:tbl>
      <w:tblPr>
        <w:tblStyle w:val="110"/>
        <w:tblW w:w="15168" w:type="dxa"/>
        <w:tblInd w:w="-5" w:type="dxa"/>
        <w:tblLook w:val="04A0"/>
      </w:tblPr>
      <w:tblGrid>
        <w:gridCol w:w="2552"/>
        <w:gridCol w:w="4961"/>
        <w:gridCol w:w="5812"/>
        <w:gridCol w:w="1843"/>
      </w:tblGrid>
      <w:tr w:rsidR="00253C0C" w:rsidRPr="00484297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Документы </w:t>
            </w:r>
          </w:p>
        </w:tc>
      </w:tr>
      <w:tr w:rsidR="00253C0C" w:rsidRPr="00484297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rPr>
                <w:rFonts w:ascii="Times New Roman" w:hAnsi="Times New Roman"/>
              </w:rPr>
            </w:pPr>
            <w:r w:rsidRPr="00484297">
              <w:rPr>
                <w:rFonts w:ascii="Times New Roman" w:hAnsi="Times New Roman"/>
              </w:rPr>
              <w:t xml:space="preserve">Психологическая диагностика, скрининговые обследования (мониторинг) с </w:t>
            </w:r>
            <w:r w:rsidRPr="00484297">
              <w:rPr>
                <w:rFonts w:ascii="Times New Roman" w:hAnsi="Times New Roman"/>
              </w:rPr>
              <w:lastRenderedPageBreak/>
              <w:t>использованием современных образовательных технологий, включая информационные образовательные ресурсы.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 xml:space="preserve">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</w:t>
            </w:r>
            <w:r w:rsidRPr="00840A9A">
              <w:rPr>
                <w:rFonts w:ascii="Times New Roman" w:eastAsia="Calibri" w:hAnsi="Times New Roman"/>
                <w:lang w:eastAsia="en-US"/>
              </w:rPr>
              <w:lastRenderedPageBreak/>
              <w:t>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 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>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4. Проводит скрининговые обследования (мониторинг) с целью анализа динамики психического развития, определение лиц, нуждающихся в психологической помощи.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 xml:space="preserve">: 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 xml:space="preserve">диагностики 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</w:t>
            </w:r>
            <w:r w:rsidRPr="00840A9A">
              <w:rPr>
                <w:rFonts w:ascii="Times New Roman" w:hAnsi="Times New Roman"/>
              </w:rPr>
              <w:lastRenderedPageBreak/>
              <w:t>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 Использование современных образовательных технологий, в том числе ЦОР.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>диагностики 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ФГОС; об использовании современных образовательных технологий, в том числе ЦОР.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2.Представленность информации об использованных современных образовательных технологий, в том числе ЦОР.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 xml:space="preserve">4. Наличие </w:t>
            </w:r>
            <w:r w:rsidRPr="00840A9A">
              <w:rPr>
                <w:rFonts w:ascii="Times New Roman" w:eastAsia="Times New Roman" w:hAnsi="Times New Roman"/>
              </w:rPr>
              <w:t>выводов по итогам анализа</w:t>
            </w:r>
            <w:r w:rsidRPr="00840A9A">
              <w:rPr>
                <w:rFonts w:ascii="Times New Roman" w:hAnsi="Times New Roman"/>
              </w:rPr>
              <w:t xml:space="preserve"> результатов мониторинга, </w:t>
            </w:r>
            <w:r w:rsidRPr="00840A9A">
              <w:rPr>
                <w:rFonts w:ascii="Times New Roman" w:eastAsia="Times New Roman" w:hAnsi="Times New Roman"/>
              </w:rPr>
              <w:t>определенных направлений оказания психологической помощи, совместно с учителем/воспитателем разработанных рекомендаций.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1.6. «Психологическое просвещение субъектов образовательного процесса»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субъектов образовательного процесса (педагогов, преподавателей, родителей и администрации) с вопросами о формах и результатах своей профессиональной деятельности, об основных условиях психического развития ребенка, в том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Помощь в формировании психологической культуры субъектов образовательного процесса.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консультирования, педагогического совета, родительского собрания, совещаний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 формах и результатах своей профессиональной деятельности, об основных условиях психического развития ребенка,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воспитанников и обучающихся, о мерах по оказанию им различного вида психологической помощи, об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особенностях поведения, миропонимания, интересов и склонностей, в том числе одаренности ребенка.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соответствующей форме (консультации, педагогическом совете, родительском собрании)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о формах и результатах своей профессиональной деятельности.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тренинги, семинары, и т.п.  по формированию профессиональной (у педагогов) и/или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педагог-психолог.</w:t>
            </w:r>
          </w:p>
          <w:p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Представленность в описании содержания, технологий, по формированию профессиональной (у педагогов) или родительской (у родителей) компетентности в организации 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1.7. «Психопрофилактика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условий, неблагоприятно влияющих на развитие личности обучающихся, в том числе лиц с ограниченными возможностями здоровья,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экспертизу условий образовательной среды, в том числе ее безопасности и комфортности, также использования образовательных технологий в процессе воспитания и обучения.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Проводит экспертизу условий образовательной среды, в том числе ее безопасности и комфортности, также использования образовательных технологий в процессе воспитания и обучения.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Анализирует результаты экспертизы условий образовательной среды и формулирует гипотезу о причинах наличия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неблагоприятно влияющих на развитие личности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 результатов эспертизы условий образовательной среды 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 эспертизы условий образовательной среды 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 Наличие выводов  анализа результатов эспертизы условий образовательной среды  и наличие  причин возникновения 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неблагоприятно влияющих на развитие личности обучающихся.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психологических рекомендаций: 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поведении;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психологической готовности и адаптации к новым образовательным условиям (поступление в дошкольную образовательную организацию, начало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обучения, переход на новый уровень образования, в новую образовательную организацию).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Составляет общие рекомендации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со ссылкой на авторов.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Составляет рекомендации по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 ссылкой на авторов с учетом конкретных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(характер образовательной среды, использование способов обучения и воспитания, условия для социализации, адаптации в образовательной организации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общих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условиям. 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с учетом 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 превентивных мероприятий по профилактике возникновения социальной дезадаптации, аддикций и девиаций поведения.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плана превентивных мероприятий по профилактике возникновения социальной дезадаптации, аддикций и девиаций поведения.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анализ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результативности проведенного мероприятия по профилактике социальной дезадаптации, аддикций и девиаций поведения.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 превентивных мероприятий по профилактике возникновения социальной дезадаптации, аддикций и девиаций поведения.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 результатах по профилактике возникновения социальной дезадаптации, аддикций и девиаций поведения.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превентивных мероприятий по профилактике возникновения социальной дезадаптации, аддикций и девиаций поведения.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выводов о результатах по профилактике возникновения социальной дезадаптации, аддикций и девиаций поведения.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3. Наличие информации о результативности проведенного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Разъяснение субъектам образовательного процесса необходимости применения здоровьесберегающих технологий, оценка результатов их применения.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Диагностирует результаты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по итогам анализа результатов диагностики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840A9A" w:rsidRDefault="00840A9A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B81504" w:rsidRPr="00AE530D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Pr="00330F51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B81504" w:rsidRPr="001B7C68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в области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</w:t>
            </w:r>
          </w:p>
        </w:tc>
        <w:tc>
          <w:tcPr>
            <w:tcW w:w="4961" w:type="dxa"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индивидуального плана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индивидуального плана / маршрута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и показатели,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дающие дополнительные баллы</w:t>
            </w:r>
          </w:p>
        </w:tc>
        <w:tc>
          <w:tcPr>
            <w:tcW w:w="10773" w:type="dxa"/>
            <w:gridSpan w:val="2"/>
          </w:tcPr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Описание.</w:t>
            </w:r>
          </w:p>
          <w:p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1504" w:rsidRDefault="00B81504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F6037" w:rsidRPr="00DC00C3" w:rsidRDefault="004A4E4F" w:rsidP="00840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F6037" w:rsidRPr="00DC00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  <w:r w:rsidR="00DC00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6037" w:rsidRPr="00840A9A" w:rsidRDefault="003F603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2" w:name="_Toc18844010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 (СПО)</w:t>
      </w:r>
      <w:bookmarkEnd w:id="32"/>
    </w:p>
    <w:p w:rsidR="00DC00C3" w:rsidRDefault="00DC00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37" w:rsidRPr="00440F42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:rsidR="003F6037" w:rsidRPr="00381314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DC00C3">
        <w:rPr>
          <w:rFonts w:ascii="Times New Roman" w:hAnsi="Times New Roman" w:cs="Times New Roman"/>
          <w:bCs/>
          <w:color w:val="FF0000"/>
          <w:highlight w:val="yellow"/>
        </w:rPr>
        <w:t>С учетом ПРОЕКТА профессионального стандарта «Педагог профессионального обучения, среднего профессионального образования».</w:t>
      </w:r>
    </w:p>
    <w:p w:rsidR="003F6037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4973"/>
        <w:gridCol w:w="5812"/>
        <w:gridCol w:w="1843"/>
      </w:tblGrid>
      <w:tr w:rsidR="00DC00C3" w:rsidRPr="00AE530D" w:rsidTr="00DC00C3">
        <w:tc>
          <w:tcPr>
            <w:tcW w:w="2535" w:type="dxa"/>
            <w:vAlign w:val="center"/>
          </w:tcPr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3" w:type="dxa"/>
            <w:vAlign w:val="center"/>
          </w:tcPr>
          <w:p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 обучение обучающихся в соответствии с требованиями федеральных государственных образовательных стандартов.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учебные занятия по учебным предметам, междисциплинарным курсам, дисциплинам (модулям) образовательной программы с учетом новых технологий производства и методики работы на современном оборудовании.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с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табильные положительные результаты освоения обучающимися содержания предмета, междисциплинарного курса, дисциплины (модуля), общеобразовательного цикла.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Использует готовые цифровые инструменты, ресурсы,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дистанционные технологии, электронное и смешанное обучение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решения профессиональных задач.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Использует электронную информационно-образовательную среду в учебном процесс.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учебные занятия по учебным предметам, междисциплинарным курсам, дисциплинам (модулям) образовательной программы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новых технологий производства и методики работы на современном оборудовании.</w:t>
            </w:r>
          </w:p>
          <w:p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д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остижение обучающимися положительной динамики результатов освоения дисциплин, МДК, общеобразовательного цикла</w:t>
            </w:r>
          </w:p>
          <w:p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цифровой образовательный контент и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использует в обучении. Проектирует элементы электронной образовательной среды.</w:t>
            </w:r>
          </w:p>
          <w:p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самостоятельно и/или внедряет новые формы и методы обучения. Применяет современные образовательные технологии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специфики образовательных программ, возрастных и индивидуальных особенностей обучающихся.</w:t>
            </w:r>
          </w:p>
          <w:p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. Использует отраслевые и специализированные цифровые продукты в профессиональной деятельности.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предмета, междисциплинарного курса, дисциплины (модуля) – не ниже показателя, предусмотренного государственным заданием.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промежуточной аттестации, по итогам государственной итоговой аттестации (ГИА) не ниже 50%.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Сформирована база электронных образовательных ресурсов, применяемых в образовательном процессе. В наличии цифровой образовательный контент.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учебном процессе используются электронные библиотечные системы (ЭБС), организована коммуникация в электронном формате, система учета образовательных результатов организована в электронном журнале (или других электронных формах учета).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Высокий уровень результатов освоения обучающимися образовательных программ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учебным предметам, междисциплинарным курсам, дисциплинам (модулям)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положительной динамикой.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выпускных проверочных работ (ВПР) – не ниже показателя предыдущего года (для преподавателей общеобразовательного цикла).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Результативность обучающихся по итогам промежуточной аттестации (для преподавателей общеобразовательного цикла), по итогам государственной итоговой аттестации, в том числе в форме демонстрационного экзамена (для преподавателей профессионального цикла) выше 50%.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Цифровой образовательный контент сформирован в полном объеме (полный курс лекций, практические, самостоятельные работы, контрольно-оценочные средства, видеоматериалы и др.), в работе используются все функции платформы. 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Наличие отраслевых и специализированных цифровых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продуктов, применяемых в профессиональной деятельности.</w:t>
            </w:r>
          </w:p>
        </w:tc>
        <w:tc>
          <w:tcPr>
            <w:tcW w:w="184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Разрабатывает методические материалы для организации самостоятельной работы обучающихся, в том числе с использованием готовых цифровых образовательных ресурсов, дистанционных технологий, электронного и смешанного обучения.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Разработаны и реализуются программы внеурочной деятельности по учебной дисциплине, профессиональному модулю (направлению деятельности).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Организует участие обучающихся в научно-конференциях, выставках, чемпионатах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обучающихся, проводит индивидуальные, групповые установочные консультации.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Разрабатывает методические материалы для организации самостоятельной работы обучающихся, используя современные специализированные программные продукты, дистанционные технологии, электронное и смешанное обучение.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Выстраивает индивидуальные образовательные траектории, в том числе с использованием цифровых технологий, электронного и смешанного обучения.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Руководит учебно-профессиональной, проектной, исследовательской, творческой деятельностью обучающихся в рамках своей предметной области.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Организует проведение конференций, выставок, конкурсов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Разработаны методические материалы по организации самостоятельной работы обучающихся, утвержденные в установленном порядке. 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Динамика доли обучающихся охваченных внеурочной деятельностью по учебной дисциплине, профессиональному модулю от 30 до 60%.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 в научно-конференциях, выставках, чемпионатах профессионального мастерства, конкурсах и мероприятиях в области преподаваемого учебного предмета, курса, дисциплины (модуля).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материалы для организации самостоятельной работы обучающихся, утвержденные в установленном порядке с использованием современных специализированных программных продуктов.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Сформированы индивидуальные планы обучения.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Разработана программа кружка, секции, клуба. Охват участников, занимающихся в предметных кружках, секциях (и других формах внеаудиторной деятельности), выше 60%.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Наличие творческих, исследовательских, проектных работ обучающихся по учебной дисциплине, профессиональному модулю (направлению деятельности), осуществляемых под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руководством преподавателя, представленных на краевом и всероссийском уровне.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Наличие победителей и призеров чемпионатов профессионального мастерства, олимпиад, соревнований, фестивалей и иных мероприятий.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Количество проведенных мероприятий, организованных преподавателем не менее 5 в год.</w:t>
            </w:r>
          </w:p>
        </w:tc>
        <w:tc>
          <w:tcPr>
            <w:tcW w:w="184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Содействует развитию личности, талантов и способностей обучающихся, формированию их общей культуры, расширению социальной сферы в их воспитании.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1. Выявляет способности 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Организует участие обучающихся в социокультурных мероприятиях образовательного учреждения, районных и городских.</w:t>
            </w:r>
          </w:p>
          <w:p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Развивает социальную активность обучающихся через индивидуальные и/или групповые формы деятельности. </w:t>
            </w:r>
          </w:p>
          <w:p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Вовлекает обучающихся в общественную деятельность, социальные акции, проекты, волонтерское движение на уровне образовательного учреждения, района, города.</w:t>
            </w:r>
          </w:p>
          <w:p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организует самоуправление.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Выявляет и развивает способности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своей предметной области. Организует процесс индивидуальной работы с обучающимися по выявлению, формированию и развитию их познавательных интересов.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Организует участие обучающихся в социокультурных мероприятиях, краевых олимпиадах, конкурсах, 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фестивалях, соревнованиях, слетах и иных мероприятиях.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Развивает социальную активность обучающихся через индивидуальные и/или групповые формы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Руководит общественно-значимой деятельностью обучающихся, волонтерским движением, организует социальные акции, проекты на уровне краевом уровне.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В курируемой группе организует самоуправление.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6. Разработка вариативной части программы воспитания.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Участие обучающихся в мероприятиях образовательного учреждения, районных, городских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олимпиадах, конкурсах, научно-практических конференциях, фестивалях, соревнованиях, слетах и иных мероприятиях.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творческих, исследовательских, проектных работ обучающихся по учебной дисциплине, профессиональному модулю (направлению деятельности), осуществляемых под руководством преподавателя, представленных на уровне образовательной организации.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 социально-значимых акциях, социально-образовательных проектах.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50%).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общественной деятельности, социальных акциях, проектах, волонтерском движении на уровне образовательного учреждения, района, города.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создан актив группы.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Результативное участие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и призеры, лауреаты, финалисты)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краевых, всероссийских, международных конкурсах, олимпиадах,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научно-практических конференциях, фестивалях, соревнованиях, слетах и иных мероприятиях.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 социально-значимых акциях, социально-образовательных проектах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более 50%).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краевых и федеральных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инновационных проектах.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 работы в качестве куратора по основным направлениям деятельности:</w:t>
            </w:r>
          </w:p>
          <w:p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воспитательной работы,</w:t>
            </w:r>
          </w:p>
          <w:p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самоуправления в группе,</w:t>
            </w:r>
          </w:p>
          <w:p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правонарушений и нарушений общественного порядка обучающимися,</w:t>
            </w:r>
          </w:p>
          <w:p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пропусков занятий без уважительных причин,</w:t>
            </w:r>
          </w:p>
          <w:p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группы в общественной жизни образовательной организации, </w:t>
            </w:r>
          </w:p>
          <w:p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отлаженная система взаимодействия с родителями,</w:t>
            </w:r>
          </w:p>
          <w:p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и обращений родителей на неправомерные действия куратора.</w:t>
            </w:r>
          </w:p>
          <w:p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участия обучающихся во Всероссийском конкурсе «Большая перемена», других федеральных конкурсах.</w:t>
            </w:r>
          </w:p>
        </w:tc>
        <w:tc>
          <w:tcPr>
            <w:tcW w:w="1843" w:type="dxa"/>
          </w:tcPr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документации).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достижение и подтверждение обучающимися уровней образования (образовательных цензов).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Участвует в разработке контрольно-оценочных средств (КОС) для проведения т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екущего контроля знаний и умений,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промежуточной и государственной итоговой аттестации по учебному предмету, курсу, дисциплине (модулю).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 мониторинг успехов и затруднений в освоении программы учебного предмета, курса, дисциплины (модуля).</w:t>
            </w:r>
          </w:p>
          <w:p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 xml:space="preserve">4. Участвует в разработке комплекта оценочной документации для проведения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>демонстрационного экзамена.</w:t>
            </w:r>
          </w:p>
          <w:p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>5. Участвует в деятельности экспертного сообщества демонстрационного экзамена.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/ руководит разработкой  контрольно-оценочных материалов для проведения текущего контроля знаний и умений, промежуточной и государственной итоговой аттестации по учебному предмету, курсу, дисциплине (модулю).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Использует современные цифровые инструменты, в том числе разработанные самостоятельно,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мониторинг успехов и затруднений в освоении программы учебного предмета, курса, дисциплины (модуля), определяет причины затруднений, анализирует эффективность применения методов и приемов обучения,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индивидуализирует и корректирует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обучения и воспитания.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коррекцию педагогической деятельности в соответствии с результатами диагностики.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 разработкой комплекта оценочной документации для проведения государственной итоговой аттестации в форме демонстрационного экзамена.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Согласовывает оценочных материалов с индустриальными партнерами.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7. Применяет новые формы аттестации выпускников (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независимая оценка квалификаций).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контрольно-оценочных средств (КОС) для проведения текущего контроля знаний и умений по учебному предмету, курсу, дисциплине (модулю).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демонстрационного экзамена.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 Является экспертом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демонстрационного экзамена.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 оценочных материалов (КОС) по учебному предмету, курсу, дисциплине (модулю), в том числе разработанный на основе современных цифровых ресурсов.</w:t>
            </w:r>
          </w:p>
          <w:p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(модуля), в том числе разработанные самостоятельно.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 результатам мониторинга проведен анализ сложных тем дисциплины (модуля), применяемых методов и приемов, разработаны  дополнительные тренировочные задания для коррекции.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Организована коррекция педагогической деятельности в соответствии с результатами диагностики. 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демонстрационного экзамена, согласованный с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индустриальными партнерами.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Экспертиза разработанного диагностического инструментария / отзыв.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Результативность прохождения обучающимися/ выпускниками новых форм аттестации (независимая оценка квалификаций).</w:t>
            </w: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Соблюдает права и свободы обучающихся. Поддерживает учебную дисциплину, режим посещения занятий, уважая человеческое достоинство, честь и репутацию обучающихся.</w:t>
            </w: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Владеет методами и приемами мотивации обучающихся к посещению учебных занятий.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85 – 90%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100%.</w:t>
            </w:r>
          </w:p>
        </w:tc>
        <w:tc>
          <w:tcPr>
            <w:tcW w:w="1843" w:type="dxa"/>
          </w:tcPr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Участвует в работе предметных (цикловых) комиссий (методических объединений, кафедр), конференций, семинаров.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Вносит предложения по совершенствованию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образовательного процесса в образовательном учреждении.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деятельности.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Предъявляет опыт на заседании предметных (цикловых, методических) комиссий, на методических и педагогических советах образовательного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учреждения,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Предъявляет опыт на методических объединениях, созданных на городском, муниципальном уровнях (городское методическое объединение учителей-предметников, районные методические объединения).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Участвует реализации образовательных проектов на городском, муниципальном уровнях.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Участвует в деятельности экспертного сообщества чемпионатов по профессиональному мастерству.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методических и педагогических советах образовательного учреждения, на краевом, всероссийском уровне.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разработкой и реализацией образовательных проектов краевого и федерального уровня. Участвует в экспериментальной (инновационной) деятельности.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экспертную деятельность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 региональном и всероссийском уровне.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Осуществляет поиск инновационных педагогических и информационных технологий, направленных на улучшение качества подготовки выпускников.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Руководит разработкой программы развития образовательного учреждения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Осуществляет наставническую деятельность.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pStyle w:val="aa"/>
              <w:tabs>
                <w:tab w:val="left" w:pos="3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уроков не менее 2-ух в учебном году.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Выступает с презентацией, докладом или иной работой в рамках своей методической темы на заседании предметных (цикловых, методических) комиссий, на методических и педагогических советах образовательного учреждения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Выступление с презентацией, докладом или иной работой на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конференциях, семинарах образовательного учреждения, на методических объединениях, созданных на городском, муниципальном уровнях.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чемпионатов по профессиональному мастерству.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открытых уроков не менее 4-х в учебном году.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заседании предметных (цикловых, методических) комиссий, на методических и педагогических советах образовательного учреждения.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 объединениях, созданных на краевом, всероссийском уровнях.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Тезисы доклада входят в сборник материалов конференций, семинаров.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Входит в состав регионального учебно-методического объединения (РУМО) и/или федерального учебно-методического объединения (ФУМО).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Имеет сертификат эксперта.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Тестирует инновационные педагогические и информационные технологии, направленные на улучшение качества подготовки выпускников. 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Разработана программа развития образовательного учреждения.</w:t>
            </w:r>
          </w:p>
          <w:p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Является наставником молодых преподавателей, разработана программа наставничества. </w:t>
            </w:r>
          </w:p>
        </w:tc>
        <w:tc>
          <w:tcPr>
            <w:tcW w:w="1843" w:type="dxa"/>
          </w:tcPr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Осуществляет связь с родителями или лицами, их заменяющими 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(в т.ч. профориентация).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 с родителями (законными представителями) обучающихся.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Участвует в организации совместных мероприятий с привлечением родителей (законных представителей) обучающихся.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Участвует в проведении профориентационных мероприятий с обучающимися дошкольных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образовательных и общеобразовательных организаций и их родителями (законными представителями).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собраний, а также график индивидуальных и групповых встреч (консультаций) с родителями (законными представителями) обучающихся.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Организует совместные мероприятия с привлечением родителей (законных представителей) обучающихся.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профориентационные мероприятия с привлечением заинтересованных организаций, индустриальных партнеров и других участников образовательного процесса.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Разрабатывает программы профессиональных проб, программы, направленные на самоопределение абитуриентов и выпускников.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не менее 75%.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профоринтационных мероприятий в %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Доля родителей (законных представителей), посещающих родительские собрания, индивидуальные и групповые встречи (консультации) более 75%.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график и тематика консультаций обучающихся и их родителей (законных представителей).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Количество проведенных профориентационных мероприятий с привлечением внешних участников не менее 4 в год.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В наличии разработанные программы профессиональных проб, а также программы для самоопределения выпускников. </w:t>
            </w:r>
          </w:p>
        </w:tc>
        <w:tc>
          <w:tcPr>
            <w:tcW w:w="1843" w:type="dxa"/>
          </w:tcPr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 и обновляет рабочие программы учебных предметов, курсов, дисциплин (модулей) в соответствии с ФГОС, профстандартом, потребностями работодателей, с учетом профессиональной направленности (по общеобразовательным предметам).</w:t>
            </w:r>
          </w:p>
          <w:p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Разрабатывает и обновляет учебно-методический комплекс учебных курсов, предметов, дисциплин (модулей),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программно-методического сопровождения образовательного процесса (в рамках укрупненной группы, ПЦК / МО/ МК).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Разрабатывает и обновляет рабочие программы учебных предметов, курсов, дисциплин (модулей) в соответствии с ФГОС, профстандартом, потребностями работодателей, с учетом профессиональной направленности (по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общеобразовательным предметам), корпоративных стандартов с учетом использования цифровых образовательных ресурсов (в своей предметной области). Разрабатывает вариативную часть программы.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учебно-методический комплекс учебных курсов, предметов, дисциплин (модулей), в том числе с использованием цифровых образовательных ресурсов (в своей предметной области).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образовательные программы в рамках реализации федерального проекта «Профессионалитет».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ведением документации, обеспечивающей реализацию программ учебных предметов, курсов, дисциплин (модулей) СПО, профессионального обучения и (или) ДПП.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Руководит разработкой программно-методического сопровождения образовательного процесса (в рамках укрупненной группы, является председателем ПЦК / МО/ МК).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преподавателей профессионального цикла).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учебным предметам, курсам, дисциплинам (модулям),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Разработана программно-планирующая документация в рамках деятельности предметно-цикловой комиссии, укрупненной группы.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преподавателей профессионального цикла). Разработаны программы вариативных дисциплин, модулей.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полном объеме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учебным предметам, курсам, дисциплинам (модулям), включающий три основных блока: программно-планирующий,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учебно-методический и ресурсно-сопровождающий.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Разработаны цифровые курсы с учебным интерактивным материалом с размещением на платформах СДО.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Разработаны образовательные программы в рамках реализации федерального проекта «Профессионалитет», в том числе с цифровым контентом.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Разработана программно-планирующая документация в рамках деятельности предметно-цикловой комиссии, укрупненной группы.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:rsidTr="00DC00C3">
        <w:tc>
          <w:tcPr>
            <w:tcW w:w="2535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Обеспечивает охрану жизни и здоровья обучающихся во время образовательного процесса.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Применяет здоровьесберегающие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учебном помещении.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Применяет здоровьесберегающие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и проводит мероприятия, направленные на противодействие террористической и иной радикальной идеологии.</w:t>
            </w:r>
          </w:p>
        </w:tc>
        <w:tc>
          <w:tcPr>
            <w:tcW w:w="5812" w:type="dxa"/>
          </w:tcPr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учебном помещении соблюдаются санитарно-бытовые условия, проводится смена видов деятельности, поддерживается оптимальная влажность воздуха. 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проведенных мероприятий, охват обучающихся 90-100%.</w:t>
            </w:r>
          </w:p>
          <w:p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F6037" w:rsidRDefault="003F6037" w:rsidP="008536F0">
      <w:pPr>
        <w:pStyle w:val="a9"/>
        <w:rPr>
          <w:rFonts w:ascii="Times New Roman" w:eastAsia="Times New Roman" w:hAnsi="Times New Roman"/>
          <w:bCs/>
          <w:iCs/>
          <w:color w:val="FF0000"/>
          <w:sz w:val="20"/>
          <w:szCs w:val="20"/>
          <w:lang w:eastAsia="ru-RU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954"/>
        <w:gridCol w:w="1701"/>
      </w:tblGrid>
      <w:tr w:rsidR="00DC00C3" w:rsidRPr="00AE530D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3" w:rsidRPr="00330F51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DC00C3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экспериментальной / инновационной, исследовательской / проектной.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00C3" w:rsidRDefault="00DC00C3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037" w:rsidRDefault="003F603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1F9C" w:rsidRPr="00741F9C" w:rsidRDefault="00741F9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741F9C" w:rsidRPr="00741F9C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6D7133" w:rsidRPr="00840A9A" w:rsidRDefault="006D713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3" w:name="_Toc188440109"/>
      <w:bookmarkStart w:id="34" w:name="_Hlk156131446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5" w:name="_Hlk15613057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Преподаватель-организатор основ </w:t>
      </w:r>
      <w:r w:rsidR="00F92F2C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безопасности и защиты Родины</w:t>
      </w:r>
      <w:bookmarkEnd w:id="33"/>
    </w:p>
    <w:bookmarkEnd w:id="35"/>
    <w:p w:rsidR="006D7133" w:rsidRDefault="006D713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4"/>
    <w:p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Look w:val="04A0"/>
      </w:tblPr>
      <w:tblGrid>
        <w:gridCol w:w="2522"/>
        <w:gridCol w:w="4928"/>
        <w:gridCol w:w="5886"/>
        <w:gridCol w:w="1827"/>
      </w:tblGrid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1.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 «Основы безопасности и защита Родины (далее – ОБЗР)» в рамках основной образовательной программы образовательной организации и Федеральной образовательной программы.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Применение дидактических материалов, рекомендованных Министерством просвещения, авторами учебных, методических пособий. 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«Основы безопасности и защита Родины» в рамках основной образовательной программы образовательной организации и Федеральной образовательной программы.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Разработка дидактических (в том числе цифровых) материалов по достижению планируемых образовательных результатов.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Стабильные положительные результаты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внутренней системы оценки качества образования (далее - ВСОКО)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Разработанные дидактические материалы (в том числе цифровые), представлены профессиональному сообществу на муниципальном/ региональном уровне и прошли профессиональную экспертизу (отзыв / апробация / конкурс / публикация и т.п.).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Положительная динамика результатов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ВСОКО.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2.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внеурочной деятельности.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 внеурочной деятельности, утвержденной в установленном порядке.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Анализ образовательных результатов обучающихся для выбора новых образовательных технологий, оптимальных форм, приемов, методов и средств обучения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воспитания.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программы внеурочной деятельности, направленной на формирование УУД, утвержденной в установленном порядке.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используемой и / или разработанной педагогическим работником программы внеурочной деятельности, направленной на формирование УУД и / или индивидуальных образовательных маршрутов/программ развития с учетом личностных и возрастных особенностей обучающихся,</w:t>
            </w:r>
            <w:r w:rsidRPr="005522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утвержденной в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установленном порядке.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Обоснованное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3.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Выявление особенностей развития обучающихся в результате организованной адресной работы с различными контингентами обучающихся.</w:t>
            </w:r>
          </w:p>
          <w:p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Проведение мероприятий по привлечению обучающихся в объединения по направлениям ОБЗР. 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развитие способностей обучающихся в результате организованной адресной работы с различными контингентами обучающихся. </w:t>
            </w:r>
          </w:p>
          <w:p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привлечению обучающихся в объединения по направлениям ОБЗР.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вовлеченных в конкурсное движение (соревнования, олимпиады и др.) на уровне образовательной организации, не менее 75%.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результатов участия обучающихся в конкурсных мероприятиях муниципального уровня.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3.Сформирован состав объединения.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Стабильность количественных характеристик сохранности контингента обучающихся объединения в течение учебного года.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Сформирован состав объединения.</w:t>
            </w:r>
          </w:p>
          <w:p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Ежегодная положительная динамика количественных характеристик сохранности контингента обучающихся объединения.</w:t>
            </w:r>
          </w:p>
          <w:p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Положительная динамика количества обучающихся, вовлеченных в конкурсное движение (соревнования, олимпиады и др.), проектную, исследовательскую деятельность (выборочно) или результатов участия в конкурсных мероприятиях муниципального и более высоких уровней.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Участие обучающихся объединения в проведении мероприятий, бесед, подготовке к соревнованиям и т.п. с обучающимися младшего возраста.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4. Способствует формированию общей культуры личности. 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2.Формирование у обучающихся культуры здорового и безопасного образа жизни. 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Формирование у обучающихся культуры здорового и безопасного образа жизни.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обучающихся в патриотических, социальных, экологических и др. акциях различного уровня, в том числе разработанных педагогическим работником, в добровольческой (волонтерской) деятельности.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благоприятной психологической обстановки, сформированности представлений о ЗОЖ, отсутствие конфликтных ситуаций на уроках и занятиях внеурочной деятельности.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Положительная динамика количества обучающихся, включенных в патриотические, социальные, экологические и др. акции различного уровня, добровольческую (волонтерскую) деятельность.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благоприятной психологической обстановки, сформированности представлений о ЗОЖ, отсутствие конфликтных ситуаций на уроках и занятиях внеурочной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(далее – ИКТ) в своей деятельности.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 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деятельности по результатам оценки.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и оценочной деятельности по результатам оценки.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6. Взаимодействует с заинтересованными организациями.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Взаимодействие с родителями / законными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представителями обучающихся, планирующих поступление в военные учебные заведения и вузы силовых структур.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поступающих в военные учебные заведения и вузы силовых структур.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Наличие карточек военнообязанных установленного образца, содержащих актуальную информацию. Отсутствие замечаний по результатам сверки информации с военкоматом.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2. Участие обучающихся в мероприятиях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организаций – партнеров </w:t>
            </w: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для школьников.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Ежегодно наличие поступающих в военные учебные заведения и вузы силовых структур.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Наличие карточек военнообязанных установленного образца, содержащих актуальную информацию. Отсутствие замечаний по результатам сверки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информации с военкоматом.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7. Разрабатывает план гражданской обороны (ГО) образовательного учреждения.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локальных актов по обеспечению безопасности образовательной организации, во внесении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плана практических занятий и тренировок по действиям в экстремальных ситуациях.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Разработка локальных актов по обеспечению безопасности образовательной организации, внесение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Согласование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локальных актов по обеспечению безопасности образовательной организации в заинтересованных организациях.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Реализация плана практических занятий и тренировок по действиям в экстремальных ситуациях.</w:t>
            </w:r>
          </w:p>
          <w:p w:rsidR="005522DD" w:rsidRPr="005522DD" w:rsidRDefault="005522DD" w:rsidP="005522DD">
            <w:pPr>
              <w:pStyle w:val="aa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внеплановых тренировок, исходя из анализа ситуации в образовательной организации.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локальных актов по обеспечению безопасности образовательной организации,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утвержденных в установленном порядке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 указанием реквизитов).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актов проведения практических занятий и тренировок по действиям в экстремальных ситуациях. Результаты соответствуют нормативам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записей в журнале инструктажей (тематика и сроки в соответствии с требованиями).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>локальных актов по обеспечению безопасности образовательной организации</w:t>
            </w:r>
            <w:r w:rsidRPr="005522DD">
              <w:rPr>
                <w:rFonts w:ascii="Times New Roman" w:eastAsiaTheme="minorHAnsi" w:hAnsi="Times New Roman" w:cs="Times New Roman"/>
                <w:strike/>
                <w:sz w:val="20"/>
                <w:szCs w:val="20"/>
              </w:rPr>
              <w:t>,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утвержденных в установленном порядке (с указанием реквизитов).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актов проведения практических занятий и тренировок по действиям в экстремальных ситуациях, в том числе с участием представителей подразделений МЧС. Результаты соответствуют нормативам, без замечаний со стороны представителя.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записей в журнале инструктажей (тематика и сроки в соответствии с требованиями).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8. Обеспечивает создание и совершенствование учебно-материальной базы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или Паспорта кабинета, согласованного с руководителем образовательной организации.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2.Положительная динамика оснащения кабинета ОБЗР в соответствии с требованиями за последние три года.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или Паспорта кабинета, согласованного с руководителем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образовательной организации.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2.Кабинет ОБЗР оснащен не менее чем на 90% в соответствии с требованиями.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 содержание в сохранном состоянии на участке образовательной организации полосы препятствий / ее элементов.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9. Обеспечивает охрану жизни и здоровья обучающихся, воспитанников во время образовательного процесса.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здоровьесбережения,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здоровьесбережения,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Обеспечение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соблюдения обучающимися правил безопасности на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уроках / занятиях внеурочной деятельности.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Отрицательная динамика травм обучающихся на уроках, занятиях внеурочной деятельности по причине нарушения правил безопасности.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Отсутствие травм обучающихся на уроках, занятиях внеурочной деятельности по причине нарушения правил безопасности.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522DD" w:rsidRDefault="005522DD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5522DD" w:rsidRPr="00AE530D" w:rsidTr="005522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совершенствования собственной профессиональной деятельности 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2D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877DC7" w:rsidRDefault="00877DC7" w:rsidP="008536F0">
      <w:pPr>
        <w:spacing w:after="0" w:line="240" w:lineRule="auto"/>
        <w:sectPr w:rsidR="00877DC7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877DC7" w:rsidRPr="00840A9A" w:rsidRDefault="00877DC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6" w:name="_Toc188440110"/>
      <w:bookmarkStart w:id="37" w:name="_Hlk176098533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36"/>
    </w:p>
    <w:p w:rsidR="00877DC7" w:rsidRPr="007E693F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3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ЕКС: </w:t>
      </w:r>
      <w:r w:rsidRPr="007E693F">
        <w:rPr>
          <w:rFonts w:ascii="Times New Roman" w:eastAsia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7"/>
    <w:p w:rsidR="00877DC7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5"/>
        <w:gridCol w:w="4993"/>
        <w:gridCol w:w="5812"/>
        <w:gridCol w:w="1843"/>
      </w:tblGrid>
      <w:tr w:rsidR="005522DD" w:rsidRPr="000C2183" w:rsidTr="005522DD">
        <w:tc>
          <w:tcPr>
            <w:tcW w:w="2515" w:type="dxa"/>
            <w:vAlign w:val="center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93" w:type="dxa"/>
            <w:vAlign w:val="center"/>
          </w:tcPr>
          <w:p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5522DD" w:rsidRPr="000C2183" w:rsidTr="005522DD"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занятий по учебной дисциплине «физическая культура» с учетом специальностей профессионального образования (по должности «преподаватель» в режиме 360 уч.ч/г).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профессионально-прикладной физической культуры.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Проводятся учебные занятия на основе содержания составленных рабочих программ по учебной дисциплине «физическая культура»,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учебные занятия на основе содержания составленных рабочих программ по учебной дисциплине «физическая культура» 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Организационно-методическое сопровождение на основе внедрения образовательных технологий и специальных методик обучения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направляет образовательный процесс на развитие мотивации студентов к освоению будущей профессиональной деятельности, показывает значение физической культуры для роста их профессионализма.</w:t>
            </w:r>
          </w:p>
        </w:tc>
        <w:tc>
          <w:tcPr>
            <w:tcW w:w="184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:rsidRPr="000C2183" w:rsidTr="005522DD"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работой преподавателей. учебной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дисциплины «физическая культура».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Утверждение программ по учебной дисциплине и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образовательной деятельности обучающихся с учетом специальностей профессионального образования.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включения в образовательный процесс обучающихся с ОВЗ.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Контроль включения в образовательный процесс обучающихся с ОВЗ.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 включения в образовательный процесс обучающихся с ОВЗ.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8. Планирование контроля методического обеспечения образовательного процесса обучающихся.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Составленные рабочие программы включают учебный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Стабильна положительная динамика учебных результатов на всех периодах обучения с учетом специальностей обучающихся; о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бучающимися освоены и выполняются правила поведения и безопасности на учебных занятиях.</w:t>
            </w:r>
          </w:p>
          <w:p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Стабильна положительная динамика учебных результатов на всех периодах обучения с учетом специальностей обучающихся; обучающимися освоены и выполняются правила поведения и безопасности на учебных занятиях.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6. Положительна динамика учебных результатов: выше средних краевых показателей по типам учреждений профессионального образования.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7. Разработаны рекомендации корректировки деятельности обучающихся с ОВЗ на занятиях с учетом специальностей профессионального образования.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Систематический анализ эффективности занятий в формате 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методического обеспечения образовательной деятельности обучающихся.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:rsidTr="005522DD"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дополнительной физкультурно-спортивной деятельности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СПО (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 рамках</w:t>
            </w:r>
            <w:r w:rsidRPr="005522D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создания 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студенческих спортивных клубов на основе нормативных документов федерального уровня: Перечень поручений Президента РФ, 22.11.2019г.№Пр-2397-п.1 подп. «б», ч.3); приказ от 09.03.2021г №141/167/90 «Об утверждении Межотраслевой программы развития студенческого спорта до 2024 года»).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 уровня (далее- зонального и регионального).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</w:t>
            </w: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(далее- зонального и регионального).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В рамках составленного плана - разработка проекта оздоровительной направленности.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Реализация разработанного проекта при участии родителей (законных представителей), преподавателей учебных дисциплин.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:rsidTr="005522DD">
        <w:trPr>
          <w:trHeight w:val="2734"/>
        </w:trPr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здоровья и физического развития обучающихся.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Тестирование уровня физической подготовленности обучающихся в рамках мониторинга.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критериев и показателей тестирования 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уровня физической подготовленности обучающихся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Тестирование уровня физической подготовленности обучающихся в рамках мониторинга.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и физической нагрузки на учебных и дополнительных занятиях физической культурой; опосредованное участие в мероприятиях оздоровительной направленности в разных амплуа.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Уровни физической подготовленностей определяются по результатам мониторинга.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физических упражнений и физической нагрузки на учебных и дополнительных занятиях; опосредованное участие в мероприятиях оздоровительной направленности в разных амплуа.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Применение разработанных критериев и показателей 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тестирования уровня физической подготовленности обучающихся для определения динамики развития физических качеств.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Учитываются уровни физической подготовленности, по результатам мониторинга с последующим анализом и коррекцией педагогической деятельности.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:rsidTr="005522DD"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контроля за состоянием материально-технического оснащения (спортивные сооружения, помещения, инвентарь и оборудование).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мероприятий по укреплению и развитию материально-технического оснащения для занятий физической культурой и спортом.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Разработка мероприятий по укреплению и развитию материально-технического оснащения для занятий физической культурой и спортом.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Планирование ресурсного обеспечения на приобретение спортивного имущества.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Выполнение плана по приобретению первоочередного спортивного имущества.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:rsidTr="005522DD"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педагогических и иных советах, в различных формах методической работы.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Разработка предложений по оптимизации образовательной деятельности обучающихся.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4. Подготовка информации о деятельности физкультурно-спортивной работы в ПОО по тематике учебной дисциплине «ФК».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Внесение предложений по оптимизации образовательной деятельности обучающихся в области физической культурой и спорта.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в СМИ опыта работы по постановке физкультурно-спортивной работы в ПОО. 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:rsidTr="005522DD"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отчетности с использованием электронной формы ведения документации.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содержания отчетности по установленной форме. 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Разработка содержания отчетности по установленной форме с предоставлением аналитической справки.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:rsidTr="005522DD">
        <w:tc>
          <w:tcPr>
            <w:tcW w:w="2515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4993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 (совместно со специалистом пожарной безопасности).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практических мероприятий со специалистом пожарной безопасности по эвакуации.</w:t>
            </w:r>
          </w:p>
        </w:tc>
        <w:tc>
          <w:tcPr>
            <w:tcW w:w="5812" w:type="dxa"/>
          </w:tcPr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Участие совместно со специалистом пожарной безопасности в эвакуации обучающихся по сигналу.</w:t>
            </w:r>
          </w:p>
        </w:tc>
        <w:tc>
          <w:tcPr>
            <w:tcW w:w="1843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81314" w:rsidRDefault="00381314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954"/>
        <w:gridCol w:w="1701"/>
      </w:tblGrid>
      <w:tr w:rsidR="005522DD" w:rsidRPr="00AE530D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Описание.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9743CB" w:rsidRDefault="009743CB" w:rsidP="008536F0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9743CB" w:rsidRPr="00840A9A" w:rsidRDefault="009743CB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8" w:name="_Toc18844011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9" w:name="_Hlk15614786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bookmarkEnd w:id="38"/>
      <w:bookmarkEnd w:id="39"/>
    </w:p>
    <w:p w:rsidR="009743CB" w:rsidRPr="004B219B" w:rsidRDefault="009743CB" w:rsidP="0097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1" w:history="1">
        <w:r w:rsidRPr="004B219B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9743CB" w:rsidRDefault="009743CB" w:rsidP="009743C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</w:r>
    </w:p>
    <w:p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воспитательной деятельности в образовательной организации»</w:t>
      </w:r>
    </w:p>
    <w:tbl>
      <w:tblPr>
        <w:tblStyle w:val="a3"/>
        <w:tblW w:w="15163" w:type="dxa"/>
        <w:tblLook w:val="04A0"/>
      </w:tblPr>
      <w:tblGrid>
        <w:gridCol w:w="2537"/>
        <w:gridCol w:w="4912"/>
        <w:gridCol w:w="5887"/>
        <w:gridCol w:w="1827"/>
      </w:tblGrid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описывает систему взаимодействия субъектов воспитательного пространства (далее – ВП) школы, уклад ОУ.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совместные аналитические семинары со специалистами школы в области воспитания;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предложения по стратегии развития системы воспитания образовательной организации;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модель системы воспитания в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модель взаимодействия в ВП школы.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семинаров;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примеры предложений по развитию системы воспитания;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3.модель системы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1.2. 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(далее – ВР) при реализации имеющих государственную аккредитацию образовательных программ среднего профессионального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(далее соответственно - РПВ и КПВР))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анализирует программу воспитания образовательной организации и календарный план ВР; ставит цели и задачи воспитания в соответствии с анализом;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участвует в подготовке предложений по совершенствованию воспитательной работы в ОУ.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 основе анализа вносит предложения по корректировке рабочей программы воспитания и календарного плана;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рабочую программу воспитания и календарный план ВР.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справка по реализации РПВ и КПВР с рекомендациями.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предложений по корректировке РПВ и КПВР;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РПВ и КПВР.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1.3. Участие в разработке предложений и рекомендаций по совершенствованию воспитательной работы (ВР) в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методических мероприятиях, педагогических Советах, в заседаниях и семинарах МО классных руководителей,  работе Штаба по воспитанию по вопросам совершенствования ВР.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планирует результаты реализации РПВ;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составляет план действий по совершенствованию воспитательной работы совместно со штабом воспитательной работы.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и сценарий разработки мероприятия.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результатов реализации РПВ;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действий.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 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привлекает детей в программы дополнительного образования,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внеурочную и проектную деятельность;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обеспечивает условия для участия обучающихся в конкурсах, проектах, мероприятиях различных уровней.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со школьниками обсуждает актуальность действующих программ дополнительного образования, внеурочной и проектной деятельности;  получает от них предложения по актуальным направлениям дополнительного образования, внеурочной деятельности, разработки новых проектов, мероприятий, событий;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привлекает к данной работе социальных партнеров из числа предприятий и организаций;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включать в календарь событий образовательной организации мероприятия, стимулирующие интерес к научной, социальной, профессиональной, творческой деятельности;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Со-бытия или участвует в разработке акций, мероприятий, проектов различных уровней.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программы дополнительного образования, внеурочную и проектную деятельность;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таблица достижений обучающихся.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 формы обсуждения с обучающимися мер поддержки и развития способностей школьников;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ротоколы заседаний Штаба по воспитанию;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планы совместной деятельности, договоры о сотрудничестве;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разработки Положения, сценариев мероприятий, акций, проектов, со-бытий.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рекомендации для обучающихся, родителей и педагогов по проблемам социализации.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создаёт и расширяет банк информационно-методических ресурсов для обеспечения воспитательной деятельности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рекомендации.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программу;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информационно-методические ресурсы.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1.6. 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координирует деятельность органов ученического самоуправления.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базовую модель ученического самоуправления (административная, игровая, смешанная, др.);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совместно со Штабом по воспитанию и ученическим советом План работы органов ученического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Положение о совете обучающихся;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 работы органов ученического самоуправления и Штаба по воспитанию, протоколы заседаний.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работы.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 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владеет информацией о структурах, деятельность которых направлена на воспитание обучающихся и формирование их личности.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разработческих семинарах;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разработческий семинар.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называет структуру и свою роль в её деятельности.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тема(ы) семинара(ов);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тема(ы) и программа(ы) семинара(ов).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1.8. 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подбирает рекомендации по ранней профилактике;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даёт рекомендации по включению в кружковую и клубную деятельность тех подростков, которые имеют трудности в социализации;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даёт рекомендации для проведения воспитательных мероприятий на основе оценки их ориентированности на нивелирование девиантогенных факторов.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банк рекомендаций.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организованных для данной группы детей;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включённых в данные мероприятия.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1.9. Выбор во взаимодействии с руководством образовательной организации и педагогическим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коллективом форм воспитания, в том числе с целью укрепления гражданско-патриотической позиции обучающихся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обеспечивает условия для включения включает детей в события по гражданско-патриотическому воспитанию;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инициирует события по гражданско-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патриотическому воспитанию;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организует взаимодействия с социальными партнерами образовательной организации, общественными деятелями, имеющими авторитет у молодёжи.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события.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детей, реализовавших свои проекты и инициативы;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проведённых с социальными партнёрами.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1.10.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разработке программы лагеря с дневным пребыванием детей.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работе Совета по профилактике образовательной организации;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мероприятия по вовлечению обучающихся, состоящих на различных видах учёта, в мероприятия и события совместно со специалистами по воспитанию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программы.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снятых с различных видов учёта;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у которых есть наставники.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1.11. 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отвечает на вопросы участников образовательных отношений в ученических и родительских чатах.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создаёт   с участим актива медийного направления группу в социальной сети (ВКонтакте, Телеграмм и т.д.) и следит за ее своевременным событийным наполнением;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работу по мониторингу социальных групп и аккаунтов обучающихся в сети «Интернет».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чаты.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ссылки по освещению участия в мероприятиях федеральной повестки, воспитательной работы в образовательной организации;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мероприятий, организованных советником для детей в социальных сетях.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1.12. Участие в разработке социально значимых детско-юношеских/детско-взрослых проектов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детьми проводит анализ социальных проблем.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социально значимые детско-юношеские/детско-взрослые проекты совместно со Штабом воспитания и органами ученического самоуправления;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находит социальных партнёров для реализации проектов.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социальных проблем, сформулированных детьми.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вовлечённых в общественно-полезную деятельность на разных уровнях;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проектов, реализованных с социальными партнёрами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1.13. Вовлечение обучающихся в социально значимые детско-юношеские/детско-взрослые проекты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обучает социальному проектированию.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конкурсы детских инициатив;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организовывает актив обучающихся для реализации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проектов, Центр детских инициатив.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прошедших обучение.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реализовавших свои проекты и инициативы;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Центром детских инициатив.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1.14.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социально-значимые акции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совместно с органами ученического самоуправления;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сопровождает обучающихся в оформление идеи проекта и её реализации, обеспечивает экспертную оценку детских проектов;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совместный анализ качественных результатов проекта.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принявших участие в акциях.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рекомендаций по разработке проектов; экспертные листы;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результатах проекта.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1.15.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координирует волонтёрское движение.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конкурсные мероприятия с привлечением учёных, общественных деятелей, представителей волонтерских движений;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волонтёрское движение в партнёрстве с общественными организациями и органами местного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включённых в волонтёрское движение;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благополучателей волонтерских акций и проектов.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детей-участников региональных и Всероссийских конкурсов и проектов;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детей-членов Всероссийских детских и молодёжных организаций.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взаимодействия с детскими и молодежными общественными объединениями»</w:t>
      </w:r>
    </w:p>
    <w:tbl>
      <w:tblPr>
        <w:tblStyle w:val="a3"/>
        <w:tblW w:w="15147" w:type="dxa"/>
        <w:tblLook w:val="04A0"/>
      </w:tblPr>
      <w:tblGrid>
        <w:gridCol w:w="2547"/>
        <w:gridCol w:w="4961"/>
        <w:gridCol w:w="5812"/>
        <w:gridCol w:w="1827"/>
      </w:tblGrid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Default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инвариантных и вариативных модулей рабочей программы воспитания;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разработку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инвариантных и вариативных модулей рабочей программы воспитания;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вместе с педагогами и родительской общественностью контролирует исполнение рабочей программы воспитания.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РПВ с указанием разработческой группы.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РПВ с указанием разработческой группы;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реализации РПВ.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Организация сотрудничества образовательной организации с общероссийскими общественно-государственными детско-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курирует реализацию программ общероссийских организаций (РДШ, РДДМ, РСМ, ЮНАРМИЯ, «Орлята России», «Движение первых» и др.);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определять цели, ожидаемые результаты и форматы взаимодействия с детскими и молодежными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общественными объединениями;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регламенты, механизмы и инструменты взаимодействия с детскими и молодежными общественными объединениями.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являющихся членами школьных, муниципальных, региональных детских общественных объединений и организаций.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участвующих в проекте «Орлята России» в качестве наставников для обучающихся начальных классов;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ссылка на регламенты.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2.3. 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организации сетевого мероприятия, события, др.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оказывает организационно-методическую поддержку сетевым мероприятиям, событиям по воспитанию;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сетевых проектов,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сетевых мероприятий, событий.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договор о сотрудничестве;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проекта, программы.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включает в событийный календарь образовательной организации мероприятия, направленные на трудовое воспитание (конкурсы мастерства, трудовые десанты, субботники и др.).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педагогом – профориентатором организует и проводит экскурсии на производства,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выстраивает взаимодействие с организациями-партнёрами (центры занятости населения, ВУЗы, техникумы, детские технопарки, кванториумы, движения юниоров «Ворлдскиллс», «Молодые профессионалы», др.),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мероприятий и форм взаимодействия.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включённых в профориентационные мероприятия;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договоров о сотрудничестве.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2.5. 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сопровождает обучающихся в подготовке текстовых, графических и иных материалов по информационному обеспечению мероприятия;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 обеспечивает деятельность школьного медиацентра.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рекомендации по подготовке материалов;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наличие школьного медиацентра.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2.6.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ищет пути повышения активности аудитории и включения участников в интерактивную коммуникацию.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учащихся и сотрудников организации, зарегистрированных на сайте.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 Формирование событийного пространства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проводит событие.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модель событийного пространства совместно со специалистами по воспитанию и коллективом школы;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событийные общности участников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проведённых событий (сценарий/ Положение).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событийных общностей и количество включённых в них участников образовательного процесса.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2.8. Оценка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анализ совместных мероприятий.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показателей эффективности взаимодействия;</w:t>
            </w:r>
          </w:p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формах оценки эффективности взаимодействия (опрос, анкетирование, аналитический семинар,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записка по результатам мероприятия.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оценочный лист;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2. аналитическая записка об эффективности взаимодействия.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F1928" w:rsidRPr="009F1928" w:rsidRDefault="009F1928" w:rsidP="009F192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28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9F1928" w:rsidRPr="00AE530D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Pr="00330F51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9F1928" w:rsidRPr="001B7C68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методических объединений.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Участие в обучающих и научно-практических семинарах,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928" w:rsidRDefault="009F1928" w:rsidP="009F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743CB" w:rsidRPr="008F14EF" w:rsidRDefault="009743CB" w:rsidP="009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9743CB" w:rsidRDefault="009743CB" w:rsidP="009743CB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FF180D" w:rsidRPr="00840A9A" w:rsidRDefault="00FF180D" w:rsidP="00FF180D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0" w:name="_Toc188440112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40"/>
    </w:p>
    <w:p w:rsidR="00FF180D" w:rsidRP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2" w:history="1">
        <w:r w:rsidRPr="00FF180D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BD3563" w:rsidRDefault="00BD3563" w:rsidP="008536F0">
      <w:pPr>
        <w:spacing w:after="0" w:line="240" w:lineRule="auto"/>
      </w:pPr>
    </w:p>
    <w:p w:rsidR="00FF180D" w:rsidRDefault="00FF180D" w:rsidP="00FF18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 поддержка обучающихся в процессе социализации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мер социально-педагогической поддержки обучающихся в процессе социализации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812"/>
        <w:gridCol w:w="1843"/>
      </w:tblGrid>
      <w:tr w:rsidR="009F1928" w:rsidRPr="00AE530D" w:rsidTr="001D6237">
        <w:tc>
          <w:tcPr>
            <w:tcW w:w="2547" w:type="dxa"/>
            <w:vAlign w:val="center"/>
          </w:tcPr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9F1928" w:rsidRPr="00AE530D" w:rsidTr="001D6237">
        <w:tc>
          <w:tcPr>
            <w:tcW w:w="2547" w:type="dxa"/>
          </w:tcPr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4961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социально-педагогические методы изучения жизненных ситуаций обучающихся.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банк детей и семей разных категорий.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социальный статус ребенка, семьи в различных сферах деятельности и общения;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выявляет комплекс негативных факторов, оказываемых на воспитанников как в школе, так и со стороны семьи, социальной среды.</w:t>
            </w:r>
          </w:p>
        </w:tc>
        <w:tc>
          <w:tcPr>
            <w:tcW w:w="5812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класса, школы.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ребёнка;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снижение поведенческих рисков детей и семей за счет выстраивания деятельности по ликвидации негативных факторов.</w:t>
            </w:r>
          </w:p>
        </w:tc>
        <w:tc>
          <w:tcPr>
            <w:tcW w:w="1843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:rsidRPr="00AE530D" w:rsidTr="001D6237">
        <w:tc>
          <w:tcPr>
            <w:tcW w:w="2547" w:type="dxa"/>
          </w:tcPr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4961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Оформляет перечень мер социально-педагогической поддержки обучающихся.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и оформляет перечень мер социально-педагогической поддержки в соответствии с проблемой социализации обучающегося;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5812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социального педагога (план мер социально-педагогической поддержки обучающихся).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этический кодекс педагога.</w:t>
            </w:r>
          </w:p>
        </w:tc>
        <w:tc>
          <w:tcPr>
            <w:tcW w:w="1843" w:type="dxa"/>
          </w:tcPr>
          <w:p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:rsidTr="001D6237">
        <w:tc>
          <w:tcPr>
            <w:tcW w:w="2547" w:type="dxa"/>
          </w:tcPr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  <w:tc>
          <w:tcPr>
            <w:tcW w:w="4961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формирования у обучающихся социальной компетентности.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мероприятия по социальной адаптации обучающихся к новой жизненной ситуации;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проектирует содержание социально и личностно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значимой деятельности обучающихся с целью расширения их социокультурного опыта.</w:t>
            </w:r>
          </w:p>
        </w:tc>
        <w:tc>
          <w:tcPr>
            <w:tcW w:w="5812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формирования социальной компетентности.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мероприятий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социальной адаптации обучающихся к новой жизненной ситуации 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социальные и социокультурные проекты разного уровня.</w:t>
            </w:r>
          </w:p>
        </w:tc>
        <w:tc>
          <w:tcPr>
            <w:tcW w:w="1843" w:type="dxa"/>
          </w:tcPr>
          <w:p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:rsidTr="001D6237">
        <w:tc>
          <w:tcPr>
            <w:tcW w:w="2547" w:type="dxa"/>
          </w:tcPr>
          <w:p w:rsidR="009F1928" w:rsidRPr="009F1928" w:rsidRDefault="009F1928" w:rsidP="009F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оформляет план  работы с обучающимися, оказавшимися в трудной жизненной ситуации, с учётом специфики их социальных проблем.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социально-педагогического сопровождения обучающихся, в том числе находящихся в трудной жизненной ситуации;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программу сопровождения семьи с детьми, находящейся в трудной жизненной ситуации.</w:t>
            </w:r>
          </w:p>
        </w:tc>
        <w:tc>
          <w:tcPr>
            <w:tcW w:w="5812" w:type="dxa"/>
          </w:tcPr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социально-педагогической коррекции.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социально-педагогического сопровождения обучающихся;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сопровождения семьи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детьми, находящейся в трудной жизненной ситуации .</w:t>
            </w:r>
          </w:p>
        </w:tc>
        <w:tc>
          <w:tcPr>
            <w:tcW w:w="1843" w:type="dxa"/>
          </w:tcPr>
          <w:p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профилактики социальных девиаций среди обучающихся</w:t>
            </w:r>
          </w:p>
        </w:tc>
        <w:tc>
          <w:tcPr>
            <w:tcW w:w="4961" w:type="dxa"/>
          </w:tcPr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план социальной реабилитации обучающихся, проявляющих девиантное поведение.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умеет выявить причины отклоняющегося поведения детей и подростков, причины социального неблагополучия семьи;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владеет методами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Совета профилактики.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механизм выявления факторов, способствующих отклоняющемуся поведению детей и подростков;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4961" w:type="dxa"/>
          </w:tcPr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работу с с субъектами профилактики.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мероприятия по</w:t>
            </w:r>
            <w:r w:rsidRPr="009F19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педагогическому просвещению семей; совместную деятельность по воспитанию детей;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планирует работу по включению</w:t>
            </w:r>
            <w:r w:rsidRPr="009F192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sz w:val="20"/>
                <w:szCs w:val="20"/>
              </w:rPr>
              <w:t>общественности, населения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межведомственного взаимодействия с субъектами профилактики и институтами социализации.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взаимодействию с родительской общественностью ;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работы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окружающим социумом.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социально-педагогической поддержки обучающихся в процессе социализации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812"/>
        <w:gridCol w:w="1807"/>
      </w:tblGrid>
      <w:tr w:rsidR="001D6237" w:rsidRPr="00AE530D" w:rsidTr="001D6237">
        <w:tc>
          <w:tcPr>
            <w:tcW w:w="2547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 в процессе образования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мероприятия по социально-педагогической поддержке обучающихся в процессе образования.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технологии социально-педагогической поддержки (медиация, тьюторство, сопровождение,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выстраивание жизненной стратегии обучающегося, индивидуальный образовательный маршрут, др.);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руководит работой социально-педагогической службы. 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личностных результатов обучающихся, имеющих социально-педагогические проблемы, по результатам мониторинговых процедур;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руководства социально-педагогической службой.</w:t>
            </w: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культурно-просветительские программы и мероприятия по формированию у обучающихся социальной компетентности и позитивного социального опыта;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применяет технологию педагогической поддержки социальных инициатив обучающихся.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Включенность детей и подростков в различные виды внеучебной воспитательной общественно полезной деятельности, детские общественные объединения.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(%) в аттестационный период включённости обучающихся в культурно-просветительские программы и мероприятия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разного уровня;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доля реализованных (поддержанных) социальных инициатив обучающихся.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социально-педагогической поддержки обучающихся, оказавшимися в трудной жизненной ситуации, с учётом специфики их социальных проблем.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коррекции негативных воспитательных влияний, оказываемых на воспитанников как в школе, так и со стороны семьи, социальной среды;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деятельность всех субъектов социального воспитания.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представление интересов обучающихся в различных инстанциях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(педагогический совет ОО, совет профилактики ОО, суд, прокуратура и т. д.).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таблицы и диаграммы, отражающие динамику семейного консультирования;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совместные планы работы с органами здравоохранения, правопорядка, Центром занятости населения.</w:t>
            </w: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обучающимися группы социального риска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работу с обучающимися, оказавшимися в трудной жизненной ситуации, с учётом специфики их социальных проблем.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программы социально-педагогической поддержки трудновоспитуемым детям и социально несостоявшимся семьям;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оказывает практическую помощь педагогам и родителям в выработке единых требований по отношению к ребенку.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индивидуальной профилактической работы.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негативных проявлений, нарушений Правил внутреннего распорядка, правонарушений;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мониторинг реализации индивидуальной профилактической работы.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реабилитации обучающихся, проявлявших девиантное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социальной реабилитации обучающихся, проявляющих девиантное поведение.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реализует программу социальной реабилитации обучающихся, проявляющих девиантное поведение;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консультации и тренинги по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обучающихся, состоящих на внутришкольном учете, учете ПДН, КДН и ЗП.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динамика роста «трудных» подростков, включённых в коллективные отношения, позволяющие переориентировать их деятельность на созидающую;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план индивидуальной профилактической работы (далее – ИПР, план ИПР) с обучающимися;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наличие кейса методик, технологий по работе с  родителями (законными представителями), педагогами, классными руководителями по разрешению социально-педагогических проблем. </w:t>
            </w: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досуговой занятости обучающихся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работу по включению детей в систему дополнительного образования в школе и вне школы, во внеурочной деятельность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воспитательных мероприятий.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мониторинга досуговой  занятости детей;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перечень самодеятельных детских, подростковых и молодежных общностей, организаций в учреждении; наличие банка данных служб.</w:t>
            </w: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работы с органами социальной защиты и помощи.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педагогическое просвещение семей, совместную деятельность по воспитанию детей;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включает общественность, население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совместный план работы.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охват (%) системой работы по правовому просвещению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родителей и педагогов (лектории для родителей, клуб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правовых знаний для родителей, педагогический консилиум для педагогов);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  <w:tc>
          <w:tcPr>
            <w:tcW w:w="180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социально-педагогической поддержки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812"/>
        <w:gridCol w:w="1843"/>
      </w:tblGrid>
      <w:tr w:rsidR="001D6237" w:rsidRPr="00AE530D" w:rsidTr="001D6237">
        <w:tc>
          <w:tcPr>
            <w:tcW w:w="2547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осуществляет отбор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информационно-методических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разрабатывает информационно-методические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является экспертом методических разработок для программ социально-педагогической поддержки обучающихся.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информационно-методические материалы.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методические разработки, рекомендации, статьи на бумажных и электронных носителях;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экспертной работы.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отбор материалов для консультирования обучающихся.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методические материалы для консультирования обучающихся;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оказывает обучающим организационно-педагогическую поддержку в построении социальных отношений, адаптации к новым жизненным ситуациям. 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методические разработки, рекомендации, статьи на бумажных и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электронных носителях для консультирования;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прецеденты участия обучающихся в актуализации и решении проблем внутри образовательного учреждения.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новые формы работы с родителями (переговорная площадка, семейное консультирование, клуб, др.);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организационно-методическое сопровождение деятельности педагога по развитию у родителей социально-педагогической компетентности.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родителей.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выступления на конференциях, МО социальных педагогов;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методические семинары для педагогов, осуществляет аудит форм взаимодействия педагогов с родителями.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совместных с институтами социализации рабочих (проектных, разработческих) группах.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руководит совместными с институтами социализации рабочими (проектными, разработческими) группами;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реализует методическое сопровождение совместной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участником которых является социальный педагог.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руководство которыми осуществляет социальны педагог;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записка о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:rsidTr="001D6237">
        <w:tc>
          <w:tcPr>
            <w:tcW w:w="254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методическое обеспечение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деятельности по социально-педагогической поддержке обучающихся</w:t>
            </w:r>
          </w:p>
        </w:tc>
        <w:tc>
          <w:tcPr>
            <w:tcW w:w="496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процедуре мониторинга.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показатели мониторинга деятельности по социально-педагогической поддержке обучающихся;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контроль и анализ результатов реализации программ и мероприятий по социально-педагогической поддержке обучающихся.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ссылки на используемые материалы для проведения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мониторинга.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выявлены наиболее эффективные способы и формы социально-педагогической поддержки обучающихся;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решений по результатам анализа реализации программ и мероприятий по социально-педагогической поддержке обучающихся.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D6237" w:rsidRDefault="001D6237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180D" w:rsidRPr="00E61E7F" w:rsidRDefault="00FF180D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1D6237" w:rsidRPr="00AE530D" w:rsidTr="001D62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6237" w:rsidRPr="001B7C68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237" w:rsidRDefault="001D6237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F180D" w:rsidRPr="008F14EF" w:rsidRDefault="00FF180D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FF180D" w:rsidRDefault="00FF180D" w:rsidP="008536F0">
      <w:pPr>
        <w:spacing w:after="0" w:line="240" w:lineRule="auto"/>
      </w:pPr>
    </w:p>
    <w:p w:rsidR="00FF180D" w:rsidRDefault="00FF180D" w:rsidP="008536F0">
      <w:pPr>
        <w:spacing w:after="0" w:line="240" w:lineRule="auto"/>
        <w:sectPr w:rsidR="00FF18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BD3563" w:rsidRPr="00840A9A" w:rsidRDefault="00BD356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1" w:name="_Toc188440113"/>
      <w:bookmarkStart w:id="42" w:name="_Hlk17618219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Старший вожатый</w:t>
      </w:r>
      <w:bookmarkEnd w:id="41"/>
    </w:p>
    <w:p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44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3" w:history="1">
        <w:r w:rsidRPr="00A91644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2"/>
    <w:p w:rsidR="00BD3563" w:rsidRPr="00A91644" w:rsidRDefault="00BD3563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деятельности детских общественных объединений в образовательной организации»</w:t>
      </w:r>
    </w:p>
    <w:p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«Оказание обучающимся педагогической поддержки в создании общественных объединений»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4976"/>
        <w:gridCol w:w="5812"/>
        <w:gridCol w:w="1843"/>
      </w:tblGrid>
      <w:tr w:rsidR="001D6237" w:rsidRPr="001D6237" w:rsidTr="001D6237">
        <w:tc>
          <w:tcPr>
            <w:tcW w:w="2532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6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:rsidTr="001D6237">
        <w:tc>
          <w:tcPr>
            <w:tcW w:w="253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проектировании содержания совместной деятельности по основным направлениям воспитания.</w:t>
            </w:r>
          </w:p>
        </w:tc>
        <w:tc>
          <w:tcPr>
            <w:tcW w:w="4976" w:type="dxa"/>
          </w:tcPr>
          <w:p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1.Проведение мероприятий 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(презентации).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совместной деятельности в общешкольной группе в Контакте.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:rsidR="001D6237" w:rsidRPr="001D6237" w:rsidRDefault="001D6237" w:rsidP="001D6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 с проведением коллективных творческих дел.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(деятельностные мероприятия с участием разработчиков проектов или инициатив). 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Создана творческая группа.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работы творческой группы.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 включено в программу воспитания образовательной организации.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действует постоянно творческая группа.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плана/ анализа работы творческой группы.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включено в программу воспитания образовательной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3.1.Проекты (детские инициативы) реализуются за рамками образовательной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системы мероприятий по привлечению обучающихся к 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5. Охват обучающихся проектами (детскими инициативами). на начало и конец их реализации. 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6237" w:rsidRPr="001D6237" w:rsidTr="001D6237">
        <w:tc>
          <w:tcPr>
            <w:tcW w:w="253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</w:tc>
        <w:tc>
          <w:tcPr>
            <w:tcW w:w="4976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по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обучающихся, специалистов разного профиля, волонтеров в проектировании содержания совместной деятельности.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23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Проведение мероприятий с привлечением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(презентации, выступления).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4. Размещение планов совместной деятельности на сайте образовательной организации (в общешкольной группе в Контакте) 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Систематическое проведение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(деятельностные мероприятия с участием разработчиков проектов или инициатив).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Описание результатов привлечения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творческая группа обучающихся, 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представителей).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(инициатив) включено в программу воспитания / план работы образовательной организации.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систематически действует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Содержание проектов (инициатив)  включено в программу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воспитания / план работы образовательной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Наличие системы 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участия педагогов и родителей (законных представителей) в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Увеличение доли родителей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привлеченных к работе  с детскими общественными организациями.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6. Наличие статей (публикаций), открытых мероприятий, публичных выступлений  по представлению результатов работы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:rsidTr="001D6237">
        <w:tc>
          <w:tcPr>
            <w:tcW w:w="253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стимулирование детских социальных инициатив.</w:t>
            </w:r>
          </w:p>
        </w:tc>
        <w:tc>
          <w:tcPr>
            <w:tcW w:w="4976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социальных инициатив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 социальных инициатив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обучающихся в инициативной  группе.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 групп.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условия для реализации детских инициатив.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групп.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системы стимулирования детских социальных  инициатив.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пространства для реализации социальных инициатив обучающихся.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:rsidTr="001D6237">
        <w:tc>
          <w:tcPr>
            <w:tcW w:w="253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Определение педагогических средств развития самоуправления обучающихся совместно с субъектами воспитания.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работы органов самоуправления обучающихся.</w:t>
            </w:r>
          </w:p>
        </w:tc>
        <w:tc>
          <w:tcPr>
            <w:tcW w:w="4976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средств развития самоуправления обучающихся в организации работы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самоуправления.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и анализ эффективности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педагогических средств развития самоуправления обучающихся.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Организация работы органов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самоуправления с учетом возрастных особенностей обучающихся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планов работы органов самоуправления,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планов и анализов работы органов самоуправления, описания используемых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описания системы организации самоуправления обучающихся.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:rsidTr="001D6237">
        <w:tc>
          <w:tcPr>
            <w:tcW w:w="253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сотрудничества.</w:t>
            </w:r>
          </w:p>
        </w:tc>
        <w:tc>
          <w:tcPr>
            <w:tcW w:w="4976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Осуществление анализа преодоления затруднений в создании общественных объединений в различных формах.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входящих в состав общественных объединений / являющихся инициаторами по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Педагогическое сопровождение деятельности детских общественных объединений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4965"/>
        <w:gridCol w:w="5812"/>
        <w:gridCol w:w="1843"/>
      </w:tblGrid>
      <w:tr w:rsidR="001D6237" w:rsidRPr="001D6237" w:rsidTr="001D6237">
        <w:tc>
          <w:tcPr>
            <w:tcW w:w="2543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5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:rsidTr="001D6237">
        <w:tc>
          <w:tcPr>
            <w:tcW w:w="25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</w:tc>
        <w:tc>
          <w:tcPr>
            <w:tcW w:w="4965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 xml:space="preserve">локальных актов, регулирующих социальную деятельность учащихся/совместную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lastRenderedPageBreak/>
              <w:t>деятельность детей и взрослых.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Описание тематики и результатов мероприятий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ArialMT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ArialMT" w:hAnsi="Times New Roman"/>
                <w:sz w:val="20"/>
                <w:szCs w:val="20"/>
              </w:rPr>
              <w:t>4. Руководство детским общественным объединением на основе технологии педагогической поддержки.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событийных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3.Доля родителей (положительная динамика), принимающих участие в организации совместных мероприятий.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:rsidTr="001D6237">
        <w:tc>
          <w:tcPr>
            <w:tcW w:w="25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 поддержка обучающихся в реализации программ деятельности общественных объединений.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 социальных инициатив обучающихся.</w:t>
            </w:r>
          </w:p>
        </w:tc>
        <w:tc>
          <w:tcPr>
            <w:tcW w:w="4965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психолого - педагогической поддержки обучающихся и сопровождения социальных инициатив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психолого- педагогической поддержки обучающихся в реализации программ деятельности общественных объединений и при поддержке социальных инициатив.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  в реализации программ деятельности общественных объединений.</w:t>
            </w:r>
          </w:p>
          <w:p w:rsidR="001D6237" w:rsidRPr="001D6237" w:rsidRDefault="001D6237" w:rsidP="001D6237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3.Формирование пространства/условий для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участия в реализации программ деятельности общественных объединений 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социальных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 (с учетом возрастных особенностей обучающихся.)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включенных в деятельность по реализации программы общественной организации/ деятельность инициативных групп.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описания пространства /условий для реализации детских инициатив.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включенных в деятельность по реализации программы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описания пространства /условий для реализации детских инициатив.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Позитивная динамика доли  обучающихся, включенных в деятельность по реализации программы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Наличие системы психолого-педагогической  поддержки  социальных  инициатив обучающихся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их интересов и возрастных особенностей).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:rsidTr="001D6237">
        <w:tc>
          <w:tcPr>
            <w:tcW w:w="25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творческих занятий 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4965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2.Участие в коллективном планировании, организации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проведении 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у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у обучающихся лидерского потенциала, организаторских способностей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менее %)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 мероприятий образовательной организации 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:rsidTr="001D6237">
        <w:tc>
          <w:tcPr>
            <w:tcW w:w="2543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коллективных творческих, массовых мероприятий.</w:t>
            </w:r>
          </w:p>
        </w:tc>
        <w:tc>
          <w:tcPr>
            <w:tcW w:w="4965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коллективных творческих, массовых мероприятий.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коллективных творческих, массовых мероприятий.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и анализа соответствия ожидаемым результатам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проведенных коллективных творческих массовых мероприятий.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коллективных творческих массовых мероприятий.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Доля / позитивная динамика количества обучающихся, принимающих участие в коллективных творческих, массовых мероприятиях.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анализа соответствия  достигнутых и ожидаемых результатов 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коллективных творческих, массовых   мероприятий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Развитие самоуправления обучающихся на основе социального партнерства социальных институтов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4981"/>
        <w:gridCol w:w="5812"/>
        <w:gridCol w:w="1843"/>
      </w:tblGrid>
      <w:tr w:rsidR="001D6237" w:rsidRPr="001D6237" w:rsidTr="001D6237">
        <w:tc>
          <w:tcPr>
            <w:tcW w:w="2527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1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:rsidTr="001D6237">
        <w:tc>
          <w:tcPr>
            <w:tcW w:w="252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Развитие форм и способов взаимодействия субъектов воспитания на основе самоуправления в образовательной организации.</w:t>
            </w:r>
          </w:p>
        </w:tc>
        <w:tc>
          <w:tcPr>
            <w:tcW w:w="4981" w:type="dxa"/>
            <w:shd w:val="clear" w:color="auto" w:fill="auto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пространства для активного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субъектов воспитания на основе самоуправления в образовательной организации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 и способов взаимодействия субъектов воспитания на основе самоуправления в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описания форм и способов взаимодействия субъектов воспитания на основе самоуправления в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анализа применения форм и способов взаимодействия субъектов воспитания на основе самоуправления в общественной организации.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анализа динамики развития детского самоуправления, результатов деятельности детских общественных объединений.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:rsidTr="001D6237">
        <w:tc>
          <w:tcPr>
            <w:tcW w:w="252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форм и способов взаимодействия детских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объединений с институтами социализации.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</w:tc>
        <w:tc>
          <w:tcPr>
            <w:tcW w:w="498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детских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Координация совместных действий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</w:t>
            </w:r>
            <w:r w:rsidRPr="001D6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совместной работы партнерства детских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объединений с институтами социализации.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 совместной работы партнерства детских объединений с институтами социализации.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анализа работы по применению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 Доля/ количество реализованных детских инициатив. 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:rsidTr="001D6237">
        <w:tc>
          <w:tcPr>
            <w:tcW w:w="252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 поддержка совместной деятельности детских общественных объединений с институтами социализации.</w:t>
            </w:r>
          </w:p>
        </w:tc>
        <w:tc>
          <w:tcPr>
            <w:tcW w:w="4981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совместной деятельности детских общественных объединений с институтами социализации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педагогической поддержки взаимодействия активности обучающихся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общественных объединений) с институтами социализации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:rsidTr="001D6237">
        <w:tc>
          <w:tcPr>
            <w:tcW w:w="2527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объединений.</w:t>
            </w:r>
          </w:p>
        </w:tc>
        <w:tc>
          <w:tcPr>
            <w:tcW w:w="4981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мониторинга и анализа результатов совместной деятельности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объективного оценивания процесса и результатов деятельности обучающихся при освоении дополнительных общеобразовательных программ.</w:t>
            </w:r>
          </w:p>
          <w:p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Использование современных развивающих методик мониторинга и анализа  результатов совместной деятельности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инструментария(диагностических методик)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мониторинга институтов социализации по поддержке детских инициатив, общественных объединений).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1D6237" w:rsidRPr="00AE530D" w:rsidTr="004656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6237" w:rsidRPr="001B7C68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237" w:rsidRDefault="001D6237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914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2C3" w:rsidRDefault="00BD02C3" w:rsidP="008536F0">
      <w:pPr>
        <w:spacing w:after="0" w:line="240" w:lineRule="auto"/>
        <w:sectPr w:rsidR="00BD02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BD02C3" w:rsidRPr="00840A9A" w:rsidRDefault="00BD02C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3" w:name="_Toc188440114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ь: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Тренер-преподаватель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, </w:t>
      </w:r>
      <w:r w:rsidR="006B1C04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тарший тренер-преподаватель</w:t>
      </w:r>
      <w:bookmarkEnd w:id="43"/>
    </w:p>
    <w:p w:rsidR="00BD02C3" w:rsidRDefault="00BD02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:rsidR="0080671B" w:rsidRDefault="0080671B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Default="00103914" w:rsidP="0010391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336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 по подготовке спортсменов и физическому воспитанию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03914" w:rsidRPr="002F13D3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содержания занятий физической культурой и спортом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08"/>
        <w:gridCol w:w="5000"/>
        <w:gridCol w:w="5792"/>
        <w:gridCol w:w="1827"/>
      </w:tblGrid>
      <w:tr w:rsidR="00103914" w:rsidRPr="00AE530D" w:rsidTr="00103914">
        <w:tc>
          <w:tcPr>
            <w:tcW w:w="2508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5000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92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08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Планирование учебно-тренировочного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  <w:tc>
          <w:tcPr>
            <w:tcW w:w="5000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программы спортивной подготовки.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образовательной программы спортивной подготовки.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образовательной программы спортивной подготовки на основе нормативных требований.</w:t>
            </w:r>
          </w:p>
        </w:tc>
        <w:tc>
          <w:tcPr>
            <w:tcW w:w="5792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Разработана и утверждена дополнительная образовательная программа спортивной подготовки по виду спорта.</w:t>
            </w:r>
          </w:p>
        </w:tc>
        <w:tc>
          <w:tcPr>
            <w:tcW w:w="1827" w:type="dxa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03914" w:rsidRPr="00AE530D" w:rsidTr="00103914">
        <w:tc>
          <w:tcPr>
            <w:tcW w:w="2508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физической культуры и спорта, содержание и сроки обучения по которой определяются организацией, осуществляющей образовательную деятельность</w:t>
            </w:r>
          </w:p>
        </w:tc>
        <w:tc>
          <w:tcPr>
            <w:tcW w:w="5000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1.Планирование учебно-тренировочного процесса на основе утвержденной дополнительной общеразвивающей программы.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программ.</w:t>
            </w:r>
          </w:p>
        </w:tc>
        <w:tc>
          <w:tcPr>
            <w:tcW w:w="5792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планирование на основе утвержденной дополнительной общеразвивающей программы.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Разработано тематическое планирование на основе утвержденной дополнительной общеразвивающей программы. 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Разработана дополнительная общеразвивающая программа.</w:t>
            </w:r>
          </w:p>
        </w:tc>
        <w:tc>
          <w:tcPr>
            <w:tcW w:w="1827" w:type="dxa"/>
          </w:tcPr>
          <w:p w:rsid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Pr="00526D42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24"/>
        <w:gridCol w:w="4984"/>
        <w:gridCol w:w="5812"/>
        <w:gridCol w:w="1807"/>
      </w:tblGrid>
      <w:tr w:rsidR="00103914" w:rsidRPr="00AE530D" w:rsidTr="00103914">
        <w:tc>
          <w:tcPr>
            <w:tcW w:w="2524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84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6127F4" w:rsidTr="00103914">
        <w:tc>
          <w:tcPr>
            <w:tcW w:w="2524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возможностей спортсменов различного пола и возраста с целью обеспечения индивидуального подхода к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тренировочному процессу в организациях, осуществляющих спортивную подготовку.</w:t>
            </w:r>
          </w:p>
        </w:tc>
        <w:tc>
          <w:tcPr>
            <w:tcW w:w="4984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Применение системы промежуточной и итоговой аттестации обучающихся.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4. Индивидуальный подход в анализе результатов и планировании учебно-тренировочного процесса.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:rsidTr="00103914">
        <w:tc>
          <w:tcPr>
            <w:tcW w:w="2524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возможностей обучающихся различного пола и возраста с целью обеспечения индивидуального подхода к образовательному процессу в организации дополнительного образования</w:t>
            </w:r>
          </w:p>
        </w:tc>
        <w:tc>
          <w:tcPr>
            <w:tcW w:w="4984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Анализ результатов деятельности обучающихся.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Анализ результатов деятельности обучающихся.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Анализ динамики уровня физической подготовленности обучающихся по этапам и годам обучения (не менее 80%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обучающихся).</w:t>
            </w:r>
          </w:p>
          <w:p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26"/>
        <w:gridCol w:w="4866"/>
        <w:gridCol w:w="5928"/>
        <w:gridCol w:w="1807"/>
      </w:tblGrid>
      <w:tr w:rsidR="00103914" w:rsidRPr="00AE530D" w:rsidTr="00103914">
        <w:tc>
          <w:tcPr>
            <w:tcW w:w="2526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6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8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26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4866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</w:tc>
        <w:tc>
          <w:tcPr>
            <w:tcW w:w="5928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60%).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80%).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краевых соревнований по виду спорта;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чемпионатов и первенств СФО;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участники, победители и призеры чемпионатов и первенств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всероссийских и международных соревнований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выполнивших 1,2,3 спортивные разряды, КМС, МС. (% от общего числа занимающихся)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 входящих в члены сборной команды Красноярского края, России.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:rsidTr="00103914">
        <w:tc>
          <w:tcPr>
            <w:tcW w:w="2526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образовательного процесса в образовательных организациях, реализующих дополнительные общеразвивающие программы в области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физической культуры и спорта.</w:t>
            </w:r>
          </w:p>
        </w:tc>
        <w:tc>
          <w:tcPr>
            <w:tcW w:w="4866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Динамика участия обучающихся в спортивно-массовых мероприятиях (не менее 60%).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обучающихся).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Психолого-педагогическое, информационное, техническое сопровождение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24"/>
        <w:gridCol w:w="4860"/>
        <w:gridCol w:w="5936"/>
        <w:gridCol w:w="1807"/>
      </w:tblGrid>
      <w:tr w:rsidR="00103914" w:rsidRPr="00AE530D" w:rsidTr="00103914">
        <w:tc>
          <w:tcPr>
            <w:tcW w:w="2524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0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24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поддержки и психолого-педагогического, информационного, технического сопровождения обучающихся, а также проведение анализа деятельности для корректировки сопровождения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учебно-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4860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1.Использование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Предоставление адресной помощи обучающимся, в том числе с особыми образовательными потребностями.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Использование средств ИКТ в учебно-тренировочном процессе.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методических материалов и распространение собственного опыта.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Участие в конкурсах профессионального мастерства на муниципальном уровне.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1. Использование технологий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2. Представление адресной помощи обучающимся, в том числе с особыми образовательными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потребностями.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3. Составление психолого-педагогическая характеристику (портрет) личности обучающегося.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4. Разработка (совместно с другими специалистами) и реализуются совместно с родителями (законными представителями) программы индивидуального развития обучающегося.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Использование средств ИКТ в учебно-тренировочном процессе, а также в процессе анализа деятельности обучающегося.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Разработка методических материалов, представление деятельности и методических материалов на муниципальном, краевом и всероссийском уровне.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Участие в конкурсах профессионального мастерства на краевом уровне и выше.</w:t>
            </w:r>
          </w:p>
        </w:tc>
        <w:tc>
          <w:tcPr>
            <w:tcW w:w="5936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80%.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 муниципального конкурса профессионального мастерства.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90%.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Эффективная работа с родителями.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Эффективное использование информационного обеспечения.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Методическая разработка.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Победитель, призер муниципального конкурса профессионального мастерства; участник, призер, победитель краевого этапа конкурса профессионального мастерства; участник всероссийского этапа.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участия в спортивных соревнованиях, в спортивных и физкультурных мероприятиях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01"/>
        <w:gridCol w:w="4865"/>
        <w:gridCol w:w="5954"/>
        <w:gridCol w:w="1807"/>
      </w:tblGrid>
      <w:tr w:rsidR="00103914" w:rsidRPr="00AE530D" w:rsidTr="00103914">
        <w:tc>
          <w:tcPr>
            <w:tcW w:w="2501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01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соответствия материально-технического оснащения занятий особенностям соревнований, спортивных и физкультурных мероприятий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5954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соревнований в составе судейской бригады на муниципальном уровне.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проведенных мероприятий.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Отсутствие травм во время проведения спортивно-массовых мероприятий.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Организовано и проведено в составе судейской бригады соревнований за аттестационный период на муниципальном уровне, краевом, региональном уровне и выше.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Отсутствие травм во время проведения спортивно-массовых мероприятий.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Наличие присвоенной квалификационной категории «спортивный судья».</w:t>
            </w:r>
          </w:p>
        </w:tc>
        <w:tc>
          <w:tcPr>
            <w:tcW w:w="1807" w:type="dxa"/>
            <w:shd w:val="clear" w:color="auto" w:fill="auto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:rsidTr="00103914">
        <w:tc>
          <w:tcPr>
            <w:tcW w:w="2501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отбора для участия в спортивных соревнованиях, спортивных и физкультурных мероприятиях.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Организация индивидуального или в составе команды участия в спортивных соревнованиях, спортивных и физкультурных мероприятиях </w:t>
            </w:r>
          </w:p>
        </w:tc>
        <w:tc>
          <w:tcPr>
            <w:tcW w:w="4865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Планирование эффективной соревновательной деятельности в рамках реализации дополнительных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общеобразовательных программ.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Определение индивидуальной системы отбора и планирования эффективной соревновательной деятельности.</w:t>
            </w:r>
          </w:p>
        </w:tc>
        <w:tc>
          <w:tcPr>
            <w:tcW w:w="5954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обучающихся в соревнованиях муниципального и краевого уровня.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обучающихся в соревнованиях краевого, регионального, всероссийского и международного уровней.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Динамика результативности обучающихся в рамках участия в спортивно-массовых мероприятиях.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:rsidTr="00103914">
        <w:tc>
          <w:tcPr>
            <w:tcW w:w="2501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Корректировка тематического планирования, обучающихся на основе анализа соревновательной деятельности.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Корректировка тематического планирования,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рабочей программы, индивидуального плана подготовки обучающихся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основе анализа соревновательной деятельности.</w:t>
            </w:r>
          </w:p>
        </w:tc>
        <w:tc>
          <w:tcPr>
            <w:tcW w:w="5954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муниципального и краевого уровня.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краевого, всероссийского и международного уровней.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Обеспечение объема соревновательной деятельности согласно требованиям федерального стандарта спортивной подготовки по виду спорта (при реализации дополнительной образовательной программы спортивной подготовки по виду спорта).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23"/>
        <w:gridCol w:w="4865"/>
        <w:gridCol w:w="5932"/>
        <w:gridCol w:w="1807"/>
      </w:tblGrid>
      <w:tr w:rsidR="00103914" w:rsidRPr="00AE530D" w:rsidTr="00103914">
        <w:tc>
          <w:tcPr>
            <w:tcW w:w="2523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23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физического, психического, социального, духовно-нравственного развития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на дополнительных образовательных программах физкультурно-спортивной направленности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для воспитания социально значимых личностных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качеств и формирования культуры здорового и безопасного образа жизни</w:t>
            </w:r>
          </w:p>
        </w:tc>
        <w:tc>
          <w:tcPr>
            <w:tcW w:w="4865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Формирование духовно-нравственной личности обучающихся.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Формирование духовно-нравственной личности обучающихся.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5932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вовлечения в обучение детей из групп СОП, трудной жизненной ситуации.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 и краевом уровне не менее 40% обучающихся.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вовлечения в обучение детей из групп СОП, трудной жизненной ситуации.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муниципальном, краевом, всероссийском уровне не менее 60% обучающихся.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</w:pPr>
    </w:p>
    <w:p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профилактики травматизма на занятиях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23"/>
        <w:gridCol w:w="4867"/>
        <w:gridCol w:w="5930"/>
        <w:gridCol w:w="1807"/>
      </w:tblGrid>
      <w:tr w:rsidR="00103914" w:rsidRPr="00AE530D" w:rsidTr="00103914">
        <w:tc>
          <w:tcPr>
            <w:tcW w:w="2523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0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23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условий для профилактики травматизма.</w:t>
            </w:r>
          </w:p>
        </w:tc>
        <w:tc>
          <w:tcPr>
            <w:tcW w:w="4867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</w:tc>
        <w:tc>
          <w:tcPr>
            <w:tcW w:w="5930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травм на учебно-тренировочных занятиях и спортивно-массовых мероприятий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Отсутствие травм на учебно-тренировочных занятиях и спортивно-массовых мероприятий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работы по предотвращению применения допинга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23"/>
        <w:gridCol w:w="4865"/>
        <w:gridCol w:w="5932"/>
        <w:gridCol w:w="1807"/>
      </w:tblGrid>
      <w:tr w:rsidR="00103914" w:rsidRPr="00AE530D" w:rsidTr="00103914">
        <w:tc>
          <w:tcPr>
            <w:tcW w:w="2523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23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разъяснительной работы об антидопинговых правилах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работы, способствующей формированию нетерпимости к допингу 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  <w:tc>
          <w:tcPr>
            <w:tcW w:w="4865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Формирование антидопинговой культуры, нетерпимости к допингу обучающихся и предотвращение использования.</w:t>
            </w:r>
          </w:p>
        </w:tc>
        <w:tc>
          <w:tcPr>
            <w:tcW w:w="5932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Мероприятия проведенные в рамках антидопингового направления деятельности.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мероприятий, проведенных в рамках антидопингового направления деятельности.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обучающихся прошедших курс по антидопингу в РУСАДА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:rsidTr="00103914">
        <w:tc>
          <w:tcPr>
            <w:tcW w:w="2523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методической работы по противодействию использованию запрещенных допинговых средств и (или) методов</w:t>
            </w:r>
          </w:p>
        </w:tc>
        <w:tc>
          <w:tcPr>
            <w:tcW w:w="4865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в рамках реализации антидопинговой программы образовательной организации.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Разработка, соавторство в разработке антидопинговой программы образовательной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организации.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в рамках реализации антидопинговой программы образовательной организации.</w:t>
            </w:r>
          </w:p>
        </w:tc>
        <w:tc>
          <w:tcPr>
            <w:tcW w:w="5932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антидопинговой работы.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Антидопинговая программа организации. 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контроля и учета подготовленности с использованием методик измерения и оценки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35"/>
        <w:gridCol w:w="4875"/>
        <w:gridCol w:w="6119"/>
        <w:gridCol w:w="1824"/>
      </w:tblGrid>
      <w:tr w:rsidR="00103914" w:rsidRPr="00AE530D" w:rsidTr="00103914">
        <w:tc>
          <w:tcPr>
            <w:tcW w:w="2547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61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5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4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  <w:tc>
          <w:tcPr>
            <w:tcW w:w="496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мероприятий контроля, оценки и учета результатов с использованием информативных средств и методов.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pStyle w:val="aa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учета результатов, соответствующие проводимым мероприятиям контроля и локальным актам организации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поэтапного, текущего и оперативного учета результатов спортивной подготовки по виду спорта</w:t>
            </w:r>
          </w:p>
        </w:tc>
        <w:tc>
          <w:tcPr>
            <w:tcW w:w="1825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:rsidTr="00103914">
        <w:tc>
          <w:tcPr>
            <w:tcW w:w="254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организацией, осуществляющей образовательную деятельность</w:t>
            </w:r>
          </w:p>
        </w:tc>
        <w:tc>
          <w:tcPr>
            <w:tcW w:w="496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03914" w:rsidRPr="00103914" w:rsidRDefault="00103914" w:rsidP="001039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Анализ динамики уровня физической подготовленности.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результативности участия спортивно-массовых мероприятиях.</w:t>
            </w:r>
          </w:p>
        </w:tc>
        <w:tc>
          <w:tcPr>
            <w:tcW w:w="1825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активная ссылка на итоговые документы, документы по контролю и учету подготовленности</w:t>
            </w: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организации и судейства соревнований по виду спорта и физкультурно-спортивных тестовых мероприятий с населением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17"/>
        <w:gridCol w:w="4867"/>
        <w:gridCol w:w="5936"/>
        <w:gridCol w:w="1807"/>
      </w:tblGrid>
      <w:tr w:rsidR="00103914" w:rsidRPr="00AE530D" w:rsidTr="00103914">
        <w:tc>
          <w:tcPr>
            <w:tcW w:w="2517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17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 по виду спорта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  <w:tc>
          <w:tcPr>
            <w:tcW w:w="4867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и проведение спортивных соревнований по виду спорта с населением на муниципальном уровне.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спортивно-массовых мероприятий с населением на краевом уровне. 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Системная деятельность по организации и проведению соревнований по виду спорта с населением на муниципальном, краевом уровне и выше.</w:t>
            </w:r>
          </w:p>
        </w:tc>
        <w:tc>
          <w:tcPr>
            <w:tcW w:w="5936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муниципальном уровне.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краевом, всероссийском уровне.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Традиционные мероприятия по виду спорта на муниципальном, краевом, всероссийском уровне.</w:t>
            </w:r>
          </w:p>
        </w:tc>
        <w:tc>
          <w:tcPr>
            <w:tcW w:w="1807" w:type="dxa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Pr="002A29C1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C1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11. «Организация и координация работы тренерско-преподавательской бригады» *</w:t>
      </w:r>
    </w:p>
    <w:tbl>
      <w:tblPr>
        <w:tblStyle w:val="a3"/>
        <w:tblW w:w="0" w:type="auto"/>
        <w:tblLook w:val="04A0"/>
      </w:tblPr>
      <w:tblGrid>
        <w:gridCol w:w="2530"/>
        <w:gridCol w:w="4869"/>
        <w:gridCol w:w="5921"/>
        <w:gridCol w:w="1807"/>
      </w:tblGrid>
      <w:tr w:rsidR="00103914" w:rsidRPr="00AE530D" w:rsidTr="00103914">
        <w:tc>
          <w:tcPr>
            <w:tcW w:w="2530" w:type="dxa"/>
            <w:vAlign w:val="center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9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1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:rsidTr="00103914">
        <w:tc>
          <w:tcPr>
            <w:tcW w:w="2530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  <w:tc>
          <w:tcPr>
            <w:tcW w:w="4869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2.Составление положения о бригадном методе работы.</w:t>
            </w:r>
          </w:p>
        </w:tc>
        <w:tc>
          <w:tcPr>
            <w:tcW w:w="592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Локальные акты организации по бригадному методу работу.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103914" w:rsidRPr="00AE530D" w:rsidTr="00103914">
        <w:tc>
          <w:tcPr>
            <w:tcW w:w="2530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планирования тренировочного процесса с учетом бригадного метода работы тренеров-преподавателей и иных специалистов, осуществляющих тренировочный процесс, конкретизация распределения функций и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работы в тренерско-преподавательской бригаде</w:t>
            </w:r>
          </w:p>
        </w:tc>
        <w:tc>
          <w:tcPr>
            <w:tcW w:w="4869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Организация деятельности в бригадном методе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работы по корректировке содержания учебно-тренировочного процесса на основе результатов мониторинга уровня физической подготовленности и соревновательной деятельности обучающихся.</w:t>
            </w:r>
          </w:p>
        </w:tc>
        <w:tc>
          <w:tcPr>
            <w:tcW w:w="592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 уровне.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807" w:type="dxa"/>
            <w:vMerge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:rsidTr="00103914">
        <w:tc>
          <w:tcPr>
            <w:tcW w:w="2530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Координация взаимозаменяемости и проведения совместных мероприятий тренерами-преподавателями и иными специалистами, осуществляющими учебно-тренировочный процесс, в том числе при выездных мероприятиях</w:t>
            </w:r>
          </w:p>
        </w:tc>
        <w:tc>
          <w:tcPr>
            <w:tcW w:w="4869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</w:t>
            </w:r>
          </w:p>
        </w:tc>
        <w:tc>
          <w:tcPr>
            <w:tcW w:w="592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:rsidR="00103914" w:rsidRPr="00103914" w:rsidRDefault="00103914" w:rsidP="0010391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Методические рекомендации по организации учебно-тренировочного процесса в условиях замещения тренера-преподавателя</w:t>
            </w:r>
          </w:p>
        </w:tc>
        <w:tc>
          <w:tcPr>
            <w:tcW w:w="1807" w:type="dxa"/>
            <w:vMerge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:rsidTr="00103914">
        <w:tc>
          <w:tcPr>
            <w:tcW w:w="2530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  <w:tc>
          <w:tcPr>
            <w:tcW w:w="4869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Контроль в рамках деятельности бригадной работы тренеров-преподавателей.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системы внутреннего контроля бригадного метода работы.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 на основе внутреннего контроля, координация организации бригадного метода работы.</w:t>
            </w:r>
          </w:p>
        </w:tc>
        <w:tc>
          <w:tcPr>
            <w:tcW w:w="592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</w:tc>
        <w:tc>
          <w:tcPr>
            <w:tcW w:w="1807" w:type="dxa"/>
            <w:vMerge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:rsidTr="00103914">
        <w:tc>
          <w:tcPr>
            <w:tcW w:w="2530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</w:t>
            </w:r>
          </w:p>
        </w:tc>
        <w:tc>
          <w:tcPr>
            <w:tcW w:w="4869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организации.</w:t>
            </w:r>
          </w:p>
        </w:tc>
        <w:tc>
          <w:tcPr>
            <w:tcW w:w="592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</w:tc>
        <w:tc>
          <w:tcPr>
            <w:tcW w:w="1807" w:type="dxa"/>
            <w:vMerge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:rsidTr="00103914">
        <w:tc>
          <w:tcPr>
            <w:tcW w:w="2530" w:type="dxa"/>
          </w:tcPr>
          <w:p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докладов, презентаций и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сообщений по эффективности деятельности тренерско-преподавательской бригады</w:t>
            </w:r>
          </w:p>
        </w:tc>
        <w:tc>
          <w:tcPr>
            <w:tcW w:w="4869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докладов о деятельности и результатах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муниципальном и краевом уровне.</w:t>
            </w:r>
          </w:p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краевом, региональном и всероссийском уровне.</w:t>
            </w:r>
          </w:p>
        </w:tc>
        <w:tc>
          <w:tcPr>
            <w:tcW w:w="5921" w:type="dxa"/>
          </w:tcPr>
          <w:p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Выступление с представлением деятельности тренеров-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преподавателей на муниципальном и краевом уровне.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Выступление с представлением деятельности тренеров-преподавателей краевом, региональном и всероссийском уровне.</w:t>
            </w:r>
          </w:p>
        </w:tc>
        <w:tc>
          <w:tcPr>
            <w:tcW w:w="1807" w:type="dxa"/>
            <w:vMerge/>
          </w:tcPr>
          <w:p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3914" w:rsidRPr="002A29C1" w:rsidRDefault="00103914" w:rsidP="00103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9C1">
        <w:rPr>
          <w:rFonts w:ascii="Times New Roman" w:hAnsi="Times New Roman" w:cs="Times New Roman"/>
          <w:i/>
          <w:sz w:val="24"/>
          <w:szCs w:val="24"/>
        </w:rPr>
        <w:t>* только для старшего тренера-преподавателя</w:t>
      </w:r>
    </w:p>
    <w:p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A307EE" w:rsidRPr="00AE530D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A307EE" w:rsidRPr="001B7C68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/ проектной.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4A4E4F" w:rsidRDefault="004A4E4F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4A4E4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61247C" w:rsidRPr="00840A9A" w:rsidRDefault="0061247C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4" w:name="_Toc18844011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Тьютор</w:t>
      </w:r>
      <w:bookmarkEnd w:id="44"/>
    </w:p>
    <w:p w:rsidR="0061247C" w:rsidRPr="00587BA1" w:rsidRDefault="0061247C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587BA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4" w:history="1">
        <w:r w:rsidRPr="00587BA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61247C" w:rsidRDefault="0061247C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247C" w:rsidRPr="00587BA1" w:rsidRDefault="0061247C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«Тьюторское сопровождение обучающихся»</w:t>
      </w:r>
    </w:p>
    <w:p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«Педагогическое сопровождение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812"/>
        <w:gridCol w:w="1843"/>
      </w:tblGrid>
      <w:tr w:rsidR="00A307EE" w:rsidRPr="00A307EE" w:rsidTr="00A307EE">
        <w:tc>
          <w:tcPr>
            <w:tcW w:w="2547" w:type="dxa"/>
            <w:vAlign w:val="center"/>
          </w:tcPr>
          <w:p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A307EE" w:rsidRPr="00A307EE" w:rsidTr="00A307EE">
        <w:trPr>
          <w:trHeight w:val="913"/>
        </w:trPr>
        <w:tc>
          <w:tcPr>
            <w:tcW w:w="2547" w:type="dxa"/>
          </w:tcPr>
          <w:p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особенностей, интересов, способностей, проблем, затруднений обучающихся в образовательной деятельности.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разработке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  <w:tc>
          <w:tcPr>
            <w:tcW w:w="4961" w:type="dxa"/>
          </w:tcPr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вовлечение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вовлечении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формляет индивидуальные образовательные запросы обучающихся с ОВЗ и инвалидностью с учетом особенностей психофизического развития, индивидуальных возможностей и состояния здоровья.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программ.</w:t>
            </w:r>
          </w:p>
        </w:tc>
        <w:tc>
          <w:tcPr>
            <w:tcW w:w="5812" w:type="dxa"/>
          </w:tcPr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информации о результатах диагностики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индивидуальных особенностей, интересов, способностей, проблем обучающихся.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информации о результатах диагностики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индивидуальных особенностей, интересов, способностей, проблем обучающихся.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информации о рекомендациях педагогам, родителям об оформленных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индивидуальных образовательных запросах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5. 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результатах консультирования родителей;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доля вовлеченных родителей (законных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представителей) обучающихся в проведение мероприятий с обучающимися.</w:t>
            </w:r>
          </w:p>
        </w:tc>
        <w:tc>
          <w:tcPr>
            <w:tcW w:w="1843" w:type="dxa"/>
          </w:tcPr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EE" w:rsidRPr="00A307EE" w:rsidTr="00A307EE">
        <w:tc>
          <w:tcPr>
            <w:tcW w:w="2547" w:type="dxa"/>
          </w:tcPr>
          <w:p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сопровождение обучающихся в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Подбор и адаптация педагогических средств индивидуализации образовательного процесса.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проектов.</w:t>
            </w:r>
          </w:p>
        </w:tc>
        <w:tc>
          <w:tcPr>
            <w:tcW w:w="4961" w:type="dxa"/>
          </w:tcPr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307EE" w:rsidRPr="00A307EE" w:rsidRDefault="00A307EE" w:rsidP="00A307EE">
            <w:pPr>
              <w:pStyle w:val="a9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Проводит консультации,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 предоставляет им возможность выбора форм и содержания деятельности, делегирует ответственность за разработку и реализацию индивидуального образовательного маршрута; организует анализ обучающимися результатов реализации индивидуального учебного плана и (или) адаптированной образовательной программы. </w:t>
            </w:r>
          </w:p>
        </w:tc>
        <w:tc>
          <w:tcPr>
            <w:tcW w:w="5812" w:type="dxa"/>
          </w:tcPr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Описание способов организации рефлексии обучающимися своих результатов, наличие у них динамики в самооценивании.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Описание способов организации рефлексии обучающимися своих результатов, наличие у них динамики в самооценивании.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A307EE">
              <w:rPr>
                <w:rFonts w:ascii="Times New Roman" w:eastAsia="Times New Roman" w:hAnsi="Times New Roman"/>
                <w:sz w:val="20"/>
                <w:szCs w:val="20"/>
              </w:rPr>
              <w:t>Представленность в материалах результатов педагогического сопровождения обучающихся в реализации их индивидуальных образовательных маршрутов, учебных планов, проектов.</w:t>
            </w:r>
          </w:p>
        </w:tc>
        <w:tc>
          <w:tcPr>
            <w:tcW w:w="1843" w:type="dxa"/>
          </w:tcPr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EE" w:rsidRPr="00A307EE" w:rsidTr="00A307EE">
        <w:tc>
          <w:tcPr>
            <w:tcW w:w="2547" w:type="dxa"/>
          </w:tcPr>
          <w:p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  <w:tc>
          <w:tcPr>
            <w:tcW w:w="4961" w:type="dxa"/>
          </w:tcPr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Ведет наблюдение и анализ поведения обучающихся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их психофизического развития, индивидуальных возможностей и состояния здоровья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информирует о полученных результатах педагогов, родителей. </w:t>
            </w:r>
          </w:p>
        </w:tc>
        <w:tc>
          <w:tcPr>
            <w:tcW w:w="5812" w:type="dxa"/>
          </w:tcPr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обучающихся.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предложениях корректировки образовательного процесса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для обучающихся с ОВЗ и инвалидностью на основе анализа поведения с учетом особенностей психофизического развития, индивидуальных возможностей и состояния здоровья обучающихся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(протокол ППк, др). </w:t>
            </w:r>
          </w:p>
        </w:tc>
        <w:tc>
          <w:tcPr>
            <w:tcW w:w="1843" w:type="dxa"/>
          </w:tcPr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812"/>
        <w:gridCol w:w="1843"/>
      </w:tblGrid>
      <w:tr w:rsidR="00A307EE" w:rsidTr="00A307EE">
        <w:tc>
          <w:tcPr>
            <w:tcW w:w="2547" w:type="dxa"/>
            <w:vAlign w:val="center"/>
          </w:tcPr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:rsidTr="00A307EE">
        <w:tc>
          <w:tcPr>
            <w:tcW w:w="2547" w:type="dxa"/>
          </w:tcPr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открытой вариативной образовательной среды образовательной организации.</w:t>
            </w:r>
          </w:p>
          <w:p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Выявляет и систематизирует образовательные ресурсы внутри и вне образовательной организации; оценивает потенциал образовательной среды для проектирования и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1. Выявляет и систематизирует образовательные ресурсы внутри и вне образовательной организации; оценивает потенциал образовательной среды для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проектирования и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обучающихся.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Осуществляет 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5812" w:type="dxa"/>
          </w:tcPr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информации об ор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ганизации/проектировании открытых образовательных пространств для исследования, творчества, коммуникации обучающихся, различных формах их доступа к ресурсам среды в соответствии с их возрастом, опытом, навыками.</w:t>
            </w:r>
          </w:p>
        </w:tc>
        <w:tc>
          <w:tcPr>
            <w:tcW w:w="1843" w:type="dxa"/>
          </w:tcPr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:rsidTr="00A307EE">
        <w:tc>
          <w:tcPr>
            <w:tcW w:w="2547" w:type="dxa"/>
          </w:tcPr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  <w:tc>
          <w:tcPr>
            <w:tcW w:w="4961" w:type="dxa"/>
          </w:tcPr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консультации для педагогов и специалистов различных институтов социализации по вопросам индивидуализации образовательного процесса.</w:t>
            </w:r>
          </w:p>
        </w:tc>
        <w:tc>
          <w:tcPr>
            <w:tcW w:w="5812" w:type="dxa"/>
          </w:tcPr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Наличие информации о консультациях для педагогов и специалистов различных институтов социализации.</w:t>
            </w:r>
          </w:p>
        </w:tc>
        <w:tc>
          <w:tcPr>
            <w:tcW w:w="1843" w:type="dxa"/>
          </w:tcPr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961"/>
        <w:gridCol w:w="5812"/>
        <w:gridCol w:w="1843"/>
      </w:tblGrid>
      <w:tr w:rsidR="00A307EE" w:rsidTr="00A307EE">
        <w:tc>
          <w:tcPr>
            <w:tcW w:w="2547" w:type="dxa"/>
            <w:vAlign w:val="center"/>
          </w:tcPr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:rsidTr="00A307EE">
        <w:tc>
          <w:tcPr>
            <w:tcW w:w="2547" w:type="dxa"/>
          </w:tcPr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подбор методических средств для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и реализации обучающимся индивидуальных образовательных маршрутов, учебных планов, проектов.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для формирования образовательной среды.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1. Подбирает и разрабатывает методические средства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Разрабатывает методические материалы для организации познавательной, творческой, игровой деятельности обучающихся: 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5812" w:type="dxa"/>
          </w:tcPr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методических средств педагогической поддержки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3. Наличие методических материалов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для организации познавательной, творческой, игровой деятельности обучающихся: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1843" w:type="dxa"/>
          </w:tcPr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</w:tc>
      </w:tr>
      <w:tr w:rsidR="00A307EE" w:rsidTr="00A307EE">
        <w:tc>
          <w:tcPr>
            <w:tcW w:w="2547" w:type="dxa"/>
          </w:tcPr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  <w:tc>
          <w:tcPr>
            <w:tcW w:w="4961" w:type="dxa"/>
          </w:tcPr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Разрабатывает методические рекомендации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3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. Создает алгоритмы самостоятельного построения обучающимися индивидуальных образовательных программ.</w:t>
            </w:r>
          </w:p>
        </w:tc>
        <w:tc>
          <w:tcPr>
            <w:tcW w:w="5812" w:type="dxa"/>
          </w:tcPr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участников образовательных отношений по вопросам индивидуализации образовательного процесса (сколько консультаций и по каким темам)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  обучающихся с ОВЗ и инвалидностью.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участников образовательных отношений по вопросам индивидуализации образовательного процесса (сколько консультаций и по каким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темам).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u w:val="single"/>
                <w:lang w:eastAsia="ru-RU"/>
              </w:rPr>
              <w:t>. Наличие</w:t>
            </w:r>
            <w:r w:rsidRPr="00381314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алгоритмов самостоятельного построения обучающимися индивидуальных образовательных программ.</w:t>
            </w:r>
          </w:p>
        </w:tc>
        <w:tc>
          <w:tcPr>
            <w:tcW w:w="1843" w:type="dxa"/>
          </w:tcPr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:rsidTr="00A307EE">
        <w:tc>
          <w:tcPr>
            <w:tcW w:w="2547" w:type="dxa"/>
          </w:tcPr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Подбор и разработка методических средств анализа результатов тьюторского сопровождения</w:t>
            </w:r>
          </w:p>
        </w:tc>
        <w:tc>
          <w:tcPr>
            <w:tcW w:w="4961" w:type="dxa"/>
          </w:tcPr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Обновляет знания по применению актуальных методов и подходов в сопровождении обучающихся с ОВЗ и инвалидностью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Обновляет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инвалидностью.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2. Анализирует и оценивает эффективность тьюторского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812" w:type="dxa"/>
          </w:tcPr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и обновлении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Наличие аналитических справок по результатам оценки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эффективности тьюторского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A307EE" w:rsidRPr="00AE530D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A307EE" w:rsidRPr="001B7C68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Повышение квалификации (не реже 1 раза в три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года, объем часов не менее 16).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7675A6" w:rsidRDefault="007675A6" w:rsidP="008536F0">
      <w:pPr>
        <w:spacing w:after="0" w:line="240" w:lineRule="auto"/>
        <w:sectPr w:rsidR="007675A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7675A6" w:rsidRPr="00840A9A" w:rsidRDefault="007675A6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5" w:name="_Toc188440116"/>
      <w:bookmarkStart w:id="46" w:name="_Hlk176183884"/>
      <w:bookmarkStart w:id="47" w:name="_Hlk17643836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45"/>
    </w:p>
    <w:p w:rsidR="007675A6" w:rsidRPr="008F14EF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5" w:history="1">
        <w:r w:rsidRPr="008F14E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7675A6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1. «Общепедагогическая функция. Обучение»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4961"/>
        <w:gridCol w:w="5812"/>
        <w:gridCol w:w="1843"/>
      </w:tblGrid>
      <w:tr w:rsidR="00884146" w:rsidRPr="009003EF" w:rsidTr="00884146">
        <w:tc>
          <w:tcPr>
            <w:tcW w:w="2547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884146" w:rsidRPr="009003EF" w:rsidTr="00B332F5">
        <w:trPr>
          <w:trHeight w:val="2379"/>
        </w:trPr>
        <w:tc>
          <w:tcPr>
            <w:tcW w:w="2547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884146" w:rsidRPr="009003EF" w:rsidTr="00884146">
        <w:tc>
          <w:tcPr>
            <w:tcW w:w="2547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курсов и курсов внеурочной деятельности.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  <w:tc>
          <w:tcPr>
            <w:tcW w:w="1843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профессиональной деятельности в соответствии с требованиями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грамотности, ценностных оснований, профориентации,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научной картины мира.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48" w:name="_Hlk174892859"/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и/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базовые учебные действия (для детей с ОВЗ), в соответствии с содержанием программы формирования УУД и результатов диагностики,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bookmarkEnd w:id="48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Стабильные положительные результаты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предметные, метапредметные и личностные) по освоению обучающимися образовательной программы  в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  <w:tc>
          <w:tcPr>
            <w:tcW w:w="1843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Формирование навыков, связанных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информационно-коммуникационными технологиями (далее - ИКТ).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достижении планируемых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результатов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</w:t>
            </w:r>
            <w:r w:rsidRPr="00B332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  <w:tc>
          <w:tcPr>
            <w:tcW w:w="1843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:rsidTr="00884146">
        <w:trPr>
          <w:trHeight w:val="132"/>
        </w:trPr>
        <w:tc>
          <w:tcPr>
            <w:tcW w:w="2547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критериальное оценивание. Использование диагностического инструментария в соответствии с УМК, ФООП, АФООП.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  <w:tc>
          <w:tcPr>
            <w:tcW w:w="1843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физических качеств (для учителей физической культуры).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разработке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внутренней системы оценки качества образования (ВСОКО) подготовки обучающихся, через составления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критериальное оценивание.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образовательных результатов как результат анализа  и коррекции педагогической деятельности.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  <w:tc>
          <w:tcPr>
            <w:tcW w:w="1843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2. «Воспитательная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4961"/>
        <w:gridCol w:w="5812"/>
        <w:gridCol w:w="1843"/>
      </w:tblGrid>
      <w:tr w:rsidR="00884146" w:rsidRPr="009003EF" w:rsidTr="00884146">
        <w:tc>
          <w:tcPr>
            <w:tcW w:w="2547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:rsidTr="00884146">
        <w:tc>
          <w:tcPr>
            <w:tcW w:w="2547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поддержание уклада, атмосферы и традиций жизни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Участие в деятельности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ученических органов самоуправления, детских общественных организаций, мероприятиях социального партнерства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и/или участие в реализации направлений воспитательной программы.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с родителями (законными представителями).</w:t>
            </w:r>
          </w:p>
        </w:tc>
        <w:tc>
          <w:tcPr>
            <w:tcW w:w="1843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Оказание помощи и поддержки в организации деятельности ученических органов самоуправления,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создании и поддержании уклада, атмосферы и традиций жизни образовательной организации.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Разработка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Осуществление руководства ученическими объединениями/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 организациями/ проектами социального партнерства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и/или руководство реализацией направлений воспитательной программы.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Осуществление просветительской деятельности и совместных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социокультурных проектов с родителями (законными представителями).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Планирование воспитательной деятельности на основе анализа реального состояния дел в учебной группе / коллективе.</w:t>
            </w:r>
          </w:p>
        </w:tc>
        <w:tc>
          <w:tcPr>
            <w:tcW w:w="1843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воспитательных целей, способствующих развитию обучающихся, независимо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их способностей и характера.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по определению и принятию четких правил поведения обучающимися в соответствии с уставом и правилами внутреннего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распорядка.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Стабильные положительные результаты по достижению поставленных воспитательных целей, как результат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специалистами.</w:t>
            </w:r>
          </w:p>
        </w:tc>
        <w:tc>
          <w:tcPr>
            <w:tcW w:w="1843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884146" w:rsidRPr="009003EF" w:rsidTr="00884146">
        <w:trPr>
          <w:trHeight w:val="5199"/>
        </w:trPr>
        <w:tc>
          <w:tcPr>
            <w:tcW w:w="2547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4.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узкими специалистами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  <w:tc>
          <w:tcPr>
            <w:tcW w:w="1843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3. «Развивающая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4961"/>
        <w:gridCol w:w="5812"/>
        <w:gridCol w:w="1843"/>
      </w:tblGrid>
      <w:tr w:rsidR="00884146" w:rsidRPr="009003EF" w:rsidTr="00884146">
        <w:tc>
          <w:tcPr>
            <w:tcW w:w="2547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:rsidTr="00884146">
        <w:tc>
          <w:tcPr>
            <w:tcW w:w="2547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Организация 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843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ребенка, р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программ индивидуального развития ребенка.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трудовой, спортивной, художественной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позволяющих проводить коррекционно-развивающую работу.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психоло-педагогической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оложительная динамика развития учащихся в результате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проведения диагностики результатов педагогической, коррекционно-развивающей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организованной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адресной работы с различными контингентами учащихся.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  <w:tc>
          <w:tcPr>
            <w:tcW w:w="1843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сетях, формирование взаимоуважения толерантности и позитивных образцов поликультурного общения.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мира, формирование у обучающихся культуры здорового и безопасного образа жизни.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bookmarkStart w:id="49" w:name="_Hlk174892902"/>
          </w:p>
          <w:bookmarkEnd w:id="49"/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творческих работ у обучающихся, участие обучающихся посещающих внеурочные занятия в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соревнованиях, конференциях, олимпиадах.</w:t>
            </w:r>
          </w:p>
        </w:tc>
        <w:tc>
          <w:tcPr>
            <w:tcW w:w="1843" w:type="dxa"/>
            <w:vMerge w:val="restart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:rsidTr="00884146">
        <w:tc>
          <w:tcPr>
            <w:tcW w:w="2547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системы учебных заданий по формированию общекультурных компетентностей.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художественной, трудовой, спортивной,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реализации программы формирования УУД,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положительной динамики развития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призовых мест в конкурсах творческих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работ, соревнованиях, конференциях, олимпиадах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84146" w:rsidRPr="008F14EF" w:rsidRDefault="0088414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6"/>
    <w:p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884146" w:rsidRPr="00AE530D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4146" w:rsidRDefault="00884146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D6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bookmarkEnd w:id="47"/>
    <w:p w:rsidR="009F635A" w:rsidRPr="008F14EF" w:rsidRDefault="009F635A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35A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9F635A" w:rsidRPr="00840A9A" w:rsidRDefault="009F635A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0" w:name="_Toc188440117"/>
      <w:bookmarkStart w:id="51" w:name="_Hlk17643861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52" w:name="_Hlk15614939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Учитель-дефектолог</w:t>
      </w:r>
      <w:bookmarkEnd w:id="50"/>
      <w:bookmarkEnd w:id="52"/>
    </w:p>
    <w:p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5A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6" w:history="1">
        <w:r w:rsidRPr="009F635A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075D" w:rsidRPr="009F635A" w:rsidRDefault="00A3075D" w:rsidP="00A3075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Обобщенная трудовая функция  «Коррекционно-развивающее обучение и воспитание обучающихся с нарушениями слуха, задержкой психического развития, нарушениями </w:t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зрения, нарушениями опорно-двигательного аппарата, умственной отсталостью (интеллектуальными нарушениями), тяжелыми и множественными нарушениями развития, расстройствами аутистического спектра, а так же детей раннего и дошкольного возраста с ограниченными возможностями здоровья, с инвалидностью, детей группы риска</w:t>
      </w:r>
      <w:r w:rsidRPr="00A82AD0">
        <w:rPr>
          <w:rStyle w:val="a8"/>
          <w:rFonts w:eastAsia="Times New Roman"/>
          <w:color w:val="000000" w:themeColor="text1"/>
          <w:sz w:val="24"/>
          <w:szCs w:val="24"/>
        </w:rPr>
        <w:footnoteReference w:id="1"/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оказание психолого-педагогической помощи и поддержки участникам образовательных </w:t>
      </w: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отношений»</w:t>
      </w:r>
    </w:p>
    <w:p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по освоению содержания образования обучающимися на разных уровнях образования»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A3075D" w:rsidRPr="00E61C05" w:rsidTr="00A3075D">
        <w:tc>
          <w:tcPr>
            <w:tcW w:w="2547" w:type="dxa"/>
            <w:vAlign w:val="center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Трудовые действия </w:t>
            </w:r>
          </w:p>
        </w:tc>
        <w:tc>
          <w:tcPr>
            <w:tcW w:w="4961" w:type="dxa"/>
            <w:vAlign w:val="center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F20BE3" w:rsidTr="00A3075D">
        <w:tc>
          <w:tcPr>
            <w:tcW w:w="254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Разработка, корректировка, реализация адаптированных образовательных программ/ программ коррекционной работы для обучающихся. 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КК: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Участие в адаптации/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разработке АОП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КК: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даптация и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АОП/ коррекционных блоков АОП/программ коррекционной помощи к конкретным условиям образовательного процесса с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1.Наличие утвержденных АОП в разработке коррекционного блока которых специалист принимал участие/ Наличие адаптированных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5D" w:rsidRPr="00F20BE3" w:rsidTr="00A3075D">
        <w:trPr>
          <w:trHeight w:val="96"/>
        </w:trPr>
        <w:tc>
          <w:tcPr>
            <w:tcW w:w="2547" w:type="dxa"/>
            <w:shd w:val="clear" w:color="auto" w:fill="auto"/>
          </w:tcPr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специальной образовательной среды для обучающихся с учетом индивидуальных особых образовательных потребностей обучающихся, формы реализации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Отбор/адаптация программно-методических и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ОВЗ в учреждении. </w:t>
            </w:r>
          </w:p>
          <w:p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 коррекционной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программно-методических и учебно-дидактических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и образовательных потребностей группы, обучающихся с ОВЗ, посещающих занятия специалиста.  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проектов по созданию предметно-развивающей среды учреждения для детей с ОВЗ.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и 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F20BE3" w:rsidTr="00A3075D">
        <w:trPr>
          <w:trHeight w:val="629"/>
        </w:trPr>
        <w:tc>
          <w:tcPr>
            <w:tcW w:w="2547" w:type="dxa"/>
            <w:shd w:val="clear" w:color="auto" w:fill="auto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Организация деятельности обучающихся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коррекционно-развивающих занятий, уроков с обучающимися предусмотренных адаптированной образовательной программой, программой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коррекционной работы.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специальных, в том числе психолого-педагогических, условий включения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образовательный процесс с учетом их особых образовательных потребностей, особенностей здоровья.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Соблюдение при реализации АОП/ программы коррекционной помощи требований профилактического охранительного режима, учет допустимых нагрузок в соответствии с возрастом и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индивидуальными медицинскими показателями.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коррекционной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коррекционной помощи, индивидуальными и особыми образовательными потребностями обучающихся группы ОВЗ.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Использование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положительной динамики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планируемыми реализуемыми освоения АОП /программам коррекционной помощи, индивидуальными и особыми образовательными потребностями обучающихся группы ОВЗ +</w:t>
            </w: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:rsidR="00A3075D" w:rsidRPr="00A3075D" w:rsidRDefault="00A3075D" w:rsidP="00A3075D">
            <w:pPr>
              <w:tabs>
                <w:tab w:val="left" w:pos="10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Использование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адаптация/разработка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:rsidTr="00A3075D">
        <w:tc>
          <w:tcPr>
            <w:tcW w:w="254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и оценка достижений обучающихся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Отбор, адаптация/разработка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данных контрольно-оценочных материалов,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достижения обучающихся, посещающих занятия специалиста, по освоению АОП/программы коррекционной помощи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обучающихся, посещающих занятия, по освоению программ коррекционной помощи.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адаптированных/разработанных контрольно-оценочных материалов и процедур,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оценить достижения обучающихся по освоению АОП/программы коррекционной работы с учетом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возможностей и потребностей группы детей с ОВЗ, посещающие занятия специалиста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 и освоения АОП/программ коррекционной помощи с корреляцией личностных достижений обучающихся группы ОВЗ, посещающих занятия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:rsidTr="00A3075D">
        <w:tc>
          <w:tcPr>
            <w:tcW w:w="254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Сопровождение в образовательном процессе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обучающихся проявивших выдающиеся способности в спорте, художественном творчестве.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:rsidR="00A3075D" w:rsidRPr="00A3075D" w:rsidRDefault="00A3075D" w:rsidP="00A3075D">
            <w:pPr>
              <w:pStyle w:val="a9"/>
              <w:tabs>
                <w:tab w:val="left" w:pos="945"/>
              </w:tabs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обучающихся с ОВЗ в соревнованиях и конкурах по профилю деятельности специалиста, имеющих официальный статус на муниципальном и региональном уровнях</w:t>
            </w: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:rsidTr="00A3075D">
        <w:tc>
          <w:tcPr>
            <w:tcW w:w="254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к ценностям, правилам и нормам поведения в обществе.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ОВЗ.</w:t>
            </w:r>
          </w:p>
          <w:p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через внеклассную работу.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задач воспитания при составлении программ коррекционной помощи с учетом образовательных возможностей и потребностей группы, обучающихся с ОВЗ.</w:t>
            </w:r>
          </w:p>
          <w:p w:rsidR="00A3075D" w:rsidRPr="00A3075D" w:rsidRDefault="00A3075D" w:rsidP="00A3075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3.Организация, проведение и у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Наличие задач по воспитанию в программе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коррекционной помощи с учетом образовательных возможностей и потребностей группы, обучающихся с ОВЗ.</w:t>
            </w:r>
          </w:p>
          <w:p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Наличие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через внеклассную работу.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задач по воспитанию обучающихся группы ОВЗ, посещающих занятия, в программе коррекционной помощи.</w:t>
            </w:r>
          </w:p>
          <w:p w:rsidR="00A3075D" w:rsidRPr="00A3075D" w:rsidRDefault="00A3075D" w:rsidP="00A3075D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Организация, участие и проведение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</w:t>
      </w:r>
    </w:p>
    <w:tbl>
      <w:tblPr>
        <w:tblStyle w:val="a3"/>
        <w:tblW w:w="15163" w:type="dxa"/>
        <w:tblLook w:val="04A0"/>
      </w:tblPr>
      <w:tblGrid>
        <w:gridCol w:w="2511"/>
        <w:gridCol w:w="4997"/>
        <w:gridCol w:w="5812"/>
        <w:gridCol w:w="1843"/>
      </w:tblGrid>
      <w:tr w:rsidR="00A3075D" w:rsidRPr="00E61C05" w:rsidTr="00A3075D">
        <w:tc>
          <w:tcPr>
            <w:tcW w:w="2511" w:type="dxa"/>
            <w:vAlign w:val="center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97" w:type="dxa"/>
            <w:vAlign w:val="center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:rsidTr="00A3075D">
        <w:trPr>
          <w:trHeight w:val="990"/>
        </w:trPr>
        <w:tc>
          <w:tcPr>
            <w:tcW w:w="2511" w:type="dxa"/>
            <w:shd w:val="clear" w:color="auto" w:fill="auto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Выявление обучающихся с целью организации своевременной коррекционной помощи и психолого-педагогического сопровождения ребенка, и его семьи.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проведение диагностики обучающихся с учетом возраста, индивидуальных особенностей, в том числе особенностей здоровья.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заключения по результатам диагностики обучающихся  и его обсуждение с заинтересованными участниками образовательного процесса.</w:t>
            </w:r>
          </w:p>
        </w:tc>
        <w:tc>
          <w:tcPr>
            <w:tcW w:w="4997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дефектологического обследования,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индивидуальных психофизических особенностей и группы ОВЗ.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дефектологического обследования обучающихся с учетом существующих классификаций группы, обучающихся с ОВЗ.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обучающихся с ОВЗ с учетом возраста,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психофизических особенностей и группы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и разработка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ОВЗ, посещающих занятия специалиста.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дефектологического обследования обучающихся с ОВЗ с учетом существующих классификаций группы, обучающихся с ОВЗ и данных комплексного обследования другими специалистами, включая особенности состояния здоровья.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пакета диагностического материала для дефектологического обследования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Стабильные положительные результаты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 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пакета диагностического материала для дефектологического обследования обучающихся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Положительная динамика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результатов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развития обучающихся группы ОВЗ, посещающих занятия. 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:rsidTr="00A3075D">
        <w:trPr>
          <w:trHeight w:val="70"/>
        </w:trPr>
        <w:tc>
          <w:tcPr>
            <w:tcW w:w="2511" w:type="dxa"/>
            <w:shd w:val="clear" w:color="auto" w:fill="auto"/>
          </w:tcPr>
          <w:p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по вопросам выбора образовательного маршрута, профессиональной ориентации обучающихся, в том числе консультирование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родителей (законных представителей) в форме обучающих занятий.</w:t>
            </w:r>
          </w:p>
        </w:tc>
        <w:tc>
          <w:tcPr>
            <w:tcW w:w="4997" w:type="dxa"/>
            <w:vMerge w:val="restart"/>
          </w:tcPr>
          <w:p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(минимизации) нежелательного, социально недопустимого поведения обучающихся на муниципальном уровне.</w:t>
            </w:r>
          </w:p>
          <w:p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недопустимого поведения обучающихся с ОВЗ на муниципальном уровне </w:t>
            </w:r>
          </w:p>
          <w:p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региональном уровне.</w:t>
            </w:r>
          </w:p>
        </w:tc>
        <w:tc>
          <w:tcPr>
            <w:tcW w:w="5812" w:type="dxa"/>
            <w:vMerge w:val="restart"/>
          </w:tcPr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рекомендаций участникам образовательных отношений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совместно с заинтересованными участниками образовательного процесса на муниципальном уровне.</w:t>
            </w:r>
          </w:p>
          <w:p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консультаций  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специалиста, и их тиражирование на муниципальном и региональном уровне.</w:t>
            </w:r>
          </w:p>
          <w:p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</w:tcPr>
          <w:p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:rsidTr="00A3075D">
        <w:trPr>
          <w:trHeight w:val="1773"/>
        </w:trPr>
        <w:tc>
          <w:tcPr>
            <w:tcW w:w="2511" w:type="dxa"/>
            <w:shd w:val="clear" w:color="auto" w:fill="auto"/>
          </w:tcPr>
          <w:p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мероприятий. </w:t>
            </w:r>
          </w:p>
        </w:tc>
        <w:tc>
          <w:tcPr>
            <w:tcW w:w="4997" w:type="dxa"/>
            <w:vMerge/>
          </w:tcPr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:rsidTr="00A3075D">
        <w:tc>
          <w:tcPr>
            <w:tcW w:w="2511" w:type="dxa"/>
            <w:shd w:val="clear" w:color="auto" w:fill="auto"/>
          </w:tcPr>
          <w:p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обучающихся.</w:t>
            </w:r>
          </w:p>
        </w:tc>
        <w:tc>
          <w:tcPr>
            <w:tcW w:w="4997" w:type="dxa"/>
            <w:vMerge/>
          </w:tcPr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:rsidTr="00A3075D">
        <w:tc>
          <w:tcPr>
            <w:tcW w:w="2511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документации по вопросам образования обучения и сопровождения обучающихся с ОВЗ.</w:t>
            </w:r>
          </w:p>
        </w:tc>
        <w:tc>
          <w:tcPr>
            <w:tcW w:w="4997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в разработке и корректировке профессиональной документации учителя-дефектолога в соответствии с содержанием деятельности специалиста и групп обучающихся с ОВЗ, посещающих занятия.</w:t>
            </w:r>
          </w:p>
        </w:tc>
        <w:tc>
          <w:tcPr>
            <w:tcW w:w="1843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помощь обучающимся в их социальной адаптации и реабилитации»</w:t>
      </w:r>
    </w:p>
    <w:tbl>
      <w:tblPr>
        <w:tblStyle w:val="a3"/>
        <w:tblW w:w="15127" w:type="dxa"/>
        <w:tblLook w:val="04A0"/>
      </w:tblPr>
      <w:tblGrid>
        <w:gridCol w:w="2547"/>
        <w:gridCol w:w="4961"/>
        <w:gridCol w:w="5812"/>
        <w:gridCol w:w="1807"/>
      </w:tblGrid>
      <w:tr w:rsidR="00A3075D" w:rsidRPr="00E61C05" w:rsidTr="00A3075D">
        <w:tc>
          <w:tcPr>
            <w:tcW w:w="2547" w:type="dxa"/>
            <w:vAlign w:val="center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:rsidTr="00A3075D">
        <w:trPr>
          <w:trHeight w:val="4675"/>
        </w:trPr>
        <w:tc>
          <w:tcPr>
            <w:tcW w:w="2547" w:type="dxa"/>
            <w:shd w:val="clear" w:color="auto" w:fill="auto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целью повышения качества жизни и социальной адаптации.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активному включению в реабилитационный (абилитационный) процесс родителей (законных представителей) обучающихся.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уровне учреждения и муниципальном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Участие в мероприятиях на уровне учреждения на и муниципальном уровне для родителей (законных представителей)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Организация и участие в мероприятиях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:rsidTr="00A3075D">
        <w:trPr>
          <w:trHeight w:val="6669"/>
        </w:trPr>
        <w:tc>
          <w:tcPr>
            <w:tcW w:w="2547" w:type="dxa"/>
            <w:shd w:val="clear" w:color="auto" w:fill="auto"/>
          </w:tcPr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у детей и взрослых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активного сотрудничества детей  с окружающими в разных видах деятельности, формирование детского коллектива, в том числе в условиях инклюзивного обучения.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развитию коммуникативных компетенций детей и взрослых в том числе с использованием вспомогательных средств и ассистивных технологий.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технологий (в том числе ассисивных)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технологий (в том числе ассисивных)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дополнительной коммуникации.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0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:rsidTr="00A3075D">
        <w:tc>
          <w:tcPr>
            <w:tcW w:w="254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взрослых.</w:t>
            </w:r>
          </w:p>
        </w:tc>
        <w:tc>
          <w:tcPr>
            <w:tcW w:w="4961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 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ОВЗ.</w:t>
            </w:r>
          </w:p>
        </w:tc>
        <w:tc>
          <w:tcPr>
            <w:tcW w:w="5812" w:type="dxa"/>
          </w:tcPr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уровне учреждения и на муниципальном уровне.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Организация, участие и проведение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07" w:type="dxa"/>
          </w:tcPr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075D" w:rsidRPr="00E61C05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884146" w:rsidRPr="00AE530D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Тематика и результаты исследовательских / проектных работ, результаты представления, доля (количество) педагогов,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применивших результаты исследования / проекта.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5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1"/>
    <w:p w:rsidR="00600E5F" w:rsidRDefault="00600E5F" w:rsidP="008536F0">
      <w:pPr>
        <w:spacing w:after="0" w:line="240" w:lineRule="auto"/>
        <w:sectPr w:rsidR="00600E5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600E5F" w:rsidRPr="00840A9A" w:rsidRDefault="00600E5F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3" w:name="_Toc188440118"/>
      <w:bookmarkStart w:id="54" w:name="_Hlk156148734"/>
      <w:bookmarkStart w:id="55" w:name="_Hlk17608506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53"/>
    </w:p>
    <w:p w:rsidR="00600E5F" w:rsidRPr="00A50F41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7" w:history="1">
        <w:r w:rsidRPr="00A50F4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bookmarkEnd w:id="54"/>
    <w:p w:rsidR="00600E5F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55"/>
    <w:p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отношений»</w:t>
      </w:r>
    </w:p>
    <w:p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Первая КК:</w:t>
            </w:r>
          </w:p>
          <w:p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Участие в адаптации/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разработке АОП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КК:</w:t>
            </w:r>
          </w:p>
          <w:p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даптация и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АОП/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группы, обучающихся с ОВЗ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требованиями ФАОП.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утвержденных АОП в разработке коррекционного блока которых специалист принимал участие/ Наличие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:rsidR="00A3075D" w:rsidRPr="00FB08E3" w:rsidRDefault="00A3075D" w:rsidP="00FB08E3">
            <w:pPr>
              <w:pStyle w:val="aa"/>
              <w:tabs>
                <w:tab w:val="left" w:pos="25"/>
                <w:tab w:val="left" w:pos="16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D" w:rsidRPr="00FB08E3" w:rsidRDefault="00121EB6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логопедической помощи,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</w:t>
            </w:r>
          </w:p>
          <w:p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Отбор/адаптация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 том числе с применением дистанционных образовательных технологий и электронного обучения.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специалиста.</w:t>
            </w:r>
          </w:p>
          <w:p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нарушениями речи в учреждении. </w:t>
            </w:r>
          </w:p>
          <w:p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технологий и электронного обучения для оказания логопедической помощи.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Участие в создании предметно-развивающей среды учреждения для детей с ОВЗ.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Планирование, определение направлений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1.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логопедической помощи, индивидуальными и особыми образовательными потребностями обучающихся группы ОВЗ.</w:t>
            </w:r>
          </w:p>
          <w:p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2.Использование и адаптация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положительной динамики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 /программам коррекционной помощи, индивидуальными и особыми образовательными потребностями обучающихся группы ОВЗ +</w:t>
            </w:r>
            <w:r w:rsidRPr="00FB0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B0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положительная динамика освоения предметов АОП.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Использование,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адаптация/разработка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Создание специальных, в том числе психолого-педагогических, условий включения обучающихся с нарушениями речи в образовательный процесс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 учетом их особых образовательных потребностей, особенностей здоровья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логопедической помощи для обучающихся с ОВЗ.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Отбор, адаптация/разработка и  реализация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контрольно-оценочных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данных контрольно-оценочных материалов, позволяющих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посещающие занятия специалиста.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с нарушением речи и освоения программ логопедической помощи.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адаптированных/разработанных контрольно-оценочных материалов и процедур, позволяющих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адаптированных к возможностям и потребностям группы детей с ОВЗ, посещающие занятия специалиста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и освоения АОП/программ логопедической помощи с корреляцией личностных достижений обучающихся с нарушением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Сопровождение в образовательном процессе обучающихся с нарушениями речи,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проявивших выдающиеся способности в спорте, художественном творчестве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</w:t>
            </w:r>
            <w:r w:rsidR="00FB08E3"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2.Сопровождение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частия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с ОВЗ в соревнованиях и конкурах по профилю деятельности специалиста, имеющих официальный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логопедической помощи.</w:t>
            </w:r>
          </w:p>
          <w:p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воспитания обучающихся с нарушением речи при составлении программ логопедической помощи.</w:t>
            </w:r>
          </w:p>
          <w:p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 Организация, проведение и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Организация, участие и проведение мероприятий,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обучающихся с нарушениями речи, обучающихся, имеющих риск их возникновения, для определения путей компенсации и профилактики нарушений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логопедического обследования, обучающихся с нарушением речи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уровня речевого развития, индивидуальных психофизических особенностей.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стимульного материала с учетом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логопедического обследования обучающихся с учетом классификации нарушений речи.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инвалидностью, детей группы риска, зачисленных на занятия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пакета диагностического материала для логопедического обследования обучающихся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Наличие аналитических данных, подтверждающих с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табильные положительные результаты речевого развития обучающихся в соответствии с принятыми классификациями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речевых нарушений.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 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пакета диагностического материала для дефектологического обследования обучающихся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2.Наличие аналитических данных, подтверждающих положительную динамику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результатов речевого развития обучающихся в соответствии с принятыми классификациями речевых нарушен.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речевого развития обучающихся.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речи, посещающих занятия.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 на уровне и муниципальном уровне.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выбору образовательного маршрута, социальной адаптации,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нарушениями, посещающих занятия.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 на уровне учреждения и на муниципальном уровне.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ориентации обучающихся с нарушением речи и их тиражирование на муниципальном и региональном уровне.</w:t>
            </w:r>
          </w:p>
          <w:p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коррекционно-развивающих,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Планирование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Ведение профессиональной документации совместно со специалистами, вовлеченными в процесс образования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с локальными актами учреждения.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локальными актами учреждения.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разработке и корректировке профессиональной документации в соответствии с содержанием деятельности специалиста и групп обучающихся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(логопедическая) помощь обучающимся с нарушениями речи в их социальной адаптации и реабилитации»</w:t>
      </w:r>
    </w:p>
    <w:tbl>
      <w:tblPr>
        <w:tblStyle w:val="a3"/>
        <w:tblW w:w="15163" w:type="dxa"/>
        <w:tblLook w:val="04A0"/>
      </w:tblPr>
      <w:tblGrid>
        <w:gridCol w:w="2547"/>
        <w:gridCol w:w="4961"/>
        <w:gridCol w:w="5812"/>
        <w:gridCol w:w="1843"/>
      </w:tblGrid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психолого-педагогической реабилитации (абилитации) детей и взрослых с нарушениями речи, оптимизации речевого развития, коррекции речевых нарушений, повышения качества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нарушениями речи с целью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Содействие активному включению в реабилитационный (абилитационный) процесс родителей (законных представителей)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Применение технологий (в том числе ассисивных) и вспомогательных средств формирования у детей и взрослых с нарушениями речи жизненных компетенций (в том числе коммуникативных), в том числе альтернативной и дополнительной коммуникации.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Применение технологий (в том числе ассисивных) и вспомогательных средств формирования у детей и взрослых с нарушениями речи жизненных компетенций, в том числе альтернативной и дополнительной коммуникации.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обучающихся, посещающих занятия.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на муниципальном/региональном уровне.</w:t>
            </w:r>
          </w:p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мероприятий по развитию коммуникативных компетенций детей и взрослых с нарушениями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речи (речевой, альтернативной, дополнительной), в том числе с использованием вспомогательных средств и ассистивных технологий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самоопределению.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в проведении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84146" w:rsidRDefault="00884146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884146" w:rsidRPr="00AE530D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Описание.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E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CC0" w:rsidRDefault="00337CC0" w:rsidP="008536F0">
      <w:pPr>
        <w:spacing w:after="0" w:line="240" w:lineRule="auto"/>
        <w:sectPr w:rsidR="00337CC0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:rsidR="00E93419" w:rsidRPr="00840A9A" w:rsidRDefault="00E93419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6" w:name="_Toc18844011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</w:t>
      </w:r>
      <w:r w:rsidR="0038240F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методист</w:t>
      </w:r>
      <w:bookmarkEnd w:id="56"/>
    </w:p>
    <w:p w:rsidR="00E93419" w:rsidRPr="00B65316" w:rsidRDefault="00E93419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Минпросвещения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4C086A" w:rsidRPr="00642196" w:rsidTr="003F6230">
        <w:trPr>
          <w:trHeight w:val="1151"/>
        </w:trPr>
        <w:tc>
          <w:tcPr>
            <w:tcW w:w="2547" w:type="dxa"/>
            <w:vAlign w:val="center"/>
          </w:tcPr>
          <w:p w:rsidR="004C086A" w:rsidRPr="007F0602" w:rsidRDefault="004C086A" w:rsidP="004C086A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75B6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:rsidR="004C086A" w:rsidRPr="00047B32" w:rsidRDefault="004C086A" w:rsidP="004C086A">
            <w:pPr>
              <w:jc w:val="center"/>
              <w:rPr>
                <w:rStyle w:val="fontstyle0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педагогического работника, направленная на </w:t>
            </w:r>
            <w:r w:rsidRPr="00A82AD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совершенствование методической работы непосредственно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:rsidR="004C086A" w:rsidRPr="00432AAA" w:rsidRDefault="004C086A" w:rsidP="004C086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  <w:vAlign w:val="center"/>
          </w:tcPr>
          <w:p w:rsidR="004C086A" w:rsidRPr="00642196" w:rsidRDefault="004C086A" w:rsidP="004C08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4C086A" w:rsidRPr="00642196" w:rsidTr="004C086A">
        <w:trPr>
          <w:trHeight w:val="1151"/>
        </w:trPr>
        <w:tc>
          <w:tcPr>
            <w:tcW w:w="2547" w:type="dxa"/>
            <w:vMerge w:val="restart"/>
          </w:tcPr>
          <w:p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методическим объединением педагогических работников образовательной организации и активно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методической работе образовательной организации</w:t>
            </w:r>
          </w:p>
        </w:tc>
        <w:tc>
          <w:tcPr>
            <w:tcW w:w="4961" w:type="dxa"/>
          </w:tcPr>
          <w:p w:rsidR="004C086A" w:rsidRPr="00047B32" w:rsidRDefault="004C086A" w:rsidP="003F623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7B32">
              <w:rPr>
                <w:rStyle w:val="fontstyle01"/>
                <w:sz w:val="20"/>
                <w:szCs w:val="20"/>
              </w:rPr>
              <w:t>Руководство школьным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 w:rsidRPr="00047B32">
              <w:rPr>
                <w:rStyle w:val="fontstyle01"/>
                <w:sz w:val="20"/>
                <w:szCs w:val="20"/>
              </w:rPr>
              <w:t xml:space="preserve"> районным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>
              <w:rPr>
                <w:rStyle w:val="fontstyle01"/>
                <w:sz w:val="20"/>
                <w:szCs w:val="20"/>
              </w:rPr>
              <w:t xml:space="preserve"> творческой /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D62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>
              <w:rPr>
                <w:rStyle w:val="fontstyle01"/>
                <w:sz w:val="20"/>
                <w:szCs w:val="20"/>
              </w:rPr>
              <w:t xml:space="preserve"> по</w:t>
            </w:r>
            <w:r w:rsidRPr="00DA3265">
              <w:rPr>
                <w:rFonts w:ascii="Times New Roman" w:hAnsi="Times New Roman" w:cs="Times New Roman"/>
                <w:sz w:val="20"/>
                <w:szCs w:val="20"/>
              </w:rPr>
              <w:t xml:space="preserve"> решению проблем, </w:t>
            </w:r>
            <w:r w:rsidRPr="00DA3265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 с достижением планируе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мых образовательных результатов учащимися  / студентами.</w:t>
            </w:r>
          </w:p>
        </w:tc>
        <w:tc>
          <w:tcPr>
            <w:tcW w:w="5812" w:type="dxa"/>
          </w:tcPr>
          <w:p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Style w:val="fontstyle01"/>
                <w:sz w:val="20"/>
                <w:szCs w:val="20"/>
              </w:rPr>
              <w:t>школьного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районного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творческой /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 w:rsidRPr="00432AAA"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 w:rsidRPr="00432AAA">
              <w:rPr>
                <w:rStyle w:val="fontstyle01"/>
                <w:sz w:val="20"/>
                <w:szCs w:val="20"/>
              </w:rPr>
              <w:t xml:space="preserve"> группы.</w:t>
            </w:r>
          </w:p>
          <w:p w:rsidR="004C086A" w:rsidRPr="00432AAA" w:rsidRDefault="004C086A" w:rsidP="004C086A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методического мероприятия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121EB6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 w:rsid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4C086A" w:rsidRPr="0032735F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Ходатайство работодателя </w:t>
            </w:r>
            <w:r w:rsidR="0063546E"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в аттестационную комиссию (далее – ходатайство работодателя)</w:t>
            </w:r>
          </w:p>
        </w:tc>
      </w:tr>
      <w:tr w:rsidR="004C086A" w:rsidRPr="00AE530D" w:rsidTr="004C086A">
        <w:trPr>
          <w:trHeight w:val="1536"/>
        </w:trPr>
        <w:tc>
          <w:tcPr>
            <w:tcW w:w="2547" w:type="dxa"/>
            <w:vMerge/>
          </w:tcPr>
          <w:p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047B32" w:rsidRDefault="004C086A" w:rsidP="003F6230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161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инновационными /экспериментальными / стажерскими /</w:t>
            </w:r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>пилотными / апробационными и др. площадками / активное участие в их работе</w:t>
            </w:r>
            <w:r w:rsidRPr="00D60C16">
              <w:rPr>
                <w:sz w:val="20"/>
                <w:szCs w:val="20"/>
              </w:rPr>
              <w:t xml:space="preserve"> </w:t>
            </w:r>
            <w:r w:rsidRPr="00D60C16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инновационной /экспериментальной / стажеровочной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пилотной / апробационной и др. площадок</w:t>
            </w: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 w:rsidR="00121E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методического мероприятия.</w:t>
            </w:r>
          </w:p>
          <w:p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об обобщении, распространении и тиражировании опыта инновационных /экспериментальных / стажерских /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пилотных / апробационных и др. площадок.</w:t>
            </w:r>
          </w:p>
        </w:tc>
        <w:tc>
          <w:tcPr>
            <w:tcW w:w="1843" w:type="dxa"/>
            <w:vMerge/>
          </w:tcPr>
          <w:p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:rsidTr="004C086A">
        <w:tc>
          <w:tcPr>
            <w:tcW w:w="2547" w:type="dxa"/>
            <w:vMerge w:val="restart"/>
          </w:tcPr>
          <w:p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разработкой программно-методического сопровождения образовательного процесса, в том числе методического сопровождения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4961" w:type="dxa"/>
          </w:tcPr>
          <w:p w:rsidR="004C086A" w:rsidRPr="00DD3BDD" w:rsidRDefault="004C086A" w:rsidP="004C0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разработки программно-методической документации для образовательного процесса на уровне образовательной организации и/или муниципалитета</w:t>
            </w:r>
          </w:p>
        </w:tc>
        <w:tc>
          <w:tcPr>
            <w:tcW w:w="5812" w:type="dxa"/>
          </w:tcPr>
          <w:p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и тематика разработанных материалов /методических рекомендаций / документов </w:t>
            </w:r>
            <w:r w:rsidRPr="00432AAA">
              <w:rPr>
                <w:rStyle w:val="fontstyle01"/>
                <w:sz w:val="20"/>
                <w:szCs w:val="20"/>
              </w:rPr>
              <w:t>программно-методического сопровождения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образовательного процесса (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реализации направлений Программы развития учреждения, образовательной программы, рабочей программы воспитания, внутренней системы оценки качества образования и т.п</w:t>
            </w:r>
            <w:r w:rsidRPr="00432AAA">
              <w:rPr>
                <w:rStyle w:val="fontstyle01"/>
                <w:sz w:val="20"/>
                <w:szCs w:val="20"/>
              </w:rPr>
              <w:t xml:space="preserve">.)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образовательной организации и/ или муниципалитета.</w:t>
            </w:r>
          </w:p>
        </w:tc>
        <w:tc>
          <w:tcPr>
            <w:tcW w:w="1843" w:type="dxa"/>
            <w:vMerge w:val="restart"/>
          </w:tcPr>
          <w:p w:rsidR="0063546E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3546E" w:rsidRDefault="0063546E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:rsidTr="004C086A">
        <w:tc>
          <w:tcPr>
            <w:tcW w:w="2547" w:type="dxa"/>
            <w:vMerge/>
          </w:tcPr>
          <w:p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DD3BDD" w:rsidRDefault="004C086A" w:rsidP="003F6230">
            <w:pPr>
              <w:jc w:val="both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Организация методического сопровождения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инновационных образовательных программ, федеральных/ региональных проектов в образовательной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DD3BDD">
              <w:rPr>
                <w:rFonts w:ascii="Times New Roman" w:eastAsia="Times New Roman" w:hAnsi="Times New Roman" w:cs="Times New Roman"/>
                <w:sz w:val="20"/>
                <w:szCs w:val="20"/>
              </w:rPr>
              <w:t>и/или на уровне муниципалитета /региона.</w:t>
            </w:r>
          </w:p>
        </w:tc>
        <w:tc>
          <w:tcPr>
            <w:tcW w:w="5812" w:type="dxa"/>
          </w:tcPr>
          <w:p w:rsidR="004C086A" w:rsidRPr="00432AAA" w:rsidRDefault="004C086A" w:rsidP="003F62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Наличие разработанных материалов </w:t>
            </w:r>
            <w:r w:rsidRPr="00432AAA">
              <w:rPr>
                <w:rStyle w:val="fontstyle01"/>
                <w:sz w:val="20"/>
                <w:szCs w:val="20"/>
              </w:rPr>
              <w:t xml:space="preserve">методического </w:t>
            </w:r>
            <w:r w:rsidRPr="00432AAA">
              <w:rPr>
                <w:rStyle w:val="fontstyle01"/>
                <w:sz w:val="20"/>
                <w:szCs w:val="20"/>
              </w:rPr>
              <w:lastRenderedPageBreak/>
              <w:t xml:space="preserve">сопровождения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(проекты изменений, программы /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планы действий по решению профессиональных задач)</w:t>
            </w:r>
            <w:r w:rsidRPr="00432AAA">
              <w:rPr>
                <w:rStyle w:val="fontstyle01"/>
                <w:sz w:val="20"/>
                <w:szCs w:val="20"/>
              </w:rPr>
              <w:t xml:space="preserve"> реализации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инновационных образовательных программ, </w:t>
            </w: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материалов </w:t>
            </w:r>
            <w:r w:rsidRPr="00432AAA">
              <w:rPr>
                <w:rStyle w:val="fontstyle01"/>
                <w:sz w:val="20"/>
                <w:szCs w:val="20"/>
              </w:rPr>
              <w:t>методического сопровождения федеральных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/ региональных проектов в образовательной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организации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и/или на уровне муниципалитета 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региона.</w:t>
            </w:r>
          </w:p>
          <w:p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вовлеченных педагогов в совершенствование/изменение образовательного процесса.</w:t>
            </w:r>
          </w:p>
        </w:tc>
        <w:tc>
          <w:tcPr>
            <w:tcW w:w="1843" w:type="dxa"/>
            <w:vMerge/>
          </w:tcPr>
          <w:p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:rsidTr="004C086A">
        <w:tc>
          <w:tcPr>
            <w:tcW w:w="2547" w:type="dxa"/>
            <w:vMerge/>
          </w:tcPr>
          <w:p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7F0602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Методическая поддержка 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:rsidR="004C086A" w:rsidRPr="00432AAA" w:rsidRDefault="004C086A" w:rsidP="003F6230">
            <w:pPr>
              <w:jc w:val="both"/>
              <w:rPr>
                <w:sz w:val="20"/>
                <w:szCs w:val="20"/>
              </w:rPr>
            </w:pP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педагогическим работникам, реализующим инновационные образовательные программы и проекты (консультирование, проектирование изменений в профессиональной деятельности).</w:t>
            </w:r>
            <w:r w:rsidRPr="00432AAA">
              <w:rPr>
                <w:sz w:val="20"/>
                <w:szCs w:val="20"/>
              </w:rPr>
              <w:t xml:space="preserve"> </w:t>
            </w:r>
          </w:p>
          <w:p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педагогических работников, принявших участие в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научно-практических мероприятиях </w:t>
            </w:r>
            <w:r w:rsidRPr="00432AAA">
              <w:rPr>
                <w:rStyle w:val="fontstyle01"/>
                <w:sz w:val="20"/>
                <w:szCs w:val="20"/>
              </w:rPr>
              <w:t>(научно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>-</w:t>
            </w:r>
            <w:r w:rsidRPr="00432AAA">
              <w:rPr>
                <w:rStyle w:val="fontstyle01"/>
                <w:sz w:val="20"/>
                <w:szCs w:val="20"/>
              </w:rPr>
              <w:t>практические конференции, методсоветы,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форумы, семинары, педагогические чтения и т.п.),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представляющих опыт / анализ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 /региона /федерации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, подготовленных педагогом-методистом.</w:t>
            </w:r>
          </w:p>
        </w:tc>
        <w:tc>
          <w:tcPr>
            <w:tcW w:w="1843" w:type="dxa"/>
            <w:vMerge/>
          </w:tcPr>
          <w:p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:rsidTr="004C086A">
        <w:tc>
          <w:tcPr>
            <w:tcW w:w="2547" w:type="dxa"/>
            <w:vMerge w:val="restart"/>
          </w:tcPr>
          <w:p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ая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поддержк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4961" w:type="dxa"/>
          </w:tcPr>
          <w:p w:rsidR="004C086A" w:rsidRPr="00154810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Методическая помощь педагогам в подготовке к участию педагогов во Всеросс</w:t>
            </w:r>
            <w:r w:rsidRPr="00432AAA">
              <w:rPr>
                <w:rStyle w:val="fontstyle01"/>
                <w:sz w:val="20"/>
                <w:szCs w:val="20"/>
              </w:rPr>
              <w:t xml:space="preserve">ийских конкурсах профессионального </w:t>
            </w:r>
            <w:r w:rsidRPr="005E1BFF">
              <w:rPr>
                <w:rStyle w:val="fontstyle01"/>
                <w:sz w:val="20"/>
                <w:szCs w:val="20"/>
              </w:rPr>
              <w:t>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0161D">
              <w:rPr>
                <w:rStyle w:val="fontstyle01"/>
                <w:sz w:val="20"/>
                <w:szCs w:val="20"/>
              </w:rPr>
              <w:t xml:space="preserve">в </w:t>
            </w:r>
            <w:r>
              <w:rPr>
                <w:rStyle w:val="fontstyle01"/>
                <w:sz w:val="20"/>
                <w:szCs w:val="20"/>
              </w:rPr>
              <w:t>региональных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конкурсах</w:t>
            </w:r>
            <w:r w:rsidRPr="005E1BFF">
              <w:rPr>
                <w:rStyle w:val="fontstyle01"/>
                <w:sz w:val="20"/>
                <w:szCs w:val="20"/>
              </w:rPr>
              <w:t>, учредителем (соучредителе</w:t>
            </w:r>
            <w:r>
              <w:rPr>
                <w:rStyle w:val="fontstyle01"/>
                <w:sz w:val="20"/>
                <w:szCs w:val="20"/>
              </w:rPr>
              <w:t>м), которых является Министерство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 xml:space="preserve">конкурсах </w:t>
            </w:r>
            <w:r w:rsidRPr="00C13AB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и/или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:rsidR="004C086A" w:rsidRPr="00432AAA" w:rsidRDefault="004C086A" w:rsidP="003F6230">
            <w:pPr>
              <w:jc w:val="both"/>
              <w:rPr>
                <w:rStyle w:val="fontstyle01"/>
                <w:b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педагогов,</w:t>
            </w:r>
            <w:r w:rsidRPr="00885DD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>
              <w:rPr>
                <w:rStyle w:val="fontstyle01"/>
                <w:sz w:val="20"/>
                <w:szCs w:val="20"/>
              </w:rPr>
              <w:t xml:space="preserve"> во Всероссийских конкурсах</w:t>
            </w:r>
            <w:r w:rsidRPr="005E1BFF">
              <w:rPr>
                <w:rStyle w:val="fontstyle01"/>
                <w:sz w:val="20"/>
                <w:szCs w:val="20"/>
              </w:rPr>
              <w:t xml:space="preserve"> профессионального 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E1BFF">
              <w:rPr>
                <w:rStyle w:val="fontstyle01"/>
                <w:color w:val="1155CC"/>
                <w:sz w:val="20"/>
                <w:szCs w:val="20"/>
              </w:rPr>
              <w:t>https://edu.gov.ru/activity/main_activities/talent_suppo</w:t>
            </w:r>
            <w:r>
              <w:rPr>
                <w:rStyle w:val="fontstyle01"/>
                <w:color w:val="1155CC"/>
                <w:sz w:val="20"/>
                <w:szCs w:val="20"/>
              </w:rPr>
              <w:t>rt/competitions_for_educators)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региональных очных профессиональных педагогических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муниципальных очных профессиональных педагогических конкурсах </w:t>
            </w:r>
          </w:p>
          <w:p w:rsidR="004C086A" w:rsidRPr="00154810" w:rsidRDefault="004C086A" w:rsidP="00121EB6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от общего числа участников</w:t>
            </w:r>
            <w:r w:rsidRPr="00432AAA">
              <w:rPr>
                <w:rStyle w:val="fontstyle01"/>
                <w:sz w:val="20"/>
                <w:szCs w:val="20"/>
              </w:rPr>
              <w:t xml:space="preserve"> (участники, призеры, победители).</w:t>
            </w:r>
          </w:p>
        </w:tc>
        <w:tc>
          <w:tcPr>
            <w:tcW w:w="1843" w:type="dxa"/>
            <w:vMerge w:val="restart"/>
          </w:tcPr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:rsidTr="004C086A">
        <w:trPr>
          <w:trHeight w:val="138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Участие в деятельности экспертных групп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/комиссий, экспертного совета, методического совета, апелляционных комиссий, профессиональных ассоциаций, жюри профессиональных педагогических конкурсов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(приказы, сертификаты, благодарственные письма, благодарности и т.п.)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:rsidTr="004C086A">
        <w:tc>
          <w:tcPr>
            <w:tcW w:w="2547" w:type="dxa"/>
            <w:vMerge w:val="restart"/>
          </w:tcPr>
          <w:p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е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Консультирование педагогических работников по определению профессиональных дефицитов и проектированию индивидуальных образовательных маршрутов/программ педагогов.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и тематика консультаций, направленных на оказание помощи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педагогическим работникам по определению профессиональных дефицитов и проектированию индивидуальных образовательных маршрутов/программ педагогов. </w:t>
            </w:r>
          </w:p>
          <w:p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Доля/количество педагогических работников имеющих ИОМ/ИОП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разработки методического мероприятия.</w:t>
            </w:r>
          </w:p>
        </w:tc>
        <w:tc>
          <w:tcPr>
            <w:tcW w:w="1843" w:type="dxa"/>
            <w:vMerge w:val="restart"/>
          </w:tcPr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AE530D" w:rsidTr="004C086A">
        <w:tc>
          <w:tcPr>
            <w:tcW w:w="2547" w:type="dxa"/>
            <w:vMerge/>
          </w:tcPr>
          <w:p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rFonts w:eastAsiaTheme="minorHAnsi" w:cs="Times New Roman"/>
                <w:b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Посещение и анализ занятий/уроков педагогов.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Доля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/количество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педагогических работников, охваченных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посещенными и проанализированными занятиями/уроками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Разработанные методические материалы (карты, листы наблюдения) для анализа/самоанализа/взаимопосещения урока.</w:t>
            </w:r>
          </w:p>
        </w:tc>
        <w:tc>
          <w:tcPr>
            <w:tcW w:w="1843" w:type="dxa"/>
            <w:vMerge/>
          </w:tcPr>
          <w:p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:rsidTr="004C086A">
        <w:tc>
          <w:tcPr>
            <w:tcW w:w="2547" w:type="dxa"/>
            <w:vMerge/>
          </w:tcPr>
          <w:p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Подготовка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и тематика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1843" w:type="dxa"/>
            <w:vMerge/>
          </w:tcPr>
          <w:p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:rsidTr="004C086A">
        <w:tc>
          <w:tcPr>
            <w:tcW w:w="2547" w:type="dxa"/>
            <w:vMerge w:val="restart"/>
          </w:tcPr>
          <w:p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Передач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rFonts w:eastAsia="Times New Roman"/>
                <w:b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Обобщение и распространение/демонстрация опыта по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ходе выступлений на научно-методических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мероприятиях 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практические конференции, методсоветы,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форумы, семинары, педагогические чтения и т.п.)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практические конференции, методсоветы,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 уровне муниципалитета/региона/федерации, в которых представлен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опыт по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</w:tc>
        <w:tc>
          <w:tcPr>
            <w:tcW w:w="1843" w:type="dxa"/>
            <w:vMerge w:val="restart"/>
          </w:tcPr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:rsidTr="004C086A">
        <w:tc>
          <w:tcPr>
            <w:tcW w:w="2547" w:type="dxa"/>
            <w:vMerge/>
          </w:tcPr>
          <w:p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Наличие публикаций,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разработок, в методических и периодических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изданиях (в том числе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электронных) 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Информация о публикации тезисов, статей, </w:t>
            </w:r>
            <w:r w:rsidRPr="004C086A">
              <w:rPr>
                <w:rStyle w:val="fontstyle21"/>
                <w:color w:val="222A35" w:themeColor="text2" w:themeShade="80"/>
              </w:rPr>
              <w:t>методических пособий, авторских программ, монографий и т.п.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lang w:eastAsia="en-US"/>
              </w:rPr>
              <w:t xml:space="preserve">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 уровне муниципалитета/ региона/ федерации (дата выхода публикаций) за 5-летний период.</w:t>
            </w:r>
          </w:p>
        </w:tc>
        <w:tc>
          <w:tcPr>
            <w:tcW w:w="1843" w:type="dxa"/>
            <w:vMerge/>
          </w:tcPr>
          <w:p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917B08" w:rsidTr="004C086A">
        <w:tc>
          <w:tcPr>
            <w:tcW w:w="2547" w:type="dxa"/>
            <w:vMerge/>
          </w:tcPr>
          <w:p w:rsidR="004C086A" w:rsidRPr="00917B0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Признание достижений педагога в методической деятельности.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Прохождение курсов повышения квалификации по методической тематике, участие в конференциях, семинарах, вебинарах и т.п.</w:t>
            </w:r>
          </w:p>
          <w:p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 xml:space="preserve">авторитете) методиста в педагогическом сообществе. </w:t>
            </w:r>
          </w:p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Наличие почетных грамот, благодарственных писем за эффективную методическую деятельность.</w:t>
            </w:r>
          </w:p>
        </w:tc>
        <w:tc>
          <w:tcPr>
            <w:tcW w:w="1843" w:type="dxa"/>
            <w:vMerge/>
          </w:tcPr>
          <w:p w:rsidR="004C086A" w:rsidRPr="00917B0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6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p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9A" w:rsidRDefault="00840A9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A9A" w:rsidSect="007200B5">
          <w:pgSz w:w="16838" w:h="11906" w:orient="landscape"/>
          <w:pgMar w:top="1021" w:right="680" w:bottom="680" w:left="1021" w:header="0" w:footer="0" w:gutter="0"/>
          <w:cols w:space="720"/>
          <w:noEndnote/>
          <w:docGrid w:linePitch="299"/>
        </w:sectPr>
      </w:pPr>
    </w:p>
    <w:p w:rsidR="004B7880" w:rsidRPr="00840A9A" w:rsidRDefault="004B788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7" w:name="_Toc18844012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Педагог-наставник</w:t>
      </w:r>
      <w:bookmarkEnd w:id="57"/>
    </w:p>
    <w:p w:rsidR="004B7880" w:rsidRPr="00B65316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Минпросвещения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2547"/>
        <w:gridCol w:w="4961"/>
        <w:gridCol w:w="5812"/>
        <w:gridCol w:w="1843"/>
      </w:tblGrid>
      <w:tr w:rsidR="004C086A" w:rsidRPr="005F5A88" w:rsidTr="004C086A">
        <w:tc>
          <w:tcPr>
            <w:tcW w:w="2547" w:type="dxa"/>
            <w:vAlign w:val="center"/>
          </w:tcPr>
          <w:p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:rsidR="004C086A" w:rsidRPr="005F5A88" w:rsidRDefault="004C086A" w:rsidP="004C086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педагогического работника, направленная на </w:t>
            </w:r>
            <w:r w:rsidRPr="00A82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наставничества непосредственно</w:t>
            </w: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деятельности</w:t>
            </w:r>
          </w:p>
        </w:tc>
        <w:tc>
          <w:tcPr>
            <w:tcW w:w="1843" w:type="dxa"/>
            <w:vAlign w:val="center"/>
          </w:tcPr>
          <w:p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63546E" w:rsidRPr="005F5A88" w:rsidTr="004C086A">
        <w:tc>
          <w:tcPr>
            <w:tcW w:w="2547" w:type="dxa"/>
            <w:vMerge w:val="restart"/>
          </w:tcPr>
          <w:p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4961" w:type="dxa"/>
          </w:tcPr>
          <w:p w:rsidR="0063546E" w:rsidRPr="004C086A" w:rsidRDefault="0063546E" w:rsidP="0063546E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 w:rsidRPr="004C086A">
              <w:rPr>
                <w:rStyle w:val="fontstyle01"/>
                <w:color w:val="222A35" w:themeColor="text2" w:themeShade="80"/>
              </w:rPr>
              <w:t xml:space="preserve">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куратор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, педагог-наставник), в соответствии с реализуемой моделью наставничества в образовательной организации /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производстве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практическую подготовку студентов, с применением деятельностного подхода и метода завершенного действия в условиях, приближенных к производственным, трансляцию ценностно-смысловых установок профессиональной деятельности, в соответствии с выбранными формами 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Доля обучающихся,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от количества проходивших практику,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у которых сформирована четкая последовательность действий, ориентировочная основа при выполнении трудовой деятельности, стойкая мотивация действовать и выбирать наиболее эффективный способ действий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 основании методических рекомендаций по реализации образовательных программ «Профессионалитет»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iCs/>
                <w:color w:val="222A35" w:themeColor="text2" w:themeShade="80"/>
                <w:sz w:val="20"/>
                <w:szCs w:val="20"/>
              </w:rPr>
              <w:t>.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комплекта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«работодатель – студент педагогического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вуза/колледжа».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студентов педагогических специальностей, оставшихся в профессии,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*.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наставляемого/ых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63546E" w:rsidRP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Ходатайство работодателя в аттестационную комиссию (далее – ходатайство работодателя)</w:t>
            </w:r>
          </w:p>
        </w:tc>
      </w:tr>
      <w:tr w:rsidR="0063546E" w:rsidRPr="005F5A88" w:rsidTr="004C086A">
        <w:tc>
          <w:tcPr>
            <w:tcW w:w="2547" w:type="dxa"/>
            <w:vMerge/>
          </w:tcPr>
          <w:p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Включение студентов в различные формы и виды наставничества внутреннего контура модели наставничества образовательной организации. </w:t>
            </w:r>
          </w:p>
        </w:tc>
        <w:tc>
          <w:tcPr>
            <w:tcW w:w="5812" w:type="dxa"/>
          </w:tcPr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различных форм и видов наставничества внутри учреждения, в которые включены студенты,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формой наставничества (ссылка на сайт ОО).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Доля студентов, успешно завершивших программы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lastRenderedPageBreak/>
              <w:t>наставничества,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63546E" w:rsidRP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63546E" w:rsidRPr="005F5A88" w:rsidTr="004C086A">
        <w:tc>
          <w:tcPr>
            <w:tcW w:w="2547" w:type="dxa"/>
            <w:vMerge w:val="restart"/>
          </w:tcPr>
          <w:p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lastRenderedPageBreak/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4961" w:type="dxa"/>
          </w:tcPr>
          <w:p w:rsidR="0063546E" w:rsidRPr="004C086A" w:rsidRDefault="0063546E" w:rsidP="0063546E">
            <w:pPr>
              <w:jc w:val="both"/>
              <w:rPr>
                <w:rStyle w:val="fontstyle01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Участие в реализации Федеральной и/или Региональной целевой модели наставничества в образовательной организации в отношении педагогических работников образовательной организации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куратор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 педагог-наставник).</w:t>
            </w:r>
          </w:p>
          <w:p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адаптацию и профессиональное развитие педагогических работников в соответствии с выбранными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педагогических работников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  <w:t>«педагог – педагог», «руководитель образовательной организации – педагог», «педагог вуза /колледжа – молодой педагог образовательной организации», «социальный партнер – педагогический работник образовательных организаций СПО и дополнительного образования».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педагогических работников, оставшихся в профессии, от количества наставляемых.</w:t>
            </w:r>
          </w:p>
          <w:p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наставляемого/ых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5F5A88" w:rsidTr="004C086A">
        <w:tc>
          <w:tcPr>
            <w:tcW w:w="2547" w:type="dxa"/>
            <w:vMerge/>
          </w:tcPr>
          <w:p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Сопровождение профессионального развития наставляемых в образовательной организации,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соответствии с реализуемой моделью наставничества в образовательной организации.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Включение педагогов в различные формы и виды наставничества внутреннего контура модели наставничества образовательной организации.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проведенных мероприятий (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консультаций, тренингов, собеседований.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val="en-US" w:eastAsia="en-US"/>
              </w:rPr>
              <w:t>mentor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-сессий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т.п.)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по вопросам профессиональных затруднений в целях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  <w:shd w:val="clear" w:color="auto" w:fill="FFFFFF"/>
              </w:rPr>
              <w:t>качественного осуществления образовательного процесса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</w:t>
            </w:r>
          </w:p>
          <w:p w:rsidR="004C086A" w:rsidRPr="004C086A" w:rsidRDefault="004C086A" w:rsidP="003F6230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Наличие информации о количестве различных форм и видов наставничества внутри учреждения, в которые включены педагоги,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направленных на социальную адаптацию и развитие профессиональных компетентностей и в соответствии с формой наставничества (ссылка на сайт ОО).</w:t>
            </w:r>
          </w:p>
          <w:p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посещенных занятий/уроков наставляемого/ых и разработка способов действий по решению профессиональных затруднений и планов саморазвития.</w:t>
            </w:r>
          </w:p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сопровождаемых педагогов, динамика уровня квалификации сопровождаемых педагогов.</w:t>
            </w:r>
          </w:p>
        </w:tc>
        <w:tc>
          <w:tcPr>
            <w:tcW w:w="1843" w:type="dxa"/>
            <w:vMerge/>
          </w:tcPr>
          <w:p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:rsidTr="004C086A">
        <w:tc>
          <w:tcPr>
            <w:tcW w:w="2547" w:type="dxa"/>
            <w:vMerge/>
          </w:tcPr>
          <w:p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Интеграция мероприятий модели наставничества образовательной организации с единой федеральной системой научно-методического сопровождения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профессионального роста педагогических работников и управленческих кадров, с национальной системой профессионального роста педагогических работников РФ и региональной целевой моделью наставничества Красноярского края.</w:t>
            </w:r>
          </w:p>
        </w:tc>
        <w:tc>
          <w:tcPr>
            <w:tcW w:w="5812" w:type="dxa"/>
          </w:tcPr>
          <w:p w:rsidR="004C086A" w:rsidRPr="004C086A" w:rsidRDefault="004C086A" w:rsidP="003F6230">
            <w:pPr>
              <w:jc w:val="both"/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lastRenderedPageBreak/>
              <w:t xml:space="preserve">Количество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проведенных мероприятий по в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овлечению наставляемого/ых в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мероприятия единой федеральной системой научно-методического сопровождения профессионального роста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педагогических работников и управленческих кадров, национальной системы профессионального роста педагогических работников РФ и целевой модели наставничества Красноярского края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в  продуктивную профессиональную деятельность, с последующей организацией обсуждения и осмысления полученного опыта (н</w:t>
            </w:r>
            <w:r w:rsidRPr="004C086A"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  <w:t>аличие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плана/программы (для куратора) мероприятий в на сайте ОО).</w:t>
            </w:r>
          </w:p>
          <w:p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персонализированных программ наставничества, интегрированных с индивидуальным образовательным маршрутом реализующихся на базе ЦНППМ.</w:t>
            </w:r>
          </w:p>
        </w:tc>
        <w:tc>
          <w:tcPr>
            <w:tcW w:w="1843" w:type="dxa"/>
            <w:vMerge/>
          </w:tcPr>
          <w:p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:rsidTr="004C086A">
        <w:trPr>
          <w:trHeight w:val="3960"/>
        </w:trPr>
        <w:tc>
          <w:tcPr>
            <w:tcW w:w="2547" w:type="dxa"/>
          </w:tcPr>
          <w:p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4961" w:type="dxa"/>
          </w:tcPr>
          <w:p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помощь педагогам в подготовке к участию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 подготовке к участию педагогов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конкурсах.</w:t>
            </w:r>
          </w:p>
        </w:tc>
        <w:tc>
          <w:tcPr>
            <w:tcW w:w="5812" w:type="dxa"/>
          </w:tcPr>
          <w:p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проведенных мероприятий (семинаров, тренингов,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mentor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-сессий, консультаций и т.п.) направленных на подготовку к участию в конкурсах педагогического мастерства.</w:t>
            </w:r>
          </w:p>
          <w:p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подготовленных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педагогов, участвующих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hyperlink r:id="rId28" w:history="1">
              <w:r w:rsidRPr="00B332F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https://edu.gov.ru/activity/main_activities/talent_support/competitions_for_educators</w:t>
              </w:r>
            </w:hyperlink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)/ «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Движение Первых»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участвующих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 /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участвующих в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муниципальных очных профессиональных педагогических конкурсах.</w:t>
            </w:r>
          </w:p>
          <w:p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подготовленных студентов, участвующих во Всероссийском чемпионатном движении по профессиональному мастерству 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«Профессионалы» и др. профессиональных конкурсах</w:t>
            </w: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eastAsiaTheme="majorEastAsia" w:hAnsi="Times New Roman" w:cs="Times New Roman"/>
                <w:color w:val="auto"/>
                <w:sz w:val="20"/>
                <w:szCs w:val="20"/>
              </w:rPr>
              <w:t>Доля победителей и призеров от общего числа участников (участники, призеры, победители).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:rsidTr="004C086A">
        <w:tc>
          <w:tcPr>
            <w:tcW w:w="2547" w:type="dxa"/>
            <w:vMerge w:val="restart"/>
          </w:tcPr>
          <w:p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961" w:type="dxa"/>
          </w:tcPr>
          <w:p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Обобщение и распространение/демонстрация опыта по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применению в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 разработок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ходе выступлений на научно-методических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мероприятиях 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практические конференции, методсоветы,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форумы, семинары, педагогические чтения и т.п.).</w:t>
            </w:r>
          </w:p>
        </w:tc>
        <w:tc>
          <w:tcPr>
            <w:tcW w:w="5812" w:type="dxa"/>
          </w:tcPr>
          <w:p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практические конференции, методсоветы,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муниципалитета/региона/федерации.</w:t>
            </w:r>
          </w:p>
          <w:p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  <w:p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Публикация наставнической  практики в ежегодном сборнике «Лучших практик наставничества».</w:t>
            </w:r>
          </w:p>
        </w:tc>
        <w:tc>
          <w:tcPr>
            <w:tcW w:w="1843" w:type="dxa"/>
            <w:vMerge w:val="restart"/>
          </w:tcPr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:rsidTr="004C086A">
        <w:tc>
          <w:tcPr>
            <w:tcW w:w="2547" w:type="dxa"/>
            <w:vMerge/>
          </w:tcPr>
          <w:p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BA262F" w:rsidRDefault="004C086A" w:rsidP="003F6230">
            <w:pPr>
              <w:jc w:val="both"/>
              <w:rPr>
                <w:rStyle w:val="fontstyle01"/>
                <w:sz w:val="20"/>
                <w:szCs w:val="20"/>
              </w:rPr>
            </w:pP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уровнях.</w:t>
            </w:r>
          </w:p>
        </w:tc>
        <w:tc>
          <w:tcPr>
            <w:tcW w:w="5812" w:type="dxa"/>
          </w:tcPr>
          <w:p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участия </w:t>
            </w: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 (победитель, призер и т.п.).</w:t>
            </w:r>
          </w:p>
          <w:p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Присвоение наставнической практике статуса региональной / стажировочной площадки наставничества на различных уровнях. </w:t>
            </w:r>
          </w:p>
        </w:tc>
        <w:tc>
          <w:tcPr>
            <w:tcW w:w="1843" w:type="dxa"/>
            <w:vMerge/>
          </w:tcPr>
          <w:p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:rsidTr="004C086A">
        <w:tc>
          <w:tcPr>
            <w:tcW w:w="2547" w:type="dxa"/>
            <w:vMerge/>
          </w:tcPr>
          <w:p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5F5A88" w:rsidRDefault="004C086A" w:rsidP="003F6230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F5A88">
              <w:rPr>
                <w:rStyle w:val="fontstyle01"/>
                <w:sz w:val="20"/>
                <w:szCs w:val="20"/>
              </w:rPr>
              <w:t>Наличие публикаций,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отражающих применение в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разработок, в методических и периодических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изданиях (в том числе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 xml:space="preserve">электронных). </w:t>
            </w:r>
          </w:p>
        </w:tc>
        <w:tc>
          <w:tcPr>
            <w:tcW w:w="5812" w:type="dxa"/>
          </w:tcPr>
          <w:p w:rsidR="004C086A" w:rsidRPr="005F5A88" w:rsidRDefault="004C086A" w:rsidP="00121E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тезисов, статей, </w:t>
            </w:r>
            <w:r w:rsidRPr="005F5A88">
              <w:rPr>
                <w:rStyle w:val="fontstyle21"/>
                <w:rFonts w:ascii="Times New Roman" w:hAnsi="Times New Roman" w:cs="Times New Roman"/>
              </w:rPr>
              <w:t>методических пособий, авторских программ, монографий и т.п.</w:t>
            </w:r>
            <w:r w:rsidRPr="005F5A88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описывающих эффективные способы/техники работы наставника,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отражающих применение в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разработок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муниципалитета/ /региона/ федерации.</w:t>
            </w:r>
          </w:p>
        </w:tc>
        <w:tc>
          <w:tcPr>
            <w:tcW w:w="1843" w:type="dxa"/>
            <w:vMerge/>
          </w:tcPr>
          <w:p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:rsidTr="004C086A">
        <w:tc>
          <w:tcPr>
            <w:tcW w:w="2547" w:type="dxa"/>
            <w:vMerge/>
          </w:tcPr>
          <w:p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NewRomanPSMT" w:hAnsi="TimesNewRomanPSMT"/>
                <w:sz w:val="20"/>
                <w:szCs w:val="20"/>
              </w:rPr>
              <w:t>Участие в деятельности экспертных групп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>/ комиссий, профессиональных ассоциаций, жюри профессиональных педагогических конкурсов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/федерации.</w:t>
            </w:r>
          </w:p>
        </w:tc>
        <w:tc>
          <w:tcPr>
            <w:tcW w:w="5812" w:type="dxa"/>
          </w:tcPr>
          <w:p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информации об участии в экспертной деятельности.</w:t>
            </w:r>
          </w:p>
          <w:p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(приказы, сертификаты, благодарности и т.п.).</w:t>
            </w:r>
          </w:p>
        </w:tc>
        <w:tc>
          <w:tcPr>
            <w:tcW w:w="1843" w:type="dxa"/>
            <w:vMerge/>
          </w:tcPr>
          <w:p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:rsidTr="004C086A">
        <w:trPr>
          <w:trHeight w:val="818"/>
        </w:trPr>
        <w:tc>
          <w:tcPr>
            <w:tcW w:w="2547" w:type="dxa"/>
            <w:vMerge/>
          </w:tcPr>
          <w:p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Признание достижений педагога в наставнической деятельности.</w:t>
            </w:r>
          </w:p>
        </w:tc>
        <w:tc>
          <w:tcPr>
            <w:tcW w:w="5812" w:type="dxa"/>
          </w:tcPr>
          <w:p w:rsidR="004C086A" w:rsidRPr="00BA262F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26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Прохождение курсов повышения квалификации по тематике наставничества, участие в конференциях, семинарах, вебинарах и т.п.</w:t>
            </w:r>
          </w:p>
          <w:p w:rsidR="004C086A" w:rsidRPr="005F5A88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D61E0">
              <w:rPr>
                <w:rFonts w:ascii="Times New Roman" w:eastAsiaTheme="minorHAnsi" w:hAnsi="Times New Roman" w:cs="Times New Roman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наставника в педагогическом сообществе. </w:t>
            </w:r>
          </w:p>
          <w:p w:rsidR="004C086A" w:rsidRPr="005F5A88" w:rsidRDefault="004C086A" w:rsidP="003F62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почетных грамот, благодарностей за эффективную наставническую деятельность,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наград</w:t>
            </w:r>
            <w:r w:rsidRPr="005F5A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успехи в профессиональной деятельности</w:t>
            </w:r>
          </w:p>
          <w:p w:rsidR="004C086A" w:rsidRPr="005F5A88" w:rsidRDefault="004C086A" w:rsidP="003F6230">
            <w:pPr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5F5A88">
              <w:rPr>
                <w:rStyle w:val="fontstyle01"/>
                <w:sz w:val="20"/>
                <w:szCs w:val="20"/>
                <w:lang w:eastAsia="en-US"/>
              </w:rPr>
              <w:t xml:space="preserve">(нагрудный знак «Почетный наставник», нагрудный знак «Молодость и профессионализм», </w:t>
            </w:r>
            <w:r w:rsidRPr="005F5A88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знак отличия «За наставничество» и т.п.).</w:t>
            </w:r>
          </w:p>
        </w:tc>
        <w:tc>
          <w:tcPr>
            <w:tcW w:w="1843" w:type="dxa"/>
            <w:vMerge/>
          </w:tcPr>
          <w:p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80">
        <w:rPr>
          <w:rFonts w:ascii="Times New Roman" w:hAnsi="Times New Roman" w:cs="Times New Roman"/>
          <w:sz w:val="24"/>
          <w:szCs w:val="24"/>
        </w:rPr>
        <w:t>*</w:t>
      </w:r>
      <w:r w:rsidR="00121EB6">
        <w:rPr>
          <w:rFonts w:ascii="Times New Roman" w:hAnsi="Times New Roman" w:cs="Times New Roman"/>
          <w:sz w:val="24"/>
          <w:szCs w:val="24"/>
        </w:rPr>
        <w:t xml:space="preserve">   </w:t>
      </w:r>
      <w:r w:rsidRPr="004B7880">
        <w:rPr>
          <w:rFonts w:ascii="Times New Roman" w:hAnsi="Times New Roman" w:cs="Times New Roman"/>
          <w:sz w:val="24"/>
          <w:szCs w:val="24"/>
        </w:rPr>
        <w:t>для педагогических работников учреждений средне-специального образования;</w:t>
      </w:r>
    </w:p>
    <w:p w:rsidR="00121EB6" w:rsidRPr="00121EB6" w:rsidRDefault="00121EB6" w:rsidP="00121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B6">
        <w:rPr>
          <w:rFonts w:ascii="Times New Roman" w:hAnsi="Times New Roman" w:cs="Times New Roman"/>
          <w:sz w:val="24"/>
          <w:szCs w:val="24"/>
        </w:rPr>
        <w:t>** план действий наставника по сопровождению наставляемого/ых в соответствии с категорией наставляемого/ых составляется педагогом в одном направлении по выбору для студента / группы студентов или для педагога / группы педагогов.</w:t>
      </w:r>
    </w:p>
    <w:p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DA9" w:rsidRPr="0044292D" w:rsidRDefault="00506586" w:rsidP="00FB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sectPr w:rsidR="00F60DA9" w:rsidRPr="0044292D" w:rsidSect="00FB19FC">
      <w:headerReference w:type="default" r:id="rId29"/>
      <w:pgSz w:w="16838" w:h="11906" w:orient="landscape"/>
      <w:pgMar w:top="1021" w:right="1021" w:bottom="680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38" w:rsidRDefault="00645A38" w:rsidP="008F181F">
      <w:pPr>
        <w:spacing w:after="0" w:line="240" w:lineRule="auto"/>
      </w:pPr>
      <w:r>
        <w:separator/>
      </w:r>
    </w:p>
  </w:endnote>
  <w:endnote w:type="continuationSeparator" w:id="0">
    <w:p w:rsidR="00645A38" w:rsidRDefault="00645A38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38" w:rsidRDefault="00645A38" w:rsidP="008F181F">
      <w:pPr>
        <w:spacing w:after="0" w:line="240" w:lineRule="auto"/>
      </w:pPr>
      <w:r>
        <w:separator/>
      </w:r>
    </w:p>
  </w:footnote>
  <w:footnote w:type="continuationSeparator" w:id="0">
    <w:p w:rsidR="00645A38" w:rsidRDefault="00645A38" w:rsidP="008F181F">
      <w:pPr>
        <w:spacing w:after="0" w:line="240" w:lineRule="auto"/>
      </w:pPr>
      <w:r>
        <w:continuationSeparator/>
      </w:r>
    </w:p>
  </w:footnote>
  <w:footnote w:id="1">
    <w:p w:rsidR="00E140E1" w:rsidRDefault="00E140E1" w:rsidP="00A3075D">
      <w:pPr>
        <w:pStyle w:val="a6"/>
      </w:pPr>
      <w:r>
        <w:rPr>
          <w:rStyle w:val="a8"/>
        </w:rPr>
        <w:footnoteRef/>
      </w:r>
      <w:r>
        <w:t xml:space="preserve"> Работа с детьми раннего и дошкольного возраста с ограниченными возможностями здоровья, с инвалидностью, детьми группы риска выделена в отдельный блок.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E140E1" w:rsidRPr="008F181F" w:rsidRDefault="003D53F2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E140E1"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0C7121">
          <w:rPr>
            <w:rFonts w:ascii="Times New Roman" w:hAnsi="Times New Roman" w:cs="Times New Roman"/>
            <w:b/>
            <w:noProof/>
            <w:sz w:val="20"/>
            <w:szCs w:val="20"/>
          </w:rPr>
          <w:t>216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E140E1" w:rsidRDefault="00E140E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E140E1" w:rsidRPr="008F181F" w:rsidRDefault="003D53F2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E140E1"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0C7121">
          <w:rPr>
            <w:rFonts w:ascii="Times New Roman" w:hAnsi="Times New Roman" w:cs="Times New Roman"/>
            <w:b/>
            <w:noProof/>
            <w:sz w:val="20"/>
            <w:szCs w:val="20"/>
          </w:rPr>
          <w:t>220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E140E1" w:rsidRDefault="00E140E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1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33"/>
  </w:num>
  <w:num w:numId="8">
    <w:abstractNumId w:val="4"/>
  </w:num>
  <w:num w:numId="9">
    <w:abstractNumId w:val="38"/>
  </w:num>
  <w:num w:numId="10">
    <w:abstractNumId w:val="8"/>
  </w:num>
  <w:num w:numId="11">
    <w:abstractNumId w:val="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7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36"/>
  </w:num>
  <w:num w:numId="20">
    <w:abstractNumId w:val="6"/>
  </w:num>
  <w:num w:numId="21">
    <w:abstractNumId w:val="25"/>
  </w:num>
  <w:num w:numId="22">
    <w:abstractNumId w:val="27"/>
  </w:num>
  <w:num w:numId="23">
    <w:abstractNumId w:val="31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7"/>
  </w:num>
  <w:num w:numId="29">
    <w:abstractNumId w:val="35"/>
  </w:num>
  <w:num w:numId="30">
    <w:abstractNumId w:val="19"/>
  </w:num>
  <w:num w:numId="31">
    <w:abstractNumId w:val="24"/>
  </w:num>
  <w:num w:numId="32">
    <w:abstractNumId w:val="23"/>
  </w:num>
  <w:num w:numId="33">
    <w:abstractNumId w:val="34"/>
  </w:num>
  <w:num w:numId="34">
    <w:abstractNumId w:val="16"/>
  </w:num>
  <w:num w:numId="35">
    <w:abstractNumId w:val="9"/>
  </w:num>
  <w:num w:numId="36">
    <w:abstractNumId w:val="11"/>
  </w:num>
  <w:num w:numId="37">
    <w:abstractNumId w:val="29"/>
  </w:num>
  <w:num w:numId="38">
    <w:abstractNumId w:val="21"/>
  </w:num>
  <w:num w:numId="39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121"/>
    <w:rsid w:val="000C799C"/>
    <w:rsid w:val="00102784"/>
    <w:rsid w:val="00103914"/>
    <w:rsid w:val="00105215"/>
    <w:rsid w:val="0011078D"/>
    <w:rsid w:val="00121EB6"/>
    <w:rsid w:val="00124404"/>
    <w:rsid w:val="00145597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508C0"/>
    <w:rsid w:val="002508DF"/>
    <w:rsid w:val="00253C0C"/>
    <w:rsid w:val="002569AD"/>
    <w:rsid w:val="00257F70"/>
    <w:rsid w:val="00273C7D"/>
    <w:rsid w:val="00276191"/>
    <w:rsid w:val="00293EEC"/>
    <w:rsid w:val="0029442D"/>
    <w:rsid w:val="002A1AF5"/>
    <w:rsid w:val="002A1CE7"/>
    <w:rsid w:val="002A5A83"/>
    <w:rsid w:val="002E679F"/>
    <w:rsid w:val="002F63E1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963E2"/>
    <w:rsid w:val="003B3FA5"/>
    <w:rsid w:val="003C2390"/>
    <w:rsid w:val="003D53F2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561E9"/>
    <w:rsid w:val="00461860"/>
    <w:rsid w:val="004656E1"/>
    <w:rsid w:val="004676E1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5A38"/>
    <w:rsid w:val="00646540"/>
    <w:rsid w:val="00663B59"/>
    <w:rsid w:val="00667B6A"/>
    <w:rsid w:val="00676DD6"/>
    <w:rsid w:val="0068713E"/>
    <w:rsid w:val="006A6BC7"/>
    <w:rsid w:val="006B1C04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7E51"/>
    <w:rsid w:val="007F01ED"/>
    <w:rsid w:val="00804F1E"/>
    <w:rsid w:val="0080671B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01DE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1929"/>
    <w:rsid w:val="00DF5C79"/>
    <w:rsid w:val="00E00E74"/>
    <w:rsid w:val="00E01E64"/>
    <w:rsid w:val="00E05C4A"/>
    <w:rsid w:val="00E140E1"/>
    <w:rsid w:val="00E34EC4"/>
    <w:rsid w:val="00E53D39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B19FC"/>
    <w:rsid w:val="00FD22CC"/>
    <w:rsid w:val="00FD5234"/>
    <w:rsid w:val="00FE4A95"/>
    <w:rsid w:val="00FF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5A83"/>
    <w:pPr>
      <w:tabs>
        <w:tab w:val="right" w:leader="dot" w:pos="10456"/>
      </w:tabs>
      <w:spacing w:after="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basedOn w:val="a0"/>
    <w:link w:val="afc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e">
    <w:name w:val="Текст концевой сноски Знак"/>
    <w:basedOn w:val="a0"/>
    <w:link w:val="aff"/>
    <w:uiPriority w:val="99"/>
    <w:rsid w:val="00382EB8"/>
    <w:rPr>
      <w:rFonts w:eastAsiaTheme="minorEastAsia"/>
      <w:sz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0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18" Type="http://schemas.openxmlformats.org/officeDocument/2006/relationships/hyperlink" Target="https://www.ca-kk.ru/wp-content/uploads/2021/07/544%D0%BD-%D0%9F%D0%A1-%D0%9F%D0%B5%D0%B4%D0%B0%D0%B3%D0%BE%D0%B3.pdf" TargetMode="External"/><Relationship Id="rId26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5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0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8" Type="http://schemas.openxmlformats.org/officeDocument/2006/relationships/hyperlink" Target="https://edu.gov.ru/activity/main_activities/talent_support/competitions_for_educato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-kk.ru/wp-content/uploads/2021/07/544%D0%BD-%D0%9F%D0%A1-%D0%9F%D0%B5%D0%B4%D0%B0%D0%B3%D0%BE%D0%B3.pdf" TargetMode="External"/><Relationship Id="rId22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7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CC876-25CB-4FE7-9B2A-4800DFC7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220</Pages>
  <Words>101295</Words>
  <Characters>577388</Characters>
  <Application>Microsoft Office Word</Application>
  <DocSecurity>0</DocSecurity>
  <Lines>4811</Lines>
  <Paragraphs>1354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Светлана Михайловна</dc:creator>
  <cp:lastModifiedBy>User</cp:lastModifiedBy>
  <cp:revision>2</cp:revision>
  <cp:lastPrinted>2024-09-05T03:19:00Z</cp:lastPrinted>
  <dcterms:created xsi:type="dcterms:W3CDTF">2025-01-23T07:03:00Z</dcterms:created>
  <dcterms:modified xsi:type="dcterms:W3CDTF">2025-01-23T07:03:00Z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