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94" w:rsidRDefault="000366E6" w:rsidP="000366E6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F24F2E">
        <w:rPr>
          <w:b/>
          <w:sz w:val="32"/>
          <w:szCs w:val="32"/>
        </w:rPr>
        <w:t>ЧЕ</w:t>
      </w:r>
      <w:r>
        <w:rPr>
          <w:b/>
          <w:sz w:val="32"/>
          <w:szCs w:val="32"/>
        </w:rPr>
        <w:t>БНИКИ ДЛЯ ОБУЧАЮЩИХСЯ ПО ФАОП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840"/>
        <w:gridCol w:w="6815"/>
        <w:gridCol w:w="1559"/>
      </w:tblGrid>
      <w:tr w:rsidR="008F0EEE" w:rsidRPr="00974B94" w:rsidTr="008F0EEE">
        <w:trPr>
          <w:trHeight w:val="990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4B94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4B94">
              <w:rPr>
                <w:b/>
                <w:bCs/>
                <w:color w:val="000000"/>
                <w:sz w:val="26"/>
                <w:szCs w:val="26"/>
              </w:rPr>
              <w:t>Наименование,  автор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4B94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</w:tr>
      <w:tr w:rsidR="008F0EEE" w:rsidRPr="00974B94" w:rsidTr="008F0EEE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Букварь, Аксенова А.К., Комарова С.В., Шишкова М.И.,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Речевая практика, Комарова С.В., 1 класс, 2-е изд.: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Речевая практика, Комарова С.В., 2 класс, 2-е изд.: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Речевая практика, Комарова С.В., 3 класс, 2-е изд.: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Речевая практика, Комарова С.В., 4 класс, 2-е изд.: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Подготовка к обучению грамоте (1 доп.),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Тригер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Р.Д., Владимирова Е.В., ООО "Издательство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Владос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доп</w:t>
            </w:r>
            <w:proofErr w:type="spellEnd"/>
          </w:p>
        </w:tc>
      </w:tr>
      <w:tr w:rsidR="008F0EEE" w:rsidRPr="00974B94" w:rsidTr="008F0EEE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Обучение грамоте. Подготовка к обучению письму и чтению. Звуки речи, слова, предложения (в 2 частях),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Тригер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Р.Д., Владимирова Е.В., ООО "ГИЦ ВЛАДОС"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доп</w:t>
            </w:r>
            <w:proofErr w:type="spellEnd"/>
          </w:p>
        </w:tc>
      </w:tr>
      <w:tr w:rsidR="008F0EEE" w:rsidRPr="00974B94" w:rsidTr="008F0EEE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Произношение (1 доп., в 2 частях),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Пфафенродт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А.Н.,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Кочанова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М.Е.,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доп</w:t>
            </w:r>
            <w:proofErr w:type="spellEnd"/>
          </w:p>
        </w:tc>
      </w:tr>
      <w:tr w:rsidR="008F0EEE" w:rsidRPr="00974B94" w:rsidTr="008F0EEE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Произношение (1 класс, в 2 частях),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Пфафенродт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А.Н.,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Кочанова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М.Е.,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Произношение (2 класс, в 2 частях),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Пфафенродт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А.Н.,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Кочанова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М.Е.,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Произношение (3 класс, в 2 частях),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Пфафенродт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А.Н.,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Кочанова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М.Е.,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Произношение (4 класс, в 2 частях),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Пфафенродт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А.Н.,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Кочанова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М.Е.,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"Русский язык" 2 класс (в 2-х частях) Э.В. Якубовская, Я.В. Коршунова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"Русский язык" 3 класс (в 2-х частях) Э.В. Якубовская, Я.В. Коршунова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"Русский язык" 4 класс (в 2-х частях) Э.В. Якубовская, Я.В. Коршунова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"Чтение" С.Ю. Ильина (в 2-х частях), 2 класс, изд-во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"Чтение" С.Ю. Ильина (в 2-х частях), 3 класс, изд-во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"Чтение" С.Ю. Ильина (в 2-х частях), 4 класс, изд-во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"Математика" Т.В.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Алышева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, 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"Математика" Т.В.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Алышева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, 2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"Математика" Т.В.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Алышева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, 3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"Математика" Т.В.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Алышева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, 4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"Мир природы и человека" С.В. Кудрина, доп.1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"Мир природы и человека" С.В. Кудрина, 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"Мир природы и человека" (в 2-х частях), 1 класс Матвеева Н.Б.,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Ярочкина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"Мир природы и человека" (в 2-х частях), 2 класс Матвеева Н.Б.,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Ярочкина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"Мир природы и человека" (в 2-х частях), 3 класс Матвеева Н.Б.,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Ярочкина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"Мир природы и человека" (в 2-х частях), 4 класс Матвеева Н.Б.,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Ярочкина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"Технология. Ручной труд" Л.А. Кузнецова, 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"Технология. Ручной труд" Л.А. Кузнецова, 2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8F0EEE" w:rsidRPr="00974B94" w:rsidTr="008F0EE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"Технология. Ручной труд" Симукова, 3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8F0EEE" w:rsidRPr="00974B94" w:rsidTr="008F0EEE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"Технология. Ручной труд" Симукова, 4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8F0EEE" w:rsidRPr="00974B94" w:rsidTr="008F0EEE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Изобразительное искусство,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Рау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М.Ю., Зыкова М.А., 1 класс,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Изобразительное искусство,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Рау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М.Ю., Зыкова М.А., 2 класс,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Изобразительное искусство,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Рау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М.Ю., Зыкова М.А., 3 класс,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Изобразительное искусство,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Рау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 М.Ю., Зыкова М.А., 4 класс, АО "Издательство "Просвещение"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8F0EEE" w:rsidRPr="00974B94" w:rsidTr="008F0EEE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Математика. 5 класс: учеб. для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организаций, реализующих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адапт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основные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. программы. / М.Н. Перова, Г.М. Капустина.  – 12-е изд. – М. 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5</w:t>
            </w:r>
          </w:p>
        </w:tc>
      </w:tr>
      <w:tr w:rsidR="008F0EEE" w:rsidRPr="00974B94" w:rsidTr="008F0EEE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Русский язык. 5 класс: учеб. для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организаций, реализующих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адапт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основные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программы. / Н.Г.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Галунчикова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, Э.В. Якубовская.  – 10-е изд. – М. 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5</w:t>
            </w:r>
          </w:p>
        </w:tc>
      </w:tr>
      <w:tr w:rsidR="008F0EEE" w:rsidRPr="00974B94" w:rsidTr="008F0EEE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Чтение. 5 </w:t>
            </w:r>
            <w:proofErr w:type="gramStart"/>
            <w:r w:rsidRPr="00974B94">
              <w:rPr>
                <w:color w:val="000000"/>
                <w:sz w:val="26"/>
                <w:szCs w:val="26"/>
              </w:rPr>
              <w:t>класс :</w:t>
            </w:r>
            <w:proofErr w:type="gramEnd"/>
            <w:r w:rsidRPr="00974B94">
              <w:rPr>
                <w:color w:val="000000"/>
                <w:sz w:val="26"/>
                <w:szCs w:val="26"/>
              </w:rPr>
              <w:t xml:space="preserve"> учеб.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организаций, реализующих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адапт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основные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. программы / авт.-сост. З.Ф. Малышева. – 16-е изд. – М. 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5</w:t>
            </w:r>
          </w:p>
        </w:tc>
      </w:tr>
      <w:tr w:rsidR="008F0EEE" w:rsidRPr="00974B94" w:rsidTr="008F0EEE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Природоведение. 5 </w:t>
            </w:r>
            <w:proofErr w:type="gramStart"/>
            <w:r w:rsidRPr="00974B94">
              <w:rPr>
                <w:color w:val="000000"/>
                <w:sz w:val="26"/>
                <w:szCs w:val="26"/>
              </w:rPr>
              <w:t>класс :</w:t>
            </w:r>
            <w:proofErr w:type="gramEnd"/>
            <w:r w:rsidRPr="00974B94">
              <w:rPr>
                <w:color w:val="000000"/>
                <w:sz w:val="26"/>
                <w:szCs w:val="26"/>
              </w:rPr>
              <w:t xml:space="preserve"> учеб. для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организаций, реализующих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адапт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основные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. программы. / Т.М. Лифанова, Е.Н. Соломина.  – 6-е изд. – М. 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5</w:t>
            </w:r>
          </w:p>
        </w:tc>
      </w:tr>
      <w:tr w:rsidR="008F0EEE" w:rsidRPr="00974B94" w:rsidTr="008F0EEE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0366E6">
            <w:pPr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 xml:space="preserve">Технология. Швейное дело. 5 </w:t>
            </w:r>
            <w:proofErr w:type="gramStart"/>
            <w:r w:rsidRPr="00974B94">
              <w:rPr>
                <w:color w:val="000000"/>
                <w:sz w:val="26"/>
                <w:szCs w:val="26"/>
              </w:rPr>
              <w:t>класс :</w:t>
            </w:r>
            <w:proofErr w:type="gramEnd"/>
            <w:r w:rsidRPr="00974B94">
              <w:rPr>
                <w:color w:val="000000"/>
                <w:sz w:val="26"/>
                <w:szCs w:val="26"/>
              </w:rPr>
              <w:t xml:space="preserve"> учеб. для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организаций, реализующих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адапт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основные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общеобразоват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. программы / Г. Б.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Картушина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 xml:space="preserve">, Г. Г. Мозговая. — 11-е изд., </w:t>
            </w:r>
            <w:proofErr w:type="spellStart"/>
            <w:r w:rsidRPr="00974B94">
              <w:rPr>
                <w:color w:val="000000"/>
                <w:sz w:val="26"/>
                <w:szCs w:val="26"/>
              </w:rPr>
              <w:t>перераб</w:t>
            </w:r>
            <w:proofErr w:type="spellEnd"/>
            <w:r w:rsidRPr="00974B94">
              <w:rPr>
                <w:color w:val="000000"/>
                <w:sz w:val="26"/>
                <w:szCs w:val="26"/>
              </w:rPr>
              <w:t>. — М. : Просвещение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EE" w:rsidRPr="00974B94" w:rsidRDefault="008F0EEE" w:rsidP="00974B94">
            <w:pPr>
              <w:jc w:val="center"/>
              <w:rPr>
                <w:color w:val="000000"/>
                <w:sz w:val="26"/>
                <w:szCs w:val="26"/>
              </w:rPr>
            </w:pPr>
            <w:r w:rsidRPr="00974B94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F24F2E" w:rsidRDefault="00F24F2E">
      <w:pPr>
        <w:spacing w:after="160" w:line="259" w:lineRule="auto"/>
        <w:rPr>
          <w:b/>
          <w:sz w:val="32"/>
          <w:szCs w:val="32"/>
        </w:rPr>
      </w:pPr>
    </w:p>
    <w:p w:rsidR="000366E6" w:rsidRDefault="000366E6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4F2E" w:rsidRPr="00F24F2E" w:rsidRDefault="00F24F2E" w:rsidP="00F24F2E">
      <w:pPr>
        <w:jc w:val="center"/>
        <w:rPr>
          <w:b/>
          <w:sz w:val="32"/>
          <w:szCs w:val="32"/>
        </w:rPr>
      </w:pPr>
      <w:r w:rsidRPr="00F24F2E">
        <w:rPr>
          <w:b/>
          <w:sz w:val="32"/>
          <w:szCs w:val="32"/>
        </w:rPr>
        <w:lastRenderedPageBreak/>
        <w:t>ДИДАКТИЧЕСКИЕ ПОСОБИЯ И УЧЕБНЫЕ МАТЕРИАЛЫ ДЛЯ ОБУЧАЮЩИХСЯ ПО ФАОП</w:t>
      </w:r>
    </w:p>
    <w:tbl>
      <w:tblPr>
        <w:tblW w:w="9086" w:type="dxa"/>
        <w:tblInd w:w="118" w:type="dxa"/>
        <w:tblLook w:val="04A0" w:firstRow="1" w:lastRow="0" w:firstColumn="1" w:lastColumn="0" w:noHBand="0" w:noVBand="1"/>
      </w:tblPr>
      <w:tblGrid>
        <w:gridCol w:w="640"/>
        <w:gridCol w:w="6887"/>
        <w:gridCol w:w="1559"/>
      </w:tblGrid>
      <w:tr w:rsidR="008F0EEE" w:rsidRPr="00E3158E" w:rsidTr="008F0EEE">
        <w:trPr>
          <w:trHeight w:val="255"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E3158E" w:rsidRDefault="008F0EEE" w:rsidP="005B5306">
            <w:pPr>
              <w:jc w:val="center"/>
              <w:rPr>
                <w:b/>
                <w:bCs/>
              </w:rPr>
            </w:pPr>
            <w:r w:rsidRPr="00E3158E">
              <w:rPr>
                <w:b/>
                <w:bCs/>
              </w:rPr>
              <w:t>№</w:t>
            </w:r>
          </w:p>
        </w:tc>
        <w:tc>
          <w:tcPr>
            <w:tcW w:w="6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E3158E" w:rsidRDefault="008F0EEE" w:rsidP="005B5306">
            <w:pPr>
              <w:jc w:val="center"/>
              <w:rPr>
                <w:b/>
                <w:bCs/>
              </w:rPr>
            </w:pPr>
            <w:r w:rsidRPr="00E3158E">
              <w:rPr>
                <w:b/>
                <w:bCs/>
              </w:rPr>
              <w:t>Товары (работы, услуги)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EE" w:rsidRPr="00E3158E" w:rsidRDefault="008F0EEE" w:rsidP="005B530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3158E">
              <w:rPr>
                <w:b/>
                <w:bCs/>
              </w:rPr>
              <w:t>Изд-во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Смышленый</w:t>
            </w:r>
            <w:r>
              <w:t xml:space="preserve"> </w:t>
            </w:r>
            <w:proofErr w:type="spellStart"/>
            <w:r w:rsidRPr="00E3158E">
              <w:t>ПервоклассникФГОС</w:t>
            </w:r>
            <w:proofErr w:type="spellEnd"/>
            <w:r w:rsidRPr="00E3158E">
              <w:t xml:space="preserve"> </w:t>
            </w:r>
            <w:proofErr w:type="spellStart"/>
            <w:r w:rsidRPr="00E3158E">
              <w:t>Беденко</w:t>
            </w:r>
            <w:proofErr w:type="spellEnd"/>
            <w:r w:rsidRPr="00E3158E">
              <w:t xml:space="preserve"> М.В. Логика 1кл. Понимание смысла текста. Подготовка к нестандартным текстовым задачам, (5ЗаЗнания, 2019),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5 за знания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Коноваленко В.В. Фронтальные логопедические занятия в группе с ФФН. 1-й </w:t>
            </w:r>
            <w:proofErr w:type="spellStart"/>
            <w:proofErr w:type="gramStart"/>
            <w:r w:rsidRPr="00E3158E">
              <w:t>период.Пособие</w:t>
            </w:r>
            <w:proofErr w:type="spellEnd"/>
            <w:proofErr w:type="gramEnd"/>
            <w:r w:rsidRPr="00E3158E">
              <w:t xml:space="preserve"> для логопедов. А5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Гном и Д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Коноваленко В.В. Фронтальные логопедические занятия для детей с ФФН. 2-й </w:t>
            </w:r>
            <w:proofErr w:type="spellStart"/>
            <w:r w:rsidRPr="00E3158E">
              <w:t>период.Пособие</w:t>
            </w:r>
            <w:proofErr w:type="spellEnd"/>
            <w:r w:rsidRPr="00E3158E">
              <w:t xml:space="preserve"> для логопедов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Гном и Д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4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Коноваленко В.В. Фронтальные логопедические занятия для детей с ФФН. 3-й </w:t>
            </w:r>
            <w:proofErr w:type="spellStart"/>
            <w:r w:rsidRPr="00E3158E">
              <w:t>период.Пособие</w:t>
            </w:r>
            <w:proofErr w:type="spellEnd"/>
            <w:r w:rsidRPr="00E3158E">
              <w:t xml:space="preserve"> для логопедов.А5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Гном и Д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5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ВПомощьШкольномуПсихологуФГОС</w:t>
            </w:r>
            <w:proofErr w:type="spellEnd"/>
            <w:r w:rsidRPr="00E3158E">
              <w:t xml:space="preserve"> Михайлина М.Ю. Профилактика детской агрессивности. Теоретические основы, диагностические методы, коррекционная работа (2312), (</w:t>
            </w:r>
            <w:proofErr w:type="spellStart"/>
            <w:r w:rsidRPr="00E3158E">
              <w:t>Учитель,ИПГринин</w:t>
            </w:r>
            <w:proofErr w:type="spellEnd"/>
            <w:r w:rsidRPr="00E3158E">
              <w:t xml:space="preserve">, 2021), </w:t>
            </w:r>
            <w:proofErr w:type="spellStart"/>
            <w:r w:rsidRPr="00E3158E">
              <w:t>Обл</w:t>
            </w:r>
            <w:proofErr w:type="spellEnd"/>
            <w:r w:rsidRPr="00E3158E">
              <w:t>, c.116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Учитель, </w:t>
            </w:r>
            <w:proofErr w:type="spellStart"/>
            <w:r w:rsidRPr="00E3158E">
              <w:t>ИПГринин</w:t>
            </w:r>
            <w:proofErr w:type="spellEnd"/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6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ЛогопедическиеТетради</w:t>
            </w:r>
            <w:proofErr w:type="spellEnd"/>
            <w:r w:rsidRPr="00E3158E">
              <w:t xml:space="preserve"> Мальм </w:t>
            </w:r>
            <w:proofErr w:type="spellStart"/>
            <w:proofErr w:type="gramStart"/>
            <w:r w:rsidRPr="00E3158E">
              <w:t>М.В.,Суслова</w:t>
            </w:r>
            <w:proofErr w:type="spellEnd"/>
            <w:proofErr w:type="gramEnd"/>
            <w:r w:rsidRPr="00E3158E">
              <w:t xml:space="preserve"> О.В. </w:t>
            </w:r>
            <w:proofErr w:type="spellStart"/>
            <w:r w:rsidRPr="00E3158E">
              <w:t>Дисграфия</w:t>
            </w:r>
            <w:proofErr w:type="spellEnd"/>
            <w:r w:rsidRPr="00E3158E">
              <w:t xml:space="preserve">. Языковой анализ и синтез 3кл ФГОС, (Феникс, </w:t>
            </w:r>
            <w:proofErr w:type="spellStart"/>
            <w:r w:rsidRPr="00E3158E">
              <w:t>РнД</w:t>
            </w:r>
            <w:proofErr w:type="spellEnd"/>
            <w:r w:rsidRPr="00E3158E">
              <w:t xml:space="preserve">, 2020), </w:t>
            </w:r>
            <w:proofErr w:type="spellStart"/>
            <w:r w:rsidRPr="00E3158E">
              <w:t>Обл</w:t>
            </w:r>
            <w:proofErr w:type="spellEnd"/>
            <w:r w:rsidRPr="00E3158E">
              <w:t>, c.62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Феникс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7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ЛогопедическиеТетради</w:t>
            </w:r>
            <w:proofErr w:type="spellEnd"/>
            <w:r w:rsidRPr="00E3158E">
              <w:t xml:space="preserve"> Мальм </w:t>
            </w:r>
            <w:proofErr w:type="spellStart"/>
            <w:proofErr w:type="gramStart"/>
            <w:r w:rsidRPr="00E3158E">
              <w:t>М.В.,Суслова</w:t>
            </w:r>
            <w:proofErr w:type="spellEnd"/>
            <w:proofErr w:type="gramEnd"/>
            <w:r w:rsidRPr="00E3158E">
              <w:t xml:space="preserve"> О.В. </w:t>
            </w:r>
            <w:proofErr w:type="spellStart"/>
            <w:r w:rsidRPr="00E3158E">
              <w:t>Дисграфия</w:t>
            </w:r>
            <w:proofErr w:type="spellEnd"/>
            <w:r w:rsidRPr="00E3158E">
              <w:t xml:space="preserve">. Языковой анализ и синтез 2кл ФГОС, (Феникс, </w:t>
            </w:r>
            <w:proofErr w:type="spellStart"/>
            <w:r w:rsidRPr="00E3158E">
              <w:t>РнД</w:t>
            </w:r>
            <w:proofErr w:type="spellEnd"/>
            <w:r w:rsidRPr="00E3158E">
              <w:t xml:space="preserve">, 2020), </w:t>
            </w:r>
            <w:proofErr w:type="spellStart"/>
            <w:r w:rsidRPr="00E3158E">
              <w:t>Обл</w:t>
            </w:r>
            <w:proofErr w:type="spellEnd"/>
            <w:r w:rsidRPr="00E3158E">
              <w:t>, c.61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Феникс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8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Коноваленко В.В. Автоматизация свистящих звуков у детей: дидактический материал для логопедов.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Гном и Д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9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Коноваленко В.В. Автоматизация сонорных звуков </w:t>
            </w:r>
            <w:proofErr w:type="spellStart"/>
            <w:proofErr w:type="gramStart"/>
            <w:r w:rsidRPr="00E3158E">
              <w:t>Л,Ль</w:t>
            </w:r>
            <w:proofErr w:type="spellEnd"/>
            <w:proofErr w:type="gramEnd"/>
            <w:r w:rsidRPr="00E3158E">
              <w:t xml:space="preserve"> у детей: дидактический материал для логопедов.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Гном и Д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10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5ЗаЗнанияФГОС НОО </w:t>
            </w:r>
            <w:proofErr w:type="spellStart"/>
            <w:r w:rsidRPr="00E3158E">
              <w:t>Беденко</w:t>
            </w:r>
            <w:proofErr w:type="spellEnd"/>
            <w:r w:rsidRPr="00E3158E">
              <w:t xml:space="preserve"> М.В. Формируем навыки смыслового чтения. Реализуем метапредметные результаты 3кл, (5ЗаЗнания, 2018), </w:t>
            </w:r>
            <w:proofErr w:type="spellStart"/>
            <w:r w:rsidRPr="00E3158E">
              <w:t>Обл</w:t>
            </w:r>
            <w:proofErr w:type="spellEnd"/>
            <w:r w:rsidRPr="00E3158E">
              <w:t>, c.80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5 за знания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Сычева Г.Е. Формирование элементарных математических представлений у дошкольников. 3-й год обучения. 6-7 лет Рабочая тетрадь Часть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Гном и Д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12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Зак</w:t>
            </w:r>
            <w:proofErr w:type="spellEnd"/>
            <w:r w:rsidRPr="00E3158E">
              <w:t xml:space="preserve"> А. </w:t>
            </w:r>
            <w:proofErr w:type="spellStart"/>
            <w:r w:rsidRPr="00E3158E">
              <w:t>Интеллектика</w:t>
            </w:r>
            <w:proofErr w:type="spellEnd"/>
            <w:r w:rsidRPr="00E3158E">
              <w:t xml:space="preserve"> 2кл (тетрадь для развития мыслительных способностей), (Интеллект-Центр, 2020),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Интеллект-Центр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13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Зак</w:t>
            </w:r>
            <w:proofErr w:type="spellEnd"/>
            <w:r w:rsidRPr="00E3158E">
              <w:t xml:space="preserve"> А. </w:t>
            </w:r>
            <w:proofErr w:type="spellStart"/>
            <w:r w:rsidRPr="00E3158E">
              <w:t>Интеллектика</w:t>
            </w:r>
            <w:proofErr w:type="spellEnd"/>
            <w:r w:rsidRPr="00E3158E">
              <w:t xml:space="preserve"> 3кл (тетрадь для развития мыслительных способностей), (Интеллект-Центр, 2019),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Интеллект-Центр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14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Зак</w:t>
            </w:r>
            <w:proofErr w:type="spellEnd"/>
            <w:r w:rsidRPr="00E3158E">
              <w:t xml:space="preserve"> А. </w:t>
            </w:r>
            <w:proofErr w:type="spellStart"/>
            <w:r w:rsidRPr="00E3158E">
              <w:t>Интеллектика</w:t>
            </w:r>
            <w:proofErr w:type="spellEnd"/>
            <w:r w:rsidRPr="00E3158E">
              <w:t xml:space="preserve"> 4кл (тетрадь для развития мыслительных способностей), (Интеллект-Центр, 2020),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Интеллект-Центр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15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Зак</w:t>
            </w:r>
            <w:proofErr w:type="spellEnd"/>
            <w:r w:rsidRPr="00E3158E">
              <w:t xml:space="preserve"> А. </w:t>
            </w:r>
            <w:proofErr w:type="spellStart"/>
            <w:r w:rsidRPr="00E3158E">
              <w:t>Интеллектика</w:t>
            </w:r>
            <w:proofErr w:type="spellEnd"/>
            <w:r w:rsidRPr="00E3158E">
              <w:t xml:space="preserve"> 1кл (тетрадь для развития мыслительных способностей), (Интеллект-Центр, 2020),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Интеллект-Центр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16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</w:t>
            </w:r>
            <w:proofErr w:type="spellStart"/>
            <w:r w:rsidRPr="00E3158E">
              <w:t>Беденко</w:t>
            </w:r>
            <w:proofErr w:type="spellEnd"/>
            <w:r w:rsidRPr="00E3158E">
              <w:t xml:space="preserve"> М.В. Смысловое чтение 1кл. Тетрадь-тренажер, (ВАКО, 2022),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Вако</w:t>
            </w:r>
            <w:proofErr w:type="spellEnd"/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17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</w:t>
            </w:r>
            <w:proofErr w:type="spellStart"/>
            <w:r w:rsidRPr="00E3158E">
              <w:t>Беденко</w:t>
            </w:r>
            <w:proofErr w:type="spellEnd"/>
            <w:r w:rsidRPr="00E3158E">
              <w:t xml:space="preserve"> М.В. Смысловое чтение 2кл. Тетрадь-тренажер, (ВАКО, 2022),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Вако</w:t>
            </w:r>
            <w:proofErr w:type="spellEnd"/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18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</w:t>
            </w:r>
            <w:proofErr w:type="spellStart"/>
            <w:r w:rsidRPr="00E3158E">
              <w:t>Беденко</w:t>
            </w:r>
            <w:proofErr w:type="spellEnd"/>
            <w:r w:rsidRPr="00E3158E">
              <w:t xml:space="preserve"> М.В. Смысловое чтение 3кл. Тетрадь-тренажер, (ВАКО, 2022),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Вако</w:t>
            </w:r>
            <w:proofErr w:type="spellEnd"/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19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</w:t>
            </w:r>
            <w:proofErr w:type="spellStart"/>
            <w:r w:rsidRPr="00E3158E">
              <w:t>Беденко</w:t>
            </w:r>
            <w:proofErr w:type="spellEnd"/>
            <w:r w:rsidRPr="00E3158E">
              <w:t xml:space="preserve"> М.В. Смысловое чтение 4кл. Тетрадь-тренажер, (ВАКО, 2022),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Вако</w:t>
            </w:r>
            <w:proofErr w:type="spellEnd"/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20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УчителюОДетяхС</w:t>
            </w:r>
            <w:proofErr w:type="spellEnd"/>
            <w:r w:rsidRPr="00E3158E">
              <w:t xml:space="preserve"> ФГОС_ОВЗ </w:t>
            </w:r>
            <w:proofErr w:type="spellStart"/>
            <w:r w:rsidRPr="00E3158E">
              <w:t>Инденбаум</w:t>
            </w:r>
            <w:proofErr w:type="spellEnd"/>
            <w:r w:rsidRPr="00E3158E">
              <w:t xml:space="preserve"> </w:t>
            </w:r>
            <w:proofErr w:type="spellStart"/>
            <w:r w:rsidRPr="00E3158E">
              <w:t>Е.Л.,Коробейников</w:t>
            </w:r>
            <w:proofErr w:type="spellEnd"/>
            <w:r w:rsidRPr="00E3158E">
              <w:t xml:space="preserve"> </w:t>
            </w:r>
            <w:proofErr w:type="spellStart"/>
            <w:r w:rsidRPr="00E3158E">
              <w:t>И.А.,Бабкина</w:t>
            </w:r>
            <w:proofErr w:type="spellEnd"/>
            <w:r w:rsidRPr="00E3158E">
              <w:t xml:space="preserve"> Н.В. Дети с задержкой психического развития,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УчителюОДетяхС</w:t>
            </w:r>
            <w:proofErr w:type="spellEnd"/>
            <w:r w:rsidRPr="00E3158E">
              <w:t xml:space="preserve"> ФГОС_ОВЗ Коробейников И.А.,</w:t>
            </w:r>
            <w:proofErr w:type="spellStart"/>
            <w:r w:rsidRPr="00E3158E">
              <w:t>Инденбаум</w:t>
            </w:r>
            <w:proofErr w:type="spellEnd"/>
            <w:r w:rsidRPr="00E3158E">
              <w:t xml:space="preserve"> Е.Л. Дети с интеллектуальными нарушениями, (Просвещение, 2020), </w:t>
            </w:r>
            <w:proofErr w:type="spellStart"/>
            <w:r w:rsidRPr="00E3158E">
              <w:t>Обл</w:t>
            </w:r>
            <w:proofErr w:type="spellEnd"/>
            <w:r w:rsidRPr="00E3158E">
              <w:t>, c.47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22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КоррекционнаяТетрадьФГОС</w:t>
            </w:r>
            <w:proofErr w:type="spellEnd"/>
            <w:r w:rsidRPr="00E3158E">
              <w:t xml:space="preserve"> ОВЗ </w:t>
            </w:r>
            <w:proofErr w:type="spellStart"/>
            <w:r w:rsidRPr="00E3158E">
              <w:t>Володченкова</w:t>
            </w:r>
            <w:proofErr w:type="spellEnd"/>
            <w:r w:rsidRPr="00E3158E">
              <w:t xml:space="preserve"> С., Никитина Е. Коррекционно-развивающие занятия. Логопедия 1кл, (Литера, 2021),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Литера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23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КоррекционнаяТетрадьФГОС</w:t>
            </w:r>
            <w:proofErr w:type="spellEnd"/>
            <w:r w:rsidRPr="00E3158E">
              <w:t xml:space="preserve"> ОВЗ Петрова В.В., Крюкова Ю.В. Коррекционно-развивающие занятия. Математика 1кл, (Литера, 2021),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Литера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24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КоррекционнаяТетрадьФГОС</w:t>
            </w:r>
            <w:proofErr w:type="spellEnd"/>
            <w:r w:rsidRPr="00E3158E">
              <w:t xml:space="preserve"> ОВЗ Петрова В.В., </w:t>
            </w:r>
            <w:proofErr w:type="spellStart"/>
            <w:r w:rsidRPr="00E3158E">
              <w:t>Предаль</w:t>
            </w:r>
            <w:proofErr w:type="spellEnd"/>
            <w:r w:rsidRPr="00E3158E">
              <w:t xml:space="preserve"> С.П. Коррекционно-развивающие занятия. Русский язык 1кл, (Литера, 2021),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Литера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25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УчителюОДетяхС</w:t>
            </w:r>
            <w:proofErr w:type="spellEnd"/>
            <w:r w:rsidRPr="00E3158E">
              <w:t xml:space="preserve"> ФГОС_ОВЗ Кудрина </w:t>
            </w:r>
            <w:proofErr w:type="spellStart"/>
            <w:r w:rsidRPr="00E3158E">
              <w:t>Т.П.,Любимов</w:t>
            </w:r>
            <w:proofErr w:type="spellEnd"/>
            <w:r w:rsidRPr="00E3158E">
              <w:t xml:space="preserve"> </w:t>
            </w:r>
            <w:proofErr w:type="spellStart"/>
            <w:r w:rsidRPr="00E3158E">
              <w:t>А.А.,Любимова</w:t>
            </w:r>
            <w:proofErr w:type="spellEnd"/>
            <w:r w:rsidRPr="00E3158E">
              <w:t xml:space="preserve"> М.П. Дети с нарушением зрения, (Просвещение, 2020), </w:t>
            </w:r>
            <w:proofErr w:type="spellStart"/>
            <w:r w:rsidRPr="00E3158E">
              <w:t>Обл</w:t>
            </w:r>
            <w:proofErr w:type="spellEnd"/>
            <w:r w:rsidRPr="00E3158E">
              <w:t>, c.95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lastRenderedPageBreak/>
              <w:t>26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О.А. Чтение. Читаю словами. Тетрадь-помощница. Пособие для учащихся начальных классов,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27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gramStart"/>
            <w:r w:rsidRPr="00E3158E">
              <w:t>О.А.,</w:t>
            </w:r>
            <w:proofErr w:type="spellStart"/>
            <w:r w:rsidRPr="00E3158E">
              <w:t>Сабельникова</w:t>
            </w:r>
            <w:proofErr w:type="spellEnd"/>
            <w:proofErr w:type="gramEnd"/>
            <w:r w:rsidRPr="00E3158E">
              <w:t xml:space="preserve"> С.И. Чтение. Читаю и понимаю. Тетрадь-помощница. Пособие для учащихся 2-4кл,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28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Бардышева</w:t>
            </w:r>
            <w:proofErr w:type="spellEnd"/>
            <w:r w:rsidRPr="00E3158E">
              <w:t xml:space="preserve"> Т.Ю., </w:t>
            </w:r>
            <w:proofErr w:type="spellStart"/>
            <w:r w:rsidRPr="00E3158E">
              <w:t>Моносова</w:t>
            </w:r>
            <w:proofErr w:type="spellEnd"/>
            <w:r w:rsidRPr="00E3158E">
              <w:t xml:space="preserve"> Е.Н. Конспекты логопедических занятий в детском саду для детей 6-7 лет с ОНР. Под редакцией    С.Н. Шаховской.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Скрипторий 2003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29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УчителюОДетяхС</w:t>
            </w:r>
            <w:proofErr w:type="spellEnd"/>
            <w:r w:rsidRPr="00E3158E">
              <w:t xml:space="preserve"> ФГОС_ОВЗ </w:t>
            </w:r>
            <w:proofErr w:type="spellStart"/>
            <w:r w:rsidRPr="00E3158E">
              <w:t>Шматко</w:t>
            </w:r>
            <w:proofErr w:type="spellEnd"/>
            <w:r w:rsidRPr="00E3158E">
              <w:t xml:space="preserve"> </w:t>
            </w:r>
            <w:proofErr w:type="spellStart"/>
            <w:r w:rsidRPr="00E3158E">
              <w:t>Н.Д.,Красильникова</w:t>
            </w:r>
            <w:proofErr w:type="spellEnd"/>
            <w:r w:rsidRPr="00E3158E">
              <w:t xml:space="preserve"> О.А. Дети с нарушением слуха, (Просвещение, 2020), </w:t>
            </w:r>
            <w:proofErr w:type="spellStart"/>
            <w:r w:rsidRPr="00E3158E">
              <w:t>Обл</w:t>
            </w:r>
            <w:proofErr w:type="spellEnd"/>
            <w:r w:rsidRPr="00E3158E">
              <w:t>, c.80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30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О.А. Чтение. От буквы к слогу и словам. Тетрадь-помощница. Пособие для учащихся начальных классов,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О.А. Чтение. От слога к слову. Тетрадь-помощница. Пособие для учащихся начальных классов, (Просвещение, 2023),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32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gramStart"/>
            <w:r w:rsidRPr="00E3158E">
              <w:t>О.А.,</w:t>
            </w:r>
            <w:proofErr w:type="spellStart"/>
            <w:r w:rsidRPr="00E3158E">
              <w:t>Алипченкова</w:t>
            </w:r>
            <w:proofErr w:type="spellEnd"/>
            <w:proofErr w:type="gramEnd"/>
            <w:r w:rsidRPr="00E3158E">
              <w:t xml:space="preserve"> Н.Н. Письмо. Различаю твердые и мягкие согласные звуки. Обозначаю мягкость согласных. Тетрадь-помощница 2-4кл, (Просвещение, 2023), </w:t>
            </w:r>
            <w:proofErr w:type="spellStart"/>
            <w:r w:rsidRPr="00E3158E">
              <w:t>Обл</w:t>
            </w:r>
            <w:proofErr w:type="spellEnd"/>
            <w:r w:rsidRPr="00E3158E">
              <w:t>, c.80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33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gramStart"/>
            <w:r w:rsidRPr="00E3158E">
              <w:t>О.А.,</w:t>
            </w:r>
            <w:proofErr w:type="spellStart"/>
            <w:r w:rsidRPr="00E3158E">
              <w:t>Подотыкина</w:t>
            </w:r>
            <w:proofErr w:type="spellEnd"/>
            <w:proofErr w:type="gramEnd"/>
            <w:r w:rsidRPr="00E3158E">
              <w:t xml:space="preserve"> В.Д. Письмо. Различаю твердые и мягкие согласные звуки. Правильно пишу. Тетрадь-помощница. Пособие для учащихся начальных классов,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34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spellStart"/>
            <w:proofErr w:type="gramStart"/>
            <w:r w:rsidRPr="00E3158E">
              <w:t>О.А.,Дерябина</w:t>
            </w:r>
            <w:proofErr w:type="spellEnd"/>
            <w:proofErr w:type="gramEnd"/>
            <w:r w:rsidRPr="00E3158E">
              <w:t xml:space="preserve"> Е.В. Письмо. Различаю гласные звуки. Правильно пишу. Тетрадь-помощница. Пособие для учащихся начальных классов, (Просвещение, 2023),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35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gramStart"/>
            <w:r w:rsidRPr="00E3158E">
              <w:t>О.А.,</w:t>
            </w:r>
            <w:proofErr w:type="spellStart"/>
            <w:r w:rsidRPr="00E3158E">
              <w:t>Заббарова</w:t>
            </w:r>
            <w:proofErr w:type="spellEnd"/>
            <w:proofErr w:type="gramEnd"/>
            <w:r w:rsidRPr="00E3158E">
              <w:t xml:space="preserve"> Е.Х. Письмо. Различаю звонкие и глухие согласные звуки. Правильно пишу. Тетрадь-помощница. Пособие для учащихся начальных классов, (Просвещение, 2020), </w:t>
            </w:r>
            <w:proofErr w:type="spellStart"/>
            <w:r w:rsidRPr="00E3158E">
              <w:t>Обл</w:t>
            </w:r>
            <w:proofErr w:type="spellEnd"/>
            <w:r w:rsidRPr="00E3158E">
              <w:t>, c.96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36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spellStart"/>
            <w:proofErr w:type="gramStart"/>
            <w:r w:rsidRPr="00E3158E">
              <w:t>О.А.,Юсов</w:t>
            </w:r>
            <w:proofErr w:type="spellEnd"/>
            <w:proofErr w:type="gramEnd"/>
            <w:r w:rsidRPr="00E3158E">
              <w:t xml:space="preserve"> И.Е. Письмо. Понимаю и различаю текст, предложение, слово. Тетрадь-помощница. Пособие для учащихся начальных классов,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37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О.А. Логопедическое сопровождение учащихся начальных классов с тяжелым </w:t>
            </w:r>
            <w:proofErr w:type="spellStart"/>
            <w:r w:rsidRPr="00E3158E">
              <w:t>наружением</w:t>
            </w:r>
            <w:proofErr w:type="spellEnd"/>
            <w:r w:rsidRPr="00E3158E">
              <w:t xml:space="preserve"> речи. Чтение. Программно-методические материалы,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38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spellStart"/>
            <w:proofErr w:type="gramStart"/>
            <w:r w:rsidRPr="00E3158E">
              <w:t>О.А.,Шаховская</w:t>
            </w:r>
            <w:proofErr w:type="spellEnd"/>
            <w:proofErr w:type="gramEnd"/>
            <w:r w:rsidRPr="00E3158E">
              <w:t xml:space="preserve"> С.Н.,</w:t>
            </w:r>
            <w:proofErr w:type="spellStart"/>
            <w:r w:rsidRPr="00E3158E">
              <w:t>Алмазова</w:t>
            </w:r>
            <w:proofErr w:type="spellEnd"/>
            <w:r w:rsidRPr="00E3158E">
              <w:t xml:space="preserve"> А.А. Логопедическое сопровождение учащихся начальных классов с тяжелым нарушением речи. Письмо. Программно-методические материалы,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39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Бардышева</w:t>
            </w:r>
            <w:proofErr w:type="spellEnd"/>
            <w:r w:rsidRPr="00E3158E">
              <w:t xml:space="preserve"> Т.Ю., </w:t>
            </w:r>
            <w:proofErr w:type="spellStart"/>
            <w:r w:rsidRPr="00E3158E">
              <w:t>Моносова</w:t>
            </w:r>
            <w:proofErr w:type="spellEnd"/>
            <w:r w:rsidRPr="00E3158E">
              <w:t xml:space="preserve"> Е.Н. Тетрадь логопедических заданий. Подготовительная к школе группа. (Черно-белые иллюстрации.)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Скрипторий 2003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40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 xml:space="preserve">ФГОС ОВЗ </w:t>
            </w:r>
            <w:proofErr w:type="spellStart"/>
            <w:r w:rsidRPr="00E3158E">
              <w:t>Ишимова</w:t>
            </w:r>
            <w:proofErr w:type="spellEnd"/>
            <w:r w:rsidRPr="00E3158E">
              <w:t xml:space="preserve"> </w:t>
            </w:r>
            <w:proofErr w:type="gramStart"/>
            <w:r w:rsidRPr="00E3158E">
              <w:t>О.А.,</w:t>
            </w:r>
            <w:proofErr w:type="spellStart"/>
            <w:r w:rsidRPr="00E3158E">
              <w:t>Алмазова</w:t>
            </w:r>
            <w:proofErr w:type="spellEnd"/>
            <w:proofErr w:type="gramEnd"/>
            <w:r w:rsidRPr="00E3158E">
              <w:t xml:space="preserve"> А.А. Развитие речи. Письмо. Тетрадь-помощница для учащихся начальных классов, (Просвещение, 2021), </w:t>
            </w:r>
            <w:proofErr w:type="spellStart"/>
            <w:r w:rsidRPr="00E3158E">
              <w:t>Обл</w:t>
            </w:r>
            <w:proofErr w:type="spellEnd"/>
            <w:r w:rsidRPr="00E3158E">
              <w:t>, c.128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Просвещение</w:t>
            </w:r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41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КоррекционнаяПедагогика</w:t>
            </w:r>
            <w:proofErr w:type="spellEnd"/>
            <w:r w:rsidRPr="00E3158E">
              <w:t xml:space="preserve"> Оглоблина И.Ю. Логопедическая тетрадь для коррекции </w:t>
            </w:r>
            <w:proofErr w:type="spellStart"/>
            <w:r w:rsidRPr="00E3158E">
              <w:t>дисграфии</w:t>
            </w:r>
            <w:proofErr w:type="spellEnd"/>
            <w:r w:rsidRPr="00E3158E">
              <w:t xml:space="preserve"> и </w:t>
            </w:r>
            <w:proofErr w:type="spellStart"/>
            <w:r w:rsidRPr="00E3158E">
              <w:t>дислексии</w:t>
            </w:r>
            <w:proofErr w:type="spellEnd"/>
            <w:r w:rsidRPr="00E3158E">
              <w:t xml:space="preserve"> у младших школьников, (</w:t>
            </w:r>
            <w:proofErr w:type="spellStart"/>
            <w:r w:rsidRPr="00E3158E">
              <w:t>Владос</w:t>
            </w:r>
            <w:proofErr w:type="spellEnd"/>
            <w:r w:rsidRPr="00E3158E">
              <w:t xml:space="preserve">, 2019), </w:t>
            </w:r>
            <w:proofErr w:type="spellStart"/>
            <w:r w:rsidRPr="00E3158E">
              <w:t>Обл</w:t>
            </w:r>
            <w:proofErr w:type="spellEnd"/>
            <w:r w:rsidRPr="00E3158E">
              <w:t>, c.64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Владос</w:t>
            </w:r>
            <w:proofErr w:type="spellEnd"/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42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Бардышева</w:t>
            </w:r>
            <w:proofErr w:type="spellEnd"/>
            <w:r w:rsidRPr="00E3158E">
              <w:t xml:space="preserve"> Т.Ю., </w:t>
            </w:r>
            <w:proofErr w:type="spellStart"/>
            <w:r w:rsidRPr="00E3158E">
              <w:t>Моносова</w:t>
            </w:r>
            <w:proofErr w:type="spellEnd"/>
            <w:r w:rsidRPr="00E3158E">
              <w:t xml:space="preserve"> Е.Н. Логопедические задания для детей 6-7 лет. Система заданий по развитию речи. (Цветные иллюстрации.)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r w:rsidRPr="00E3158E">
              <w:t>Скрипторий 2003</w:t>
            </w:r>
          </w:p>
        </w:tc>
      </w:tr>
      <w:tr w:rsidR="008F0EEE" w:rsidRPr="00E3158E" w:rsidTr="008F0EE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43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КоррекционнаяПедагогика</w:t>
            </w:r>
            <w:proofErr w:type="spellEnd"/>
            <w:r w:rsidRPr="00E3158E">
              <w:t xml:space="preserve"> </w:t>
            </w:r>
            <w:proofErr w:type="spellStart"/>
            <w:r w:rsidRPr="00E3158E">
              <w:t>Забрамная</w:t>
            </w:r>
            <w:proofErr w:type="spellEnd"/>
            <w:r w:rsidRPr="00E3158E">
              <w:t xml:space="preserve"> С.Д.,</w:t>
            </w:r>
            <w:proofErr w:type="spellStart"/>
            <w:r w:rsidRPr="00E3158E">
              <w:t>Костенкова</w:t>
            </w:r>
            <w:proofErr w:type="spellEnd"/>
            <w:r w:rsidRPr="00E3158E">
              <w:t xml:space="preserve"> Ю.А. Дидактический материал для занятий с детьми, испытывающими трудности в усвоении математики и чтения 1кл, (</w:t>
            </w:r>
            <w:proofErr w:type="spellStart"/>
            <w:r w:rsidRPr="00E3158E">
              <w:t>Владос</w:t>
            </w:r>
            <w:proofErr w:type="spellEnd"/>
            <w:r w:rsidRPr="00E3158E">
              <w:t xml:space="preserve">, 2018), </w:t>
            </w:r>
            <w:proofErr w:type="spellStart"/>
            <w:r w:rsidRPr="00E3158E">
              <w:t>Обл</w:t>
            </w:r>
            <w:proofErr w:type="spellEnd"/>
            <w:r w:rsidRPr="00E3158E">
              <w:t>, c.128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Владос</w:t>
            </w:r>
            <w:proofErr w:type="spellEnd"/>
          </w:p>
        </w:tc>
      </w:tr>
      <w:tr w:rsidR="008F0EEE" w:rsidRPr="00E3158E" w:rsidTr="008F0EEE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EE" w:rsidRPr="00E3158E" w:rsidRDefault="008F0EEE" w:rsidP="005B5306">
            <w:pPr>
              <w:jc w:val="center"/>
            </w:pPr>
            <w:r w:rsidRPr="00E3158E">
              <w:t>44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КоррекционнаяПедагогика</w:t>
            </w:r>
            <w:proofErr w:type="spellEnd"/>
            <w:r w:rsidRPr="00E3158E">
              <w:t xml:space="preserve"> Бухарина К.Е. Логопедическая тетрадь для занятий с детьми с ОНР (от 6 до 7 лет), (</w:t>
            </w:r>
            <w:proofErr w:type="spellStart"/>
            <w:r w:rsidRPr="00E3158E">
              <w:t>Владос</w:t>
            </w:r>
            <w:proofErr w:type="spellEnd"/>
            <w:r w:rsidRPr="00E3158E">
              <w:t xml:space="preserve">, 2020), </w:t>
            </w:r>
            <w:proofErr w:type="spellStart"/>
            <w:r w:rsidRPr="00E3158E">
              <w:t>Обл</w:t>
            </w:r>
            <w:proofErr w:type="spellEnd"/>
            <w:r w:rsidRPr="00E3158E">
              <w:t>, c.115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EE" w:rsidRPr="00E3158E" w:rsidRDefault="008F0EEE" w:rsidP="005B5306">
            <w:proofErr w:type="spellStart"/>
            <w:r w:rsidRPr="00E3158E">
              <w:t>Владос</w:t>
            </w:r>
            <w:proofErr w:type="spellEnd"/>
          </w:p>
        </w:tc>
      </w:tr>
    </w:tbl>
    <w:p w:rsidR="00F24F2E" w:rsidRPr="00E3158E" w:rsidRDefault="00F24F2E" w:rsidP="00F24F2E">
      <w:pPr>
        <w:rPr>
          <w:b/>
        </w:rPr>
      </w:pPr>
    </w:p>
    <w:p w:rsidR="005F42FF" w:rsidRDefault="005F42FF"/>
    <w:sectPr w:rsidR="005F42FF" w:rsidSect="00F24F2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2E"/>
    <w:rsid w:val="000366E6"/>
    <w:rsid w:val="005E2558"/>
    <w:rsid w:val="005F42FF"/>
    <w:rsid w:val="008F0EEE"/>
    <w:rsid w:val="00974B94"/>
    <w:rsid w:val="00F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B5C3-C73F-4C5F-8759-91B6A455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3</cp:revision>
  <dcterms:created xsi:type="dcterms:W3CDTF">2023-10-20T09:51:00Z</dcterms:created>
  <dcterms:modified xsi:type="dcterms:W3CDTF">2023-10-20T11:24:00Z</dcterms:modified>
</cp:coreProperties>
</file>