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65" w:rsidRPr="00903863" w:rsidRDefault="008921D1" w:rsidP="00903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863">
        <w:rPr>
          <w:rFonts w:ascii="Times New Roman" w:hAnsi="Times New Roman" w:cs="Times New Roman"/>
          <w:b/>
          <w:sz w:val="24"/>
          <w:szCs w:val="24"/>
        </w:rPr>
        <w:t>Общая численность обучающихся в М</w:t>
      </w:r>
      <w:r w:rsidR="00F62394">
        <w:rPr>
          <w:rFonts w:ascii="Times New Roman" w:hAnsi="Times New Roman" w:cs="Times New Roman"/>
          <w:b/>
          <w:sz w:val="24"/>
          <w:szCs w:val="24"/>
        </w:rPr>
        <w:t>А</w:t>
      </w:r>
      <w:r w:rsidRPr="00903863">
        <w:rPr>
          <w:rFonts w:ascii="Times New Roman" w:hAnsi="Times New Roman" w:cs="Times New Roman"/>
          <w:b/>
          <w:sz w:val="24"/>
          <w:szCs w:val="24"/>
        </w:rPr>
        <w:t>ОУ СШ № 157.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1713"/>
        <w:gridCol w:w="1234"/>
        <w:gridCol w:w="1569"/>
        <w:gridCol w:w="1218"/>
        <w:gridCol w:w="1569"/>
        <w:gridCol w:w="1371"/>
        <w:gridCol w:w="1569"/>
        <w:gridCol w:w="1154"/>
        <w:gridCol w:w="1574"/>
      </w:tblGrid>
      <w:tr w:rsidR="002A39D6" w:rsidRPr="00903863" w:rsidTr="00F62394">
        <w:tc>
          <w:tcPr>
            <w:tcW w:w="2187" w:type="dxa"/>
            <w:vMerge w:val="restart"/>
          </w:tcPr>
          <w:p w:rsidR="002A39D6" w:rsidRPr="00903863" w:rsidRDefault="002A39D6" w:rsidP="0089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программа/форма обучения</w:t>
            </w:r>
          </w:p>
        </w:tc>
        <w:tc>
          <w:tcPr>
            <w:tcW w:w="1713" w:type="dxa"/>
            <w:vMerge w:val="restart"/>
          </w:tcPr>
          <w:p w:rsidR="002A39D6" w:rsidRPr="00903863" w:rsidRDefault="002A39D6" w:rsidP="00892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численность </w:t>
            </w:r>
            <w:r w:rsidRPr="0090386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1258" w:type="dxa"/>
            <w:gridSpan w:val="8"/>
          </w:tcPr>
          <w:p w:rsidR="002A39D6" w:rsidRPr="002A39D6" w:rsidRDefault="002A39D6" w:rsidP="002A3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9D6">
              <w:rPr>
                <w:rFonts w:ascii="Times New Roman" w:hAnsi="Times New Roman" w:cs="Times New Roman"/>
                <w:b/>
                <w:sz w:val="24"/>
                <w:szCs w:val="24"/>
              </w:rPr>
              <w:t>Число обучающихся</w:t>
            </w:r>
          </w:p>
        </w:tc>
      </w:tr>
      <w:tr w:rsidR="002A39D6" w:rsidRPr="00903863" w:rsidTr="00F62394">
        <w:tc>
          <w:tcPr>
            <w:tcW w:w="2187" w:type="dxa"/>
            <w:vMerge/>
          </w:tcPr>
          <w:p w:rsidR="002A39D6" w:rsidRPr="00903863" w:rsidRDefault="002A39D6" w:rsidP="002A3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2A39D6" w:rsidRPr="00903863" w:rsidRDefault="002A39D6" w:rsidP="002A3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7"/>
            </w:tblGrid>
            <w:tr w:rsidR="002A39D6" w:rsidRPr="002A39D6">
              <w:tblPrEx>
                <w:tblCellMar>
                  <w:top w:w="0" w:type="dxa"/>
                  <w:bottom w:w="0" w:type="dxa"/>
                </w:tblCellMar>
              </w:tblPrEx>
              <w:trPr>
                <w:trHeight w:val="339"/>
              </w:trPr>
              <w:tc>
                <w:tcPr>
                  <w:tcW w:w="0" w:type="auto"/>
                </w:tcPr>
                <w:p w:rsidR="002A39D6" w:rsidRPr="002A39D6" w:rsidRDefault="002A39D6" w:rsidP="00F623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39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 счет бюджетных ассигнований федерального бюджета </w:t>
                  </w:r>
                </w:p>
              </w:tc>
            </w:tr>
          </w:tbl>
          <w:p w:rsidR="002A39D6" w:rsidRPr="002A39D6" w:rsidRDefault="002A39D6" w:rsidP="00F62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1"/>
            </w:tblGrid>
            <w:tr w:rsidR="002A39D6" w:rsidRPr="002A39D6">
              <w:tblPrEx>
                <w:tblCellMar>
                  <w:top w:w="0" w:type="dxa"/>
                  <w:bottom w:w="0" w:type="dxa"/>
                </w:tblCellMar>
              </w:tblPrEx>
              <w:trPr>
                <w:trHeight w:val="461"/>
              </w:trPr>
              <w:tc>
                <w:tcPr>
                  <w:tcW w:w="0" w:type="auto"/>
                </w:tcPr>
                <w:p w:rsidR="002A39D6" w:rsidRPr="002A39D6" w:rsidRDefault="002A39D6" w:rsidP="00F623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39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 счет бюджетных ассигновании бюджетов субъектов Российской Федерации </w:t>
                  </w:r>
                </w:p>
              </w:tc>
            </w:tr>
          </w:tbl>
          <w:p w:rsidR="002A39D6" w:rsidRPr="002A39D6" w:rsidRDefault="002A39D6" w:rsidP="00F62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4"/>
            </w:tblGrid>
            <w:tr w:rsidR="002A39D6" w:rsidRPr="002A39D6">
              <w:tblPrEx>
                <w:tblCellMar>
                  <w:top w:w="0" w:type="dxa"/>
                  <w:bottom w:w="0" w:type="dxa"/>
                </w:tblCellMar>
              </w:tblPrEx>
              <w:trPr>
                <w:trHeight w:val="339"/>
              </w:trPr>
              <w:tc>
                <w:tcPr>
                  <w:tcW w:w="0" w:type="auto"/>
                </w:tcPr>
                <w:p w:rsidR="002A39D6" w:rsidRPr="002A39D6" w:rsidRDefault="002A39D6" w:rsidP="00F623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39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 счет бюджетных ассигнований местных бюджетов </w:t>
                  </w:r>
                </w:p>
              </w:tc>
            </w:tr>
          </w:tbl>
          <w:p w:rsidR="002A39D6" w:rsidRPr="002A39D6" w:rsidRDefault="002A39D6" w:rsidP="00F62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2"/>
            </w:tblGrid>
            <w:tr w:rsidR="002A39D6" w:rsidRPr="002A39D6">
              <w:tblPrEx>
                <w:tblCellMar>
                  <w:top w:w="0" w:type="dxa"/>
                  <w:bottom w:w="0" w:type="dxa"/>
                </w:tblCellMar>
              </w:tblPrEx>
              <w:trPr>
                <w:trHeight w:val="704"/>
              </w:trPr>
              <w:tc>
                <w:tcPr>
                  <w:tcW w:w="0" w:type="auto"/>
                </w:tcPr>
                <w:p w:rsidR="002A39D6" w:rsidRPr="002A39D6" w:rsidRDefault="002A39D6" w:rsidP="00F6239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A39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договорам об образовании, заключаемых при приеме на обучение за счет физического и (или) юридического лица </w:t>
                  </w:r>
                </w:p>
              </w:tc>
            </w:tr>
          </w:tbl>
          <w:p w:rsidR="002A39D6" w:rsidRPr="002A39D6" w:rsidRDefault="002A39D6" w:rsidP="00F62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394" w:rsidRPr="00903863" w:rsidTr="00F62394">
        <w:tc>
          <w:tcPr>
            <w:tcW w:w="2187" w:type="dxa"/>
            <w:vMerge/>
          </w:tcPr>
          <w:p w:rsidR="002A39D6" w:rsidRPr="00903863" w:rsidRDefault="002A39D6" w:rsidP="002A3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2A39D6" w:rsidRPr="00903863" w:rsidRDefault="002A39D6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2A39D6" w:rsidRPr="002A39D6" w:rsidRDefault="002A39D6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9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2A39D6" w:rsidRPr="002A39D6" w:rsidRDefault="002A39D6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9D6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218" w:type="dxa"/>
          </w:tcPr>
          <w:p w:rsidR="002A39D6" w:rsidRPr="002A39D6" w:rsidRDefault="002A39D6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9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2A39D6" w:rsidRPr="002A39D6" w:rsidRDefault="002A39D6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9D6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371" w:type="dxa"/>
          </w:tcPr>
          <w:p w:rsidR="002A39D6" w:rsidRPr="002A39D6" w:rsidRDefault="002A39D6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9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9" w:type="dxa"/>
          </w:tcPr>
          <w:p w:rsidR="002A39D6" w:rsidRPr="002A39D6" w:rsidRDefault="002A39D6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9D6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  <w:tc>
          <w:tcPr>
            <w:tcW w:w="1154" w:type="dxa"/>
          </w:tcPr>
          <w:p w:rsidR="002A39D6" w:rsidRPr="002A39D6" w:rsidRDefault="002A39D6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9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74" w:type="dxa"/>
          </w:tcPr>
          <w:p w:rsidR="002A39D6" w:rsidRPr="002A39D6" w:rsidRDefault="002A39D6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9D6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граждан</w:t>
            </w:r>
          </w:p>
        </w:tc>
      </w:tr>
      <w:tr w:rsidR="00F62394" w:rsidRPr="00903863" w:rsidTr="00F62394">
        <w:tc>
          <w:tcPr>
            <w:tcW w:w="2187" w:type="dxa"/>
          </w:tcPr>
          <w:p w:rsidR="002A39D6" w:rsidRPr="00903863" w:rsidRDefault="002A39D6" w:rsidP="002A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63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713" w:type="dxa"/>
          </w:tcPr>
          <w:p w:rsidR="002A39D6" w:rsidRPr="004C65EB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1033</w:t>
            </w:r>
          </w:p>
        </w:tc>
        <w:tc>
          <w:tcPr>
            <w:tcW w:w="1234" w:type="dxa"/>
          </w:tcPr>
          <w:p w:rsidR="002A39D6" w:rsidRPr="00903863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2A39D6" w:rsidRPr="00903863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</w:tcPr>
          <w:p w:rsidR="002A39D6" w:rsidRPr="004C65EB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1033</w:t>
            </w:r>
          </w:p>
        </w:tc>
        <w:tc>
          <w:tcPr>
            <w:tcW w:w="1569" w:type="dxa"/>
          </w:tcPr>
          <w:p w:rsidR="002A39D6" w:rsidRPr="00903863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1" w:type="dxa"/>
          </w:tcPr>
          <w:p w:rsidR="002A39D6" w:rsidRPr="00903863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2A39D6" w:rsidRPr="00903863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2A39D6" w:rsidRPr="00903863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2A39D6" w:rsidRPr="00903863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2394" w:rsidRPr="00903863" w:rsidTr="00F62394">
        <w:tc>
          <w:tcPr>
            <w:tcW w:w="2187" w:type="dxa"/>
          </w:tcPr>
          <w:p w:rsidR="002A39D6" w:rsidRPr="00903863" w:rsidRDefault="002A39D6" w:rsidP="002A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63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713" w:type="dxa"/>
          </w:tcPr>
          <w:p w:rsidR="002A39D6" w:rsidRPr="004C65EB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675</w:t>
            </w:r>
          </w:p>
        </w:tc>
        <w:tc>
          <w:tcPr>
            <w:tcW w:w="1234" w:type="dxa"/>
          </w:tcPr>
          <w:p w:rsidR="002A39D6" w:rsidRPr="00903863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2A39D6" w:rsidRPr="00903863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</w:tcPr>
          <w:p w:rsidR="002A39D6" w:rsidRPr="004C65EB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675</w:t>
            </w:r>
          </w:p>
        </w:tc>
        <w:tc>
          <w:tcPr>
            <w:tcW w:w="1569" w:type="dxa"/>
          </w:tcPr>
          <w:p w:rsidR="002A39D6" w:rsidRPr="00903863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2A39D6" w:rsidRPr="00903863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2A39D6" w:rsidRPr="00903863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2A39D6" w:rsidRPr="00903863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2A39D6" w:rsidRPr="00903863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2394" w:rsidRPr="00903863" w:rsidTr="00F62394">
        <w:tc>
          <w:tcPr>
            <w:tcW w:w="2187" w:type="dxa"/>
          </w:tcPr>
          <w:p w:rsidR="002A39D6" w:rsidRPr="00903863" w:rsidRDefault="002A39D6" w:rsidP="002A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863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713" w:type="dxa"/>
          </w:tcPr>
          <w:p w:rsidR="002A39D6" w:rsidRPr="004C65EB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6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234" w:type="dxa"/>
          </w:tcPr>
          <w:p w:rsidR="002A39D6" w:rsidRPr="004C65EB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2A39D6" w:rsidRPr="004C65EB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</w:tcPr>
          <w:p w:rsidR="002A39D6" w:rsidRPr="004C65EB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6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569" w:type="dxa"/>
          </w:tcPr>
          <w:p w:rsidR="002A39D6" w:rsidRPr="004C65EB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71" w:type="dxa"/>
          </w:tcPr>
          <w:p w:rsidR="002A39D6" w:rsidRPr="004C65EB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2A39D6" w:rsidRPr="004C65EB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2A39D6" w:rsidRPr="004C65EB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2A39D6" w:rsidRPr="004C65EB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2394" w:rsidRPr="00903863" w:rsidTr="00F62394">
        <w:tc>
          <w:tcPr>
            <w:tcW w:w="2187" w:type="dxa"/>
          </w:tcPr>
          <w:p w:rsidR="002A39D6" w:rsidRPr="00903863" w:rsidRDefault="002A39D6" w:rsidP="002A3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90386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13" w:type="dxa"/>
          </w:tcPr>
          <w:p w:rsidR="002A39D6" w:rsidRPr="00903863" w:rsidRDefault="00990408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234" w:type="dxa"/>
          </w:tcPr>
          <w:p w:rsidR="002A39D6" w:rsidRPr="00903863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2A39D6" w:rsidRPr="00903863" w:rsidRDefault="004C65EB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</w:tcPr>
          <w:p w:rsidR="002A39D6" w:rsidRPr="00903863" w:rsidRDefault="00BA066D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2A39D6" w:rsidRPr="00903863" w:rsidRDefault="00BA066D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371" w:type="dxa"/>
          </w:tcPr>
          <w:p w:rsidR="002A39D6" w:rsidRPr="00903863" w:rsidRDefault="00BA066D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9904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</w:tcPr>
          <w:p w:rsidR="002A39D6" w:rsidRPr="00903863" w:rsidRDefault="00BA066D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04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2A39D6" w:rsidRPr="00903863" w:rsidRDefault="00990408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4" w:type="dxa"/>
          </w:tcPr>
          <w:p w:rsidR="002A39D6" w:rsidRPr="00903863" w:rsidRDefault="00990408" w:rsidP="002A3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21D1" w:rsidRPr="00903863" w:rsidRDefault="008921D1">
      <w:pPr>
        <w:rPr>
          <w:rFonts w:ascii="Times New Roman" w:hAnsi="Times New Roman" w:cs="Times New Roman"/>
          <w:sz w:val="24"/>
          <w:szCs w:val="24"/>
        </w:rPr>
      </w:pPr>
    </w:p>
    <w:sectPr w:rsidR="008921D1" w:rsidRPr="00903863" w:rsidSect="008921D1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92"/>
    <w:rsid w:val="002A39D6"/>
    <w:rsid w:val="004C65EB"/>
    <w:rsid w:val="00561DD2"/>
    <w:rsid w:val="00777465"/>
    <w:rsid w:val="00824CC8"/>
    <w:rsid w:val="008921D1"/>
    <w:rsid w:val="008D3BAB"/>
    <w:rsid w:val="00903863"/>
    <w:rsid w:val="00932CA3"/>
    <w:rsid w:val="00990408"/>
    <w:rsid w:val="00BA066D"/>
    <w:rsid w:val="00D70A92"/>
    <w:rsid w:val="00D8417E"/>
    <w:rsid w:val="00E65E7E"/>
    <w:rsid w:val="00F6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9050"/>
  <w15:chartTrackingRefBased/>
  <w15:docId w15:val="{D3858442-2B9F-45B4-AF6B-9F75E313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39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2023-05-30T08:28:00Z</dcterms:created>
  <dcterms:modified xsi:type="dcterms:W3CDTF">2023-05-30T08:29:00Z</dcterms:modified>
</cp:coreProperties>
</file>