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8A6" w:rsidRPr="008D07C2" w:rsidRDefault="0097685F" w:rsidP="008D07C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D07C2">
        <w:rPr>
          <w:rFonts w:ascii="Times New Roman" w:hAnsi="Times New Roman" w:cs="Times New Roman"/>
          <w:b/>
          <w:sz w:val="30"/>
          <w:szCs w:val="30"/>
        </w:rPr>
        <w:t>КАДРОВОЕ ОБЕСПЕЧЕНИЕ ИНЛЮЗИВНОГО ОБРАЗОВАНИЯ</w:t>
      </w:r>
    </w:p>
    <w:p w:rsidR="008D07C2" w:rsidRPr="008D07C2" w:rsidRDefault="008D07C2" w:rsidP="008D07C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D07C2">
        <w:rPr>
          <w:rFonts w:ascii="Times New Roman" w:hAnsi="Times New Roman" w:cs="Times New Roman"/>
          <w:b/>
          <w:sz w:val="30"/>
          <w:szCs w:val="30"/>
        </w:rPr>
        <w:t>В МАОУ СШ № 15</w:t>
      </w:r>
      <w:r w:rsidR="009560D1">
        <w:rPr>
          <w:rFonts w:ascii="Times New Roman" w:hAnsi="Times New Roman" w:cs="Times New Roman"/>
          <w:b/>
          <w:sz w:val="30"/>
          <w:szCs w:val="30"/>
        </w:rPr>
        <w:t>7</w:t>
      </w:r>
      <w:r w:rsidRPr="008D07C2">
        <w:rPr>
          <w:rFonts w:ascii="Times New Roman" w:hAnsi="Times New Roman" w:cs="Times New Roman"/>
          <w:b/>
          <w:sz w:val="30"/>
          <w:szCs w:val="30"/>
        </w:rPr>
        <w:t xml:space="preserve"> в 2023-2024 уч.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D07C2">
        <w:rPr>
          <w:rFonts w:ascii="Times New Roman" w:hAnsi="Times New Roman" w:cs="Times New Roman"/>
          <w:b/>
          <w:sz w:val="30"/>
          <w:szCs w:val="30"/>
        </w:rPr>
        <w:t>году</w:t>
      </w:r>
    </w:p>
    <w:p w:rsidR="008D07C2" w:rsidRPr="008D07C2" w:rsidRDefault="008D07C2" w:rsidP="008D07C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959"/>
        <w:gridCol w:w="3115"/>
      </w:tblGrid>
      <w:tr w:rsidR="008D07C2" w:rsidRPr="008D07C2" w:rsidTr="008D07C2">
        <w:tc>
          <w:tcPr>
            <w:tcW w:w="1271" w:type="dxa"/>
          </w:tcPr>
          <w:p w:rsidR="008D07C2" w:rsidRPr="008D07C2" w:rsidRDefault="008D07C2" w:rsidP="008D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7C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59" w:type="dxa"/>
          </w:tcPr>
          <w:p w:rsidR="008D07C2" w:rsidRPr="008D07C2" w:rsidRDefault="008D07C2" w:rsidP="008D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7C2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3115" w:type="dxa"/>
          </w:tcPr>
          <w:p w:rsidR="008D07C2" w:rsidRPr="008D07C2" w:rsidRDefault="008D07C2" w:rsidP="008D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7C2">
              <w:rPr>
                <w:rFonts w:ascii="Times New Roman" w:hAnsi="Times New Roman" w:cs="Times New Roman"/>
                <w:sz w:val="28"/>
                <w:szCs w:val="28"/>
              </w:rPr>
              <w:t>Количество шт.ед.*</w:t>
            </w:r>
          </w:p>
        </w:tc>
      </w:tr>
      <w:tr w:rsidR="008D07C2" w:rsidRPr="008D07C2" w:rsidTr="008D07C2">
        <w:tc>
          <w:tcPr>
            <w:tcW w:w="1271" w:type="dxa"/>
          </w:tcPr>
          <w:p w:rsidR="008D07C2" w:rsidRPr="008D07C2" w:rsidRDefault="008D07C2" w:rsidP="008D07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</w:tcPr>
          <w:p w:rsidR="008D07C2" w:rsidRPr="008D07C2" w:rsidRDefault="008D07C2" w:rsidP="008D07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115" w:type="dxa"/>
          </w:tcPr>
          <w:p w:rsidR="008D07C2" w:rsidRPr="008D07C2" w:rsidRDefault="00E55DDD" w:rsidP="008D07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1,57</w:t>
            </w:r>
          </w:p>
        </w:tc>
      </w:tr>
      <w:tr w:rsidR="008D07C2" w:rsidRPr="008D07C2" w:rsidTr="008D07C2">
        <w:tc>
          <w:tcPr>
            <w:tcW w:w="1271" w:type="dxa"/>
          </w:tcPr>
          <w:p w:rsidR="008D07C2" w:rsidRPr="008D07C2" w:rsidRDefault="008D07C2" w:rsidP="008D07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9" w:type="dxa"/>
          </w:tcPr>
          <w:p w:rsidR="008D07C2" w:rsidRPr="008D07C2" w:rsidRDefault="008D07C2" w:rsidP="008D07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3115" w:type="dxa"/>
          </w:tcPr>
          <w:p w:rsidR="008D07C2" w:rsidRPr="008D07C2" w:rsidRDefault="00E55DDD" w:rsidP="008D07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</w:tr>
      <w:tr w:rsidR="008D07C2" w:rsidRPr="008D07C2" w:rsidTr="008D07C2">
        <w:tc>
          <w:tcPr>
            <w:tcW w:w="1271" w:type="dxa"/>
          </w:tcPr>
          <w:p w:rsidR="008D07C2" w:rsidRPr="008D07C2" w:rsidRDefault="008D07C2" w:rsidP="008D07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9" w:type="dxa"/>
          </w:tcPr>
          <w:p w:rsidR="008D07C2" w:rsidRPr="008D07C2" w:rsidRDefault="008D07C2" w:rsidP="008D07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115" w:type="dxa"/>
          </w:tcPr>
          <w:p w:rsidR="008D07C2" w:rsidRPr="008D07C2" w:rsidRDefault="00E55DDD" w:rsidP="008D07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</w:tr>
      <w:tr w:rsidR="008D07C2" w:rsidRPr="008D07C2" w:rsidTr="008D07C2">
        <w:tc>
          <w:tcPr>
            <w:tcW w:w="1271" w:type="dxa"/>
          </w:tcPr>
          <w:p w:rsidR="008D07C2" w:rsidRPr="008D07C2" w:rsidRDefault="008D07C2" w:rsidP="008D07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9" w:type="dxa"/>
          </w:tcPr>
          <w:p w:rsidR="008D07C2" w:rsidRPr="008D07C2" w:rsidRDefault="008D07C2" w:rsidP="008D07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</w:p>
        </w:tc>
        <w:tc>
          <w:tcPr>
            <w:tcW w:w="3115" w:type="dxa"/>
          </w:tcPr>
          <w:p w:rsidR="008D07C2" w:rsidRPr="008D07C2" w:rsidRDefault="00E55DDD" w:rsidP="008D07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8D07C2" w:rsidRPr="008D07C2" w:rsidRDefault="008D07C2" w:rsidP="008D07C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7C2">
        <w:rPr>
          <w:rFonts w:ascii="Times New Roman" w:hAnsi="Times New Roman" w:cs="Times New Roman"/>
          <w:i/>
          <w:sz w:val="24"/>
          <w:szCs w:val="24"/>
        </w:rPr>
        <w:t>*- расчет выполнен в соответствии с Постановлением Правительства Красноярского края от 29.05.2014 года № 217-п (с изменениями н</w:t>
      </w:r>
      <w:bookmarkStart w:id="0" w:name="_GoBack"/>
      <w:bookmarkEnd w:id="0"/>
      <w:r w:rsidRPr="008D07C2">
        <w:rPr>
          <w:rFonts w:ascii="Times New Roman" w:hAnsi="Times New Roman" w:cs="Times New Roman"/>
          <w:i/>
          <w:sz w:val="24"/>
          <w:szCs w:val="24"/>
        </w:rPr>
        <w:t>а 13.07.2023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sectPr w:rsidR="008D07C2" w:rsidRPr="008D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B0FED"/>
    <w:multiLevelType w:val="hybridMultilevel"/>
    <w:tmpl w:val="7978689C"/>
    <w:lvl w:ilvl="0" w:tplc="A680F5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E40F9"/>
    <w:multiLevelType w:val="hybridMultilevel"/>
    <w:tmpl w:val="0C5CA6F6"/>
    <w:lvl w:ilvl="0" w:tplc="30EEA8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5F"/>
    <w:rsid w:val="0016406B"/>
    <w:rsid w:val="008D07C2"/>
    <w:rsid w:val="009560D1"/>
    <w:rsid w:val="0097685F"/>
    <w:rsid w:val="00A728A6"/>
    <w:rsid w:val="00E5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4F2D"/>
  <w15:chartTrackingRefBased/>
  <w15:docId w15:val="{5A86A357-E366-471D-8251-5684A588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0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4</cp:revision>
  <dcterms:created xsi:type="dcterms:W3CDTF">2023-10-20T09:49:00Z</dcterms:created>
  <dcterms:modified xsi:type="dcterms:W3CDTF">2023-10-20T11:28:00Z</dcterms:modified>
</cp:coreProperties>
</file>